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66C" w:rsidRPr="00C74FE4" w:rsidRDefault="0060466C" w:rsidP="0060466C">
      <w:pPr>
        <w:widowControl w:val="0"/>
        <w:autoSpaceDE w:val="0"/>
        <w:autoSpaceDN w:val="0"/>
        <w:adjustRightInd w:val="0"/>
        <w:jc w:val="center"/>
      </w:pPr>
      <w:r w:rsidRPr="00C74FE4">
        <w:rPr>
          <w:b/>
          <w:bCs/>
          <w:sz w:val="28"/>
          <w:szCs w:val="28"/>
        </w:rPr>
        <w:t>Федеральное государственное автономное образовательное учре</w:t>
      </w:r>
      <w:r w:rsidR="00EA791B">
        <w:rPr>
          <w:b/>
          <w:bCs/>
          <w:sz w:val="28"/>
          <w:szCs w:val="28"/>
        </w:rPr>
        <w:t>ждение высшего</w:t>
      </w:r>
      <w:r w:rsidRPr="00C74FE4">
        <w:rPr>
          <w:b/>
          <w:bCs/>
          <w:sz w:val="28"/>
          <w:szCs w:val="28"/>
        </w:rPr>
        <w:t xml:space="preserve"> образования </w:t>
      </w:r>
      <w:r w:rsidRPr="00C74FE4">
        <w:rPr>
          <w:b/>
          <w:bCs/>
          <w:sz w:val="28"/>
          <w:szCs w:val="28"/>
        </w:rPr>
        <w:br/>
        <w:t xml:space="preserve">"Национальный исследовательский университет </w:t>
      </w:r>
      <w:r w:rsidRPr="00C74FE4">
        <w:rPr>
          <w:b/>
          <w:bCs/>
          <w:sz w:val="28"/>
          <w:szCs w:val="28"/>
        </w:rPr>
        <w:br/>
        <w:t>"Высшая школа экономики"</w:t>
      </w:r>
    </w:p>
    <w:p w:rsidR="0060466C" w:rsidRPr="00C74FE4" w:rsidRDefault="0060466C" w:rsidP="0060466C">
      <w:pPr>
        <w:widowControl w:val="0"/>
        <w:autoSpaceDE w:val="0"/>
        <w:autoSpaceDN w:val="0"/>
        <w:adjustRightInd w:val="0"/>
        <w:jc w:val="center"/>
      </w:pPr>
    </w:p>
    <w:p w:rsidR="0060466C" w:rsidRPr="00C74FE4" w:rsidRDefault="0060466C" w:rsidP="0060466C">
      <w:pPr>
        <w:widowControl w:val="0"/>
        <w:autoSpaceDE w:val="0"/>
        <w:autoSpaceDN w:val="0"/>
        <w:adjustRightInd w:val="0"/>
        <w:jc w:val="center"/>
      </w:pPr>
    </w:p>
    <w:p w:rsidR="0060466C" w:rsidRPr="00C74FE4" w:rsidRDefault="0060466C" w:rsidP="0060466C">
      <w:pPr>
        <w:widowControl w:val="0"/>
        <w:autoSpaceDE w:val="0"/>
        <w:autoSpaceDN w:val="0"/>
        <w:adjustRightInd w:val="0"/>
        <w:jc w:val="center"/>
      </w:pPr>
    </w:p>
    <w:p w:rsidR="0060466C" w:rsidRPr="00C74FE4" w:rsidRDefault="0060466C" w:rsidP="0060466C">
      <w:pPr>
        <w:widowControl w:val="0"/>
        <w:autoSpaceDE w:val="0"/>
        <w:autoSpaceDN w:val="0"/>
        <w:adjustRightInd w:val="0"/>
        <w:jc w:val="center"/>
      </w:pPr>
      <w:r w:rsidRPr="00C74FE4">
        <w:t>Факультет компьютерных наук</w:t>
      </w:r>
    </w:p>
    <w:p w:rsidR="0060466C" w:rsidRPr="00C74FE4" w:rsidRDefault="0060466C" w:rsidP="0060466C">
      <w:pPr>
        <w:widowControl w:val="0"/>
        <w:autoSpaceDE w:val="0"/>
        <w:autoSpaceDN w:val="0"/>
        <w:adjustRightInd w:val="0"/>
        <w:jc w:val="center"/>
      </w:pPr>
      <w:r w:rsidRPr="00C74FE4">
        <w:t>Департамент программной инженерии</w:t>
      </w:r>
    </w:p>
    <w:p w:rsidR="0060466C" w:rsidRPr="00C74FE4" w:rsidRDefault="0060466C" w:rsidP="0060466C">
      <w:pPr>
        <w:widowControl w:val="0"/>
        <w:autoSpaceDE w:val="0"/>
        <w:autoSpaceDN w:val="0"/>
        <w:adjustRightInd w:val="0"/>
        <w:jc w:val="center"/>
        <w:rPr>
          <w:sz w:val="28"/>
        </w:rPr>
      </w:pPr>
    </w:p>
    <w:p w:rsidR="0060466C" w:rsidRPr="00C74FE4" w:rsidRDefault="0060466C" w:rsidP="0060466C">
      <w:pPr>
        <w:widowControl w:val="0"/>
        <w:autoSpaceDE w:val="0"/>
        <w:autoSpaceDN w:val="0"/>
        <w:adjustRightInd w:val="0"/>
        <w:jc w:val="center"/>
        <w:rPr>
          <w:sz w:val="28"/>
        </w:rPr>
      </w:pPr>
    </w:p>
    <w:p w:rsidR="0060466C" w:rsidRPr="00C74FE4" w:rsidRDefault="0060466C" w:rsidP="0060466C">
      <w:pPr>
        <w:widowControl w:val="0"/>
        <w:autoSpaceDE w:val="0"/>
        <w:autoSpaceDN w:val="0"/>
        <w:adjustRightInd w:val="0"/>
        <w:jc w:val="center"/>
        <w:rPr>
          <w:sz w:val="28"/>
        </w:rPr>
      </w:pPr>
    </w:p>
    <w:p w:rsidR="0060466C" w:rsidRDefault="0060466C" w:rsidP="0060466C">
      <w:pPr>
        <w:widowControl w:val="0"/>
        <w:autoSpaceDE w:val="0"/>
        <w:autoSpaceDN w:val="0"/>
        <w:adjustRightInd w:val="0"/>
        <w:jc w:val="center"/>
        <w:rPr>
          <w:sz w:val="28"/>
        </w:rPr>
      </w:pPr>
      <w:r w:rsidRPr="00C74FE4">
        <w:rPr>
          <w:b/>
          <w:sz w:val="28"/>
        </w:rPr>
        <w:t>Рабочая программа дисциплины</w:t>
      </w:r>
      <w:r w:rsidRPr="00C74FE4">
        <w:rPr>
          <w:sz w:val="28"/>
        </w:rPr>
        <w:t xml:space="preserve"> </w:t>
      </w:r>
    </w:p>
    <w:p w:rsidR="00BD0306" w:rsidRPr="00C74FE4" w:rsidRDefault="00BD0306" w:rsidP="0060466C">
      <w:pPr>
        <w:widowControl w:val="0"/>
        <w:autoSpaceDE w:val="0"/>
        <w:autoSpaceDN w:val="0"/>
        <w:adjustRightInd w:val="0"/>
        <w:jc w:val="center"/>
        <w:rPr>
          <w:sz w:val="28"/>
        </w:rPr>
      </w:pPr>
    </w:p>
    <w:p w:rsidR="0060466C" w:rsidRPr="00C74FE4" w:rsidRDefault="0060466C" w:rsidP="0060466C">
      <w:pPr>
        <w:widowControl w:val="0"/>
        <w:jc w:val="center"/>
        <w:rPr>
          <w:snapToGrid w:val="0"/>
          <w:sz w:val="28"/>
          <w:szCs w:val="28"/>
        </w:rPr>
      </w:pPr>
      <w:r w:rsidRPr="00C74FE4">
        <w:rPr>
          <w:snapToGrid w:val="0"/>
          <w:sz w:val="28"/>
          <w:szCs w:val="28"/>
        </w:rPr>
        <w:t>Научно-исследовательский семинар</w:t>
      </w:r>
    </w:p>
    <w:p w:rsidR="0060466C" w:rsidRPr="00A33A36" w:rsidRDefault="0060466C" w:rsidP="0060466C">
      <w:pPr>
        <w:widowControl w:val="0"/>
        <w:jc w:val="center"/>
        <w:rPr>
          <w:b/>
          <w:snapToGrid w:val="0"/>
          <w:sz w:val="28"/>
          <w:szCs w:val="28"/>
        </w:rPr>
      </w:pPr>
      <w:r w:rsidRPr="00A33A36">
        <w:rPr>
          <w:b/>
          <w:snapToGrid w:val="0"/>
          <w:sz w:val="28"/>
          <w:szCs w:val="28"/>
        </w:rPr>
        <w:t>Современные архитектуры вычислителей</w:t>
      </w:r>
    </w:p>
    <w:p w:rsidR="0060466C" w:rsidRPr="00C74FE4" w:rsidRDefault="0060466C" w:rsidP="0060466C">
      <w:pPr>
        <w:widowControl w:val="0"/>
        <w:autoSpaceDE w:val="0"/>
        <w:autoSpaceDN w:val="0"/>
        <w:adjustRightInd w:val="0"/>
        <w:rPr>
          <w:sz w:val="28"/>
        </w:rPr>
      </w:pPr>
    </w:p>
    <w:p w:rsidR="0060466C" w:rsidRPr="00C74FE4" w:rsidRDefault="0060466C" w:rsidP="0060466C">
      <w:pPr>
        <w:widowControl w:val="0"/>
        <w:autoSpaceDE w:val="0"/>
        <w:autoSpaceDN w:val="0"/>
        <w:adjustRightInd w:val="0"/>
      </w:pPr>
    </w:p>
    <w:p w:rsidR="0060466C" w:rsidRPr="00C74FE4" w:rsidRDefault="0060466C" w:rsidP="0060466C">
      <w:pPr>
        <w:widowControl w:val="0"/>
        <w:autoSpaceDE w:val="0"/>
        <w:autoSpaceDN w:val="0"/>
        <w:adjustRightInd w:val="0"/>
      </w:pPr>
    </w:p>
    <w:p w:rsidR="0060466C" w:rsidRPr="00D07FAD" w:rsidRDefault="0060466C" w:rsidP="0060466C">
      <w:pPr>
        <w:widowControl w:val="0"/>
        <w:autoSpaceDE w:val="0"/>
        <w:autoSpaceDN w:val="0"/>
        <w:adjustRightInd w:val="0"/>
        <w:jc w:val="center"/>
      </w:pPr>
      <w:r w:rsidRPr="00C74FE4">
        <w:t xml:space="preserve">для образовательной программы </w:t>
      </w:r>
      <w:r w:rsidR="00D07FAD" w:rsidRPr="00D07FAD">
        <w:t>“</w:t>
      </w:r>
      <w:r w:rsidRPr="00C74FE4">
        <w:t>Программная инженерия</w:t>
      </w:r>
      <w:r w:rsidR="00D07FAD" w:rsidRPr="00D07FAD">
        <w:t>”</w:t>
      </w:r>
    </w:p>
    <w:p w:rsidR="0060466C" w:rsidRPr="00C74FE4" w:rsidRDefault="0060466C" w:rsidP="0060466C">
      <w:pPr>
        <w:widowControl w:val="0"/>
        <w:autoSpaceDE w:val="0"/>
        <w:autoSpaceDN w:val="0"/>
        <w:adjustRightInd w:val="0"/>
        <w:jc w:val="center"/>
      </w:pPr>
      <w:r w:rsidRPr="00C74FE4">
        <w:t xml:space="preserve">направления подготовки  09.03.04 </w:t>
      </w:r>
      <w:r w:rsidR="00D07FAD" w:rsidRPr="00192405">
        <w:t>“</w:t>
      </w:r>
      <w:r w:rsidRPr="00C74FE4">
        <w:t>Программная инженерия</w:t>
      </w:r>
      <w:r w:rsidR="00D07FAD" w:rsidRPr="00192405">
        <w:t>”</w:t>
      </w:r>
    </w:p>
    <w:p w:rsidR="0060466C" w:rsidRPr="00C74FE4" w:rsidRDefault="0060466C" w:rsidP="0060466C">
      <w:pPr>
        <w:widowControl w:val="0"/>
        <w:autoSpaceDE w:val="0"/>
        <w:autoSpaceDN w:val="0"/>
        <w:adjustRightInd w:val="0"/>
        <w:jc w:val="center"/>
      </w:pPr>
      <w:r w:rsidRPr="00C74FE4">
        <w:t>уровень - бакалавр</w:t>
      </w:r>
    </w:p>
    <w:p w:rsidR="0060466C" w:rsidRPr="00C74FE4" w:rsidRDefault="0060466C" w:rsidP="0060466C">
      <w:pPr>
        <w:widowControl w:val="0"/>
        <w:autoSpaceDE w:val="0"/>
        <w:autoSpaceDN w:val="0"/>
        <w:adjustRightInd w:val="0"/>
        <w:jc w:val="center"/>
      </w:pPr>
    </w:p>
    <w:p w:rsidR="0060466C" w:rsidRPr="00C74FE4" w:rsidRDefault="0060466C" w:rsidP="0060466C">
      <w:pPr>
        <w:widowControl w:val="0"/>
        <w:autoSpaceDE w:val="0"/>
        <w:autoSpaceDN w:val="0"/>
        <w:adjustRightInd w:val="0"/>
        <w:jc w:val="center"/>
      </w:pPr>
    </w:p>
    <w:p w:rsidR="0060466C" w:rsidRPr="00C74FE4" w:rsidRDefault="0060466C" w:rsidP="0060466C">
      <w:pPr>
        <w:widowControl w:val="0"/>
        <w:autoSpaceDE w:val="0"/>
        <w:autoSpaceDN w:val="0"/>
        <w:adjustRightInd w:val="0"/>
        <w:jc w:val="center"/>
      </w:pPr>
      <w:r w:rsidRPr="00C74FE4">
        <w:t xml:space="preserve">  </w:t>
      </w:r>
    </w:p>
    <w:p w:rsidR="0060466C" w:rsidRPr="00C74FE4" w:rsidRDefault="0060466C" w:rsidP="0060466C">
      <w:pPr>
        <w:widowControl w:val="0"/>
        <w:autoSpaceDE w:val="0"/>
        <w:autoSpaceDN w:val="0"/>
        <w:adjustRightInd w:val="0"/>
      </w:pPr>
      <w:r w:rsidRPr="00C74FE4">
        <w:t>Разработчик программы</w:t>
      </w:r>
    </w:p>
    <w:p w:rsidR="0060466C" w:rsidRPr="00C74FE4" w:rsidRDefault="00CF2FBB" w:rsidP="0060466C">
      <w:pPr>
        <w:widowControl w:val="0"/>
        <w:rPr>
          <w:snapToGrid w:val="0"/>
        </w:rPr>
      </w:pPr>
      <w:r w:rsidRPr="00C74FE4">
        <w:rPr>
          <w:snapToGrid w:val="0"/>
          <w:color w:val="000000"/>
        </w:rPr>
        <w:t>Баканов В.</w:t>
      </w:r>
      <w:r w:rsidRPr="00C74FE4">
        <w:rPr>
          <w:snapToGrid w:val="0"/>
        </w:rPr>
        <w:t>М.,</w:t>
      </w:r>
      <w:r w:rsidRPr="00C74FE4">
        <w:rPr>
          <w:b/>
          <w:snapToGrid w:val="0"/>
        </w:rPr>
        <w:t xml:space="preserve">  </w:t>
      </w:r>
      <w:r w:rsidRPr="00C74FE4">
        <w:rPr>
          <w:snapToGrid w:val="0"/>
          <w:color w:val="000000"/>
        </w:rPr>
        <w:t>д.т.н.</w:t>
      </w:r>
      <w:r>
        <w:rPr>
          <w:snapToGrid w:val="0"/>
          <w:color w:val="000000"/>
        </w:rPr>
        <w:t>,</w:t>
      </w:r>
      <w:r w:rsidRPr="00C74FE4">
        <w:rPr>
          <w:snapToGrid w:val="0"/>
          <w:color w:val="000000"/>
        </w:rPr>
        <w:t xml:space="preserve"> </w:t>
      </w:r>
      <w:r w:rsidR="0060466C" w:rsidRPr="00C74FE4">
        <w:rPr>
          <w:snapToGrid w:val="0"/>
          <w:color w:val="000000"/>
        </w:rPr>
        <w:t xml:space="preserve">профессор, </w:t>
      </w:r>
      <w:proofErr w:type="spellStart"/>
      <w:r w:rsidR="0060466C" w:rsidRPr="00C74FE4">
        <w:rPr>
          <w:snapToGrid w:val="0"/>
          <w:lang w:val="en-US"/>
        </w:rPr>
        <w:t>vbakanov</w:t>
      </w:r>
      <w:proofErr w:type="spellEnd"/>
      <w:r w:rsidR="0060466C" w:rsidRPr="00C74FE4">
        <w:rPr>
          <w:snapToGrid w:val="0"/>
        </w:rPr>
        <w:t>@</w:t>
      </w:r>
      <w:proofErr w:type="spellStart"/>
      <w:r w:rsidR="0060466C" w:rsidRPr="00C74FE4">
        <w:rPr>
          <w:snapToGrid w:val="0"/>
          <w:lang w:val="en-US"/>
        </w:rPr>
        <w:t>hse</w:t>
      </w:r>
      <w:proofErr w:type="spellEnd"/>
      <w:r w:rsidR="0060466C" w:rsidRPr="00C74FE4">
        <w:rPr>
          <w:snapToGrid w:val="0"/>
        </w:rPr>
        <w:t>.</w:t>
      </w:r>
      <w:proofErr w:type="spellStart"/>
      <w:r w:rsidR="0060466C" w:rsidRPr="00C74FE4">
        <w:rPr>
          <w:snapToGrid w:val="0"/>
          <w:lang w:val="en-US"/>
        </w:rPr>
        <w:t>ru</w:t>
      </w:r>
      <w:proofErr w:type="spellEnd"/>
    </w:p>
    <w:p w:rsidR="0060466C" w:rsidRPr="00C74FE4" w:rsidRDefault="0060466C" w:rsidP="0060466C">
      <w:pPr>
        <w:widowControl w:val="0"/>
        <w:autoSpaceDE w:val="0"/>
        <w:autoSpaceDN w:val="0"/>
        <w:adjustRightInd w:val="0"/>
      </w:pPr>
    </w:p>
    <w:p w:rsidR="0060466C" w:rsidRPr="00C74FE4" w:rsidRDefault="0060466C" w:rsidP="0060466C">
      <w:pPr>
        <w:widowControl w:val="0"/>
        <w:autoSpaceDE w:val="0"/>
        <w:autoSpaceDN w:val="0"/>
        <w:adjustRightInd w:val="0"/>
      </w:pPr>
      <w:r w:rsidRPr="00C74FE4">
        <w:t xml:space="preserve">Одобрена на заседании департамента программной инженерии </w:t>
      </w:r>
      <w:r w:rsidR="00D07FAD" w:rsidRPr="00D07FAD">
        <w:t>“</w:t>
      </w:r>
      <w:r w:rsidRPr="00C74FE4">
        <w:t>_</w:t>
      </w:r>
      <w:r w:rsidR="00D05CA8" w:rsidRPr="00D05CA8">
        <w:t>25</w:t>
      </w:r>
      <w:r w:rsidRPr="00C74FE4">
        <w:t>_</w:t>
      </w:r>
      <w:r w:rsidR="00D07FAD" w:rsidRPr="00D07FAD">
        <w:t>”</w:t>
      </w:r>
      <w:r w:rsidRPr="00C74FE4">
        <w:t>_</w:t>
      </w:r>
      <w:r w:rsidR="00D05CA8">
        <w:t>мая</w:t>
      </w:r>
      <w:r w:rsidRPr="00C74FE4">
        <w:t>_ 201</w:t>
      </w:r>
      <w:r w:rsidR="00D05CA8" w:rsidRPr="00D05CA8">
        <w:t>8</w:t>
      </w:r>
      <w:r w:rsidRPr="00C74FE4">
        <w:t xml:space="preserve"> г.</w:t>
      </w:r>
    </w:p>
    <w:p w:rsidR="0060466C" w:rsidRPr="00C74FE4" w:rsidRDefault="0060466C" w:rsidP="0060466C">
      <w:pPr>
        <w:widowControl w:val="0"/>
        <w:autoSpaceDE w:val="0"/>
        <w:autoSpaceDN w:val="0"/>
        <w:adjustRightInd w:val="0"/>
      </w:pPr>
      <w:r w:rsidRPr="00C74FE4">
        <w:t xml:space="preserve">Руководитель департамента </w:t>
      </w:r>
      <w:proofErr w:type="spellStart"/>
      <w:r w:rsidRPr="00C74FE4">
        <w:t>Авдошин</w:t>
      </w:r>
      <w:proofErr w:type="spellEnd"/>
      <w:r w:rsidRPr="00C74FE4">
        <w:t xml:space="preserve"> С.М. ________________                                              </w:t>
      </w:r>
    </w:p>
    <w:p w:rsidR="0060466C" w:rsidRPr="00C74FE4" w:rsidRDefault="0060466C" w:rsidP="0060466C">
      <w:pPr>
        <w:widowControl w:val="0"/>
        <w:autoSpaceDE w:val="0"/>
        <w:autoSpaceDN w:val="0"/>
        <w:adjustRightInd w:val="0"/>
      </w:pPr>
    </w:p>
    <w:p w:rsidR="0060466C" w:rsidRPr="00C74FE4" w:rsidRDefault="00CE3886" w:rsidP="0060466C">
      <w:pPr>
        <w:widowControl w:val="0"/>
        <w:autoSpaceDE w:val="0"/>
        <w:autoSpaceDN w:val="0"/>
        <w:adjustRightInd w:val="0"/>
      </w:pPr>
      <w:r>
        <w:t>Утверждена</w:t>
      </w:r>
      <w:r w:rsidR="0060466C" w:rsidRPr="00C74FE4">
        <w:t xml:space="preserve"> Академическим советом образовательной программы </w:t>
      </w:r>
    </w:p>
    <w:p w:rsidR="0060466C" w:rsidRPr="00C74FE4" w:rsidRDefault="00D07FAD" w:rsidP="0060466C">
      <w:pPr>
        <w:widowControl w:val="0"/>
        <w:autoSpaceDE w:val="0"/>
        <w:autoSpaceDN w:val="0"/>
        <w:adjustRightInd w:val="0"/>
      </w:pPr>
      <w:r w:rsidRPr="00D07FAD">
        <w:t>“</w:t>
      </w:r>
      <w:r w:rsidR="0060466C" w:rsidRPr="00C74FE4">
        <w:t>_</w:t>
      </w:r>
      <w:r w:rsidR="00D05CA8">
        <w:t>25</w:t>
      </w:r>
      <w:r w:rsidR="0060466C" w:rsidRPr="00C74FE4">
        <w:t>_</w:t>
      </w:r>
      <w:r w:rsidRPr="00D07FAD">
        <w:t>”</w:t>
      </w:r>
      <w:r w:rsidR="0060466C" w:rsidRPr="00C74FE4">
        <w:t>_</w:t>
      </w:r>
      <w:r w:rsidR="00D05CA8">
        <w:t>мая</w:t>
      </w:r>
      <w:r w:rsidR="0060466C" w:rsidRPr="00C74FE4">
        <w:t>_ 201</w:t>
      </w:r>
      <w:r w:rsidR="00D05CA8">
        <w:t>8</w:t>
      </w:r>
      <w:r w:rsidR="0060466C" w:rsidRPr="00C74FE4">
        <w:t xml:space="preserve">  г., № протокола_________________</w:t>
      </w:r>
    </w:p>
    <w:p w:rsidR="0060466C" w:rsidRPr="00C74FE4" w:rsidRDefault="0060466C" w:rsidP="0060466C">
      <w:pPr>
        <w:widowControl w:val="0"/>
        <w:autoSpaceDE w:val="0"/>
        <w:autoSpaceDN w:val="0"/>
        <w:adjustRightInd w:val="0"/>
      </w:pPr>
    </w:p>
    <w:p w:rsidR="0060466C" w:rsidRPr="00C74FE4" w:rsidRDefault="0060466C" w:rsidP="0060466C">
      <w:pPr>
        <w:widowControl w:val="0"/>
        <w:autoSpaceDE w:val="0"/>
        <w:autoSpaceDN w:val="0"/>
        <w:adjustRightInd w:val="0"/>
      </w:pPr>
      <w:r w:rsidRPr="00C74FE4">
        <w:t xml:space="preserve">Академический руководитель образовательной программы </w:t>
      </w:r>
    </w:p>
    <w:p w:rsidR="0060466C" w:rsidRPr="00C74FE4" w:rsidRDefault="0060466C" w:rsidP="0060466C">
      <w:pPr>
        <w:widowControl w:val="0"/>
        <w:autoSpaceDE w:val="0"/>
        <w:autoSpaceDN w:val="0"/>
        <w:adjustRightInd w:val="0"/>
      </w:pPr>
      <w:r w:rsidRPr="00C74FE4">
        <w:t xml:space="preserve">Шилов В.В. _________________ </w:t>
      </w:r>
    </w:p>
    <w:p w:rsidR="0060466C" w:rsidRPr="00C74FE4" w:rsidRDefault="0060466C" w:rsidP="0060466C">
      <w:pPr>
        <w:widowControl w:val="0"/>
        <w:autoSpaceDE w:val="0"/>
        <w:autoSpaceDN w:val="0"/>
        <w:adjustRightInd w:val="0"/>
      </w:pPr>
    </w:p>
    <w:p w:rsidR="0060466C" w:rsidRPr="00C74FE4" w:rsidRDefault="0060466C" w:rsidP="0060466C">
      <w:pPr>
        <w:widowControl w:val="0"/>
        <w:autoSpaceDE w:val="0"/>
        <w:autoSpaceDN w:val="0"/>
        <w:adjustRightInd w:val="0"/>
      </w:pPr>
    </w:p>
    <w:p w:rsidR="0060466C" w:rsidRPr="00C74FE4" w:rsidRDefault="0060466C" w:rsidP="0060466C">
      <w:pPr>
        <w:widowControl w:val="0"/>
        <w:autoSpaceDE w:val="0"/>
        <w:autoSpaceDN w:val="0"/>
        <w:adjustRightInd w:val="0"/>
      </w:pPr>
    </w:p>
    <w:p w:rsidR="0060466C" w:rsidRPr="00C74FE4" w:rsidRDefault="0060466C" w:rsidP="0060466C">
      <w:pPr>
        <w:widowControl w:val="0"/>
        <w:autoSpaceDE w:val="0"/>
        <w:autoSpaceDN w:val="0"/>
        <w:adjustRightInd w:val="0"/>
      </w:pPr>
    </w:p>
    <w:p w:rsidR="0060466C" w:rsidRPr="00C74FE4" w:rsidRDefault="0060466C" w:rsidP="0060466C">
      <w:pPr>
        <w:widowControl w:val="0"/>
        <w:autoSpaceDE w:val="0"/>
        <w:autoSpaceDN w:val="0"/>
        <w:adjustRightInd w:val="0"/>
      </w:pPr>
    </w:p>
    <w:p w:rsidR="0060466C" w:rsidRPr="00C74FE4" w:rsidRDefault="0060466C" w:rsidP="0060466C">
      <w:pPr>
        <w:widowControl w:val="0"/>
        <w:autoSpaceDE w:val="0"/>
        <w:autoSpaceDN w:val="0"/>
        <w:adjustRightInd w:val="0"/>
      </w:pPr>
    </w:p>
    <w:p w:rsidR="0060466C" w:rsidRPr="00C74FE4" w:rsidRDefault="0060466C" w:rsidP="0060466C">
      <w:pPr>
        <w:widowControl w:val="0"/>
        <w:autoSpaceDE w:val="0"/>
        <w:autoSpaceDN w:val="0"/>
        <w:adjustRightInd w:val="0"/>
      </w:pPr>
    </w:p>
    <w:p w:rsidR="0060466C" w:rsidRPr="00C74FE4" w:rsidRDefault="0060466C" w:rsidP="0060466C">
      <w:pPr>
        <w:widowControl w:val="0"/>
        <w:autoSpaceDE w:val="0"/>
        <w:autoSpaceDN w:val="0"/>
        <w:adjustRightInd w:val="0"/>
      </w:pPr>
    </w:p>
    <w:p w:rsidR="0060466C" w:rsidRPr="00C74FE4" w:rsidRDefault="0060466C" w:rsidP="0060466C">
      <w:pPr>
        <w:widowControl w:val="0"/>
        <w:autoSpaceDE w:val="0"/>
        <w:autoSpaceDN w:val="0"/>
        <w:adjustRightInd w:val="0"/>
      </w:pPr>
    </w:p>
    <w:p w:rsidR="0060466C" w:rsidRDefault="0060466C" w:rsidP="0060466C">
      <w:pPr>
        <w:widowControl w:val="0"/>
        <w:autoSpaceDE w:val="0"/>
        <w:autoSpaceDN w:val="0"/>
        <w:adjustRightInd w:val="0"/>
      </w:pPr>
    </w:p>
    <w:p w:rsidR="00CE3886" w:rsidRPr="00C74FE4" w:rsidRDefault="00CE3886" w:rsidP="0060466C">
      <w:pPr>
        <w:widowControl w:val="0"/>
        <w:autoSpaceDE w:val="0"/>
        <w:autoSpaceDN w:val="0"/>
        <w:adjustRightInd w:val="0"/>
      </w:pPr>
    </w:p>
    <w:p w:rsidR="0060466C" w:rsidRPr="00C74FE4" w:rsidRDefault="0060466C" w:rsidP="0060466C">
      <w:pPr>
        <w:widowControl w:val="0"/>
        <w:autoSpaceDE w:val="0"/>
        <w:autoSpaceDN w:val="0"/>
        <w:adjustRightInd w:val="0"/>
        <w:jc w:val="center"/>
      </w:pPr>
      <w:r w:rsidRPr="00C74FE4">
        <w:t>Москва, 201</w:t>
      </w:r>
      <w:r w:rsidR="00192405" w:rsidRPr="00D05CA8">
        <w:t>8</w:t>
      </w:r>
    </w:p>
    <w:p w:rsidR="0060466C" w:rsidRPr="00C74FE4" w:rsidRDefault="0060466C" w:rsidP="0060466C">
      <w:pPr>
        <w:widowControl w:val="0"/>
        <w:autoSpaceDE w:val="0"/>
        <w:autoSpaceDN w:val="0"/>
        <w:adjustRightInd w:val="0"/>
        <w:jc w:val="center"/>
      </w:pPr>
      <w:r w:rsidRPr="00C74FE4">
        <w:rPr>
          <w:i/>
        </w:rPr>
        <w:t>Настоящая программа не может быть использована другими подразделениями университета и другими вузами без разрешения подразделения-разработчика программы.</w:t>
      </w:r>
    </w:p>
    <w:p w:rsidR="00D05CA8" w:rsidRPr="00D05CA8" w:rsidRDefault="0060466C" w:rsidP="0060466C">
      <w:r w:rsidRPr="00C74FE4">
        <w:rPr>
          <w:i/>
        </w:rPr>
        <w:br w:type="page"/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2751"/>
        <w:gridCol w:w="7160"/>
      </w:tblGrid>
      <w:tr w:rsidR="00D05CA8" w:rsidTr="00C8542C">
        <w:tc>
          <w:tcPr>
            <w:tcW w:w="2802" w:type="dxa"/>
            <w:vAlign w:val="center"/>
          </w:tcPr>
          <w:p w:rsidR="00D05CA8" w:rsidRPr="00CE7773" w:rsidRDefault="00D05CA8" w:rsidP="00D94296">
            <w:pPr>
              <w:jc w:val="both"/>
              <w:rPr>
                <w:rFonts w:ascii="Times New Roman" w:hAnsi="Times New Roman"/>
              </w:rPr>
            </w:pPr>
            <w:r w:rsidRPr="00CE7773">
              <w:rPr>
                <w:rFonts w:ascii="Times New Roman" w:hAnsi="Times New Roman"/>
              </w:rPr>
              <w:lastRenderedPageBreak/>
              <w:t>Автор</w:t>
            </w:r>
          </w:p>
        </w:tc>
        <w:tc>
          <w:tcPr>
            <w:tcW w:w="7335" w:type="dxa"/>
            <w:vAlign w:val="center"/>
          </w:tcPr>
          <w:p w:rsidR="00D05CA8" w:rsidRPr="00CE7773" w:rsidRDefault="00D05CA8" w:rsidP="00D9429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Баканов Валерий Михайлович</w:t>
            </w:r>
          </w:p>
        </w:tc>
      </w:tr>
      <w:tr w:rsidR="00D05CA8" w:rsidTr="00C8542C">
        <w:tc>
          <w:tcPr>
            <w:tcW w:w="2802" w:type="dxa"/>
            <w:vAlign w:val="center"/>
          </w:tcPr>
          <w:p w:rsidR="00D05CA8" w:rsidRPr="00CE7773" w:rsidRDefault="00D05CA8" w:rsidP="00D94296">
            <w:pPr>
              <w:jc w:val="both"/>
              <w:rPr>
                <w:rFonts w:ascii="Times New Roman" w:hAnsi="Times New Roman"/>
              </w:rPr>
            </w:pPr>
            <w:r w:rsidRPr="00CE7773">
              <w:rPr>
                <w:rFonts w:ascii="Times New Roman" w:hAnsi="Times New Roman"/>
              </w:rPr>
              <w:t>Число кредитов</w:t>
            </w:r>
          </w:p>
        </w:tc>
        <w:tc>
          <w:tcPr>
            <w:tcW w:w="7335" w:type="dxa"/>
            <w:vAlign w:val="center"/>
          </w:tcPr>
          <w:p w:rsidR="00D05CA8" w:rsidRPr="00CE7773" w:rsidRDefault="00D05CA8" w:rsidP="00D9429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D05CA8" w:rsidTr="00C8542C">
        <w:tc>
          <w:tcPr>
            <w:tcW w:w="2802" w:type="dxa"/>
            <w:vAlign w:val="center"/>
          </w:tcPr>
          <w:p w:rsidR="00D05CA8" w:rsidRPr="00CE7773" w:rsidRDefault="00D05CA8" w:rsidP="00D94296">
            <w:pPr>
              <w:jc w:val="both"/>
              <w:rPr>
                <w:rFonts w:ascii="Times New Roman" w:hAnsi="Times New Roman"/>
                <w:lang w:val="en-US"/>
              </w:rPr>
            </w:pPr>
            <w:r w:rsidRPr="00CE7773">
              <w:rPr>
                <w:rFonts w:ascii="Times New Roman" w:hAnsi="Times New Roman"/>
              </w:rPr>
              <w:t>Контактная работа (час</w:t>
            </w:r>
            <w:r w:rsidRPr="00CE7773">
              <w:rPr>
                <w:rFonts w:ascii="Times New Roman" w:hAnsi="Times New Roman"/>
                <w:lang w:val="en-US"/>
              </w:rPr>
              <w:t>.)</w:t>
            </w:r>
          </w:p>
        </w:tc>
        <w:tc>
          <w:tcPr>
            <w:tcW w:w="7335" w:type="dxa"/>
            <w:vAlign w:val="center"/>
          </w:tcPr>
          <w:p w:rsidR="00D05CA8" w:rsidRPr="00CE7773" w:rsidRDefault="00D05CA8" w:rsidP="00D9429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D05CA8" w:rsidTr="00C8542C">
        <w:tc>
          <w:tcPr>
            <w:tcW w:w="2802" w:type="dxa"/>
            <w:vAlign w:val="center"/>
          </w:tcPr>
          <w:p w:rsidR="00D05CA8" w:rsidRPr="00CE7773" w:rsidRDefault="00D05CA8" w:rsidP="00D94296">
            <w:pPr>
              <w:jc w:val="both"/>
              <w:rPr>
                <w:rFonts w:ascii="Times New Roman" w:hAnsi="Times New Roman"/>
              </w:rPr>
            </w:pPr>
            <w:r w:rsidRPr="00CE7773">
              <w:rPr>
                <w:rFonts w:ascii="Times New Roman" w:hAnsi="Times New Roman"/>
              </w:rPr>
              <w:t>Самостоятельная работа (час</w:t>
            </w:r>
            <w:r w:rsidRPr="00CE7773">
              <w:rPr>
                <w:rFonts w:ascii="Times New Roman" w:hAnsi="Times New Roman"/>
                <w:lang w:val="en-US"/>
              </w:rPr>
              <w:t>.</w:t>
            </w:r>
            <w:r w:rsidRPr="00CE7773">
              <w:rPr>
                <w:rFonts w:ascii="Times New Roman" w:hAnsi="Times New Roman"/>
              </w:rPr>
              <w:t>)</w:t>
            </w:r>
          </w:p>
        </w:tc>
        <w:tc>
          <w:tcPr>
            <w:tcW w:w="7335" w:type="dxa"/>
            <w:vAlign w:val="center"/>
          </w:tcPr>
          <w:p w:rsidR="00D05CA8" w:rsidRPr="00D05CA8" w:rsidRDefault="00D05CA8" w:rsidP="00C8542C">
            <w:pPr>
              <w:jc w:val="both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  <w:lang w:val="en-US"/>
              </w:rPr>
              <w:t>,</w:t>
            </w:r>
            <w:r w:rsidR="00C8542C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8</w:t>
            </w:r>
          </w:p>
        </w:tc>
      </w:tr>
      <w:tr w:rsidR="00D05CA8" w:rsidTr="00C8542C">
        <w:tc>
          <w:tcPr>
            <w:tcW w:w="2802" w:type="dxa"/>
            <w:vAlign w:val="center"/>
          </w:tcPr>
          <w:p w:rsidR="00D05CA8" w:rsidRPr="00CE7773" w:rsidRDefault="00D05CA8" w:rsidP="00D94296">
            <w:pPr>
              <w:jc w:val="both"/>
              <w:rPr>
                <w:rFonts w:ascii="Times New Roman" w:hAnsi="Times New Roman"/>
              </w:rPr>
            </w:pPr>
            <w:r w:rsidRPr="00CE7773">
              <w:rPr>
                <w:rFonts w:ascii="Times New Roman" w:hAnsi="Times New Roman"/>
              </w:rPr>
              <w:t>Курс</w:t>
            </w:r>
          </w:p>
        </w:tc>
        <w:tc>
          <w:tcPr>
            <w:tcW w:w="7335" w:type="dxa"/>
            <w:vAlign w:val="center"/>
          </w:tcPr>
          <w:p w:rsidR="00D05CA8" w:rsidRPr="00CE7773" w:rsidRDefault="00D05CA8" w:rsidP="00D9429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D05CA8" w:rsidTr="00C8542C">
        <w:tc>
          <w:tcPr>
            <w:tcW w:w="2802" w:type="dxa"/>
            <w:vAlign w:val="center"/>
          </w:tcPr>
          <w:p w:rsidR="00D05CA8" w:rsidRPr="00CE7773" w:rsidRDefault="00D05CA8" w:rsidP="00D94296">
            <w:pPr>
              <w:jc w:val="both"/>
              <w:rPr>
                <w:rFonts w:ascii="Times New Roman" w:hAnsi="Times New Roman"/>
              </w:rPr>
            </w:pPr>
            <w:r w:rsidRPr="00CE7773">
              <w:rPr>
                <w:rFonts w:ascii="Times New Roman" w:hAnsi="Times New Roman"/>
              </w:rPr>
              <w:t>Формат изучения дисциплины</w:t>
            </w:r>
          </w:p>
        </w:tc>
        <w:tc>
          <w:tcPr>
            <w:tcW w:w="7335" w:type="dxa"/>
            <w:vAlign w:val="center"/>
          </w:tcPr>
          <w:p w:rsidR="00D05CA8" w:rsidRPr="00CE7773" w:rsidRDefault="00D05CA8" w:rsidP="00D9429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Без использования онлайн курса</w:t>
            </w:r>
          </w:p>
        </w:tc>
      </w:tr>
    </w:tbl>
    <w:p w:rsidR="00D05CA8" w:rsidRDefault="00D05CA8" w:rsidP="00D05CA8"/>
    <w:p w:rsidR="00D05CA8" w:rsidRPr="00D05CA8" w:rsidRDefault="00D05CA8" w:rsidP="00D05CA8">
      <w:pPr>
        <w:jc w:val="center"/>
      </w:pPr>
      <w:r>
        <w:rPr>
          <w:b/>
          <w:lang w:val="en-US"/>
        </w:rPr>
        <w:t>I</w:t>
      </w:r>
      <w:r w:rsidRPr="00BC1ECD">
        <w:rPr>
          <w:b/>
        </w:rPr>
        <w:t>.</w:t>
      </w:r>
      <w:r>
        <w:rPr>
          <w:b/>
          <w:lang w:val="en-US"/>
        </w:rPr>
        <w:t> </w:t>
      </w:r>
      <w:r w:rsidRPr="004C2EEA">
        <w:rPr>
          <w:b/>
        </w:rPr>
        <w:t>ЦЕЛЬ, РЕЗУЛЬТАТЫ ОСВОЕНИЯ ДИСЦИПЛИНЫ И ПЕРЕКВИЗИТЫ</w:t>
      </w:r>
    </w:p>
    <w:p w:rsidR="00D05CA8" w:rsidRDefault="00D05CA8" w:rsidP="0060466C">
      <w:pPr>
        <w:rPr>
          <w:i/>
        </w:rPr>
      </w:pPr>
    </w:p>
    <w:p w:rsidR="0060466C" w:rsidRPr="00C74FE4" w:rsidRDefault="0060466C" w:rsidP="0060466C">
      <w:pPr>
        <w:tabs>
          <w:tab w:val="num" w:pos="0"/>
        </w:tabs>
        <w:ind w:firstLine="540"/>
        <w:jc w:val="both"/>
      </w:pPr>
      <w:r w:rsidRPr="00C74FE4">
        <w:t>К цел</w:t>
      </w:r>
      <w:r w:rsidR="00D05CA8">
        <w:t xml:space="preserve">и </w:t>
      </w:r>
      <w:r w:rsidRPr="00C74FE4">
        <w:t xml:space="preserve">научно-исследовательского семинара (НИС)  "Современные архитектуры вычислителей" </w:t>
      </w:r>
      <w:r w:rsidR="00F9418D">
        <w:t xml:space="preserve">руководитель семинара </w:t>
      </w:r>
      <w:proofErr w:type="spellStart"/>
      <w:r w:rsidR="00F9418D">
        <w:t>отно́сит</w:t>
      </w:r>
      <w:proofErr w:type="spellEnd"/>
      <w:r w:rsidRPr="00C74FE4">
        <w:t>:</w:t>
      </w:r>
    </w:p>
    <w:p w:rsidR="0060466C" w:rsidRPr="00C74FE4" w:rsidRDefault="0060466C" w:rsidP="0060466C">
      <w:pPr>
        <w:tabs>
          <w:tab w:val="num" w:pos="0"/>
        </w:tabs>
        <w:ind w:firstLine="540"/>
        <w:jc w:val="both"/>
      </w:pPr>
    </w:p>
    <w:p w:rsidR="0060466C" w:rsidRPr="00C74FE4" w:rsidRDefault="0060466C" w:rsidP="003B108B">
      <w:pPr>
        <w:numPr>
          <w:ilvl w:val="0"/>
          <w:numId w:val="3"/>
        </w:numPr>
        <w:tabs>
          <w:tab w:val="num" w:pos="0"/>
          <w:tab w:val="left" w:pos="142"/>
        </w:tabs>
        <w:ind w:left="142" w:hanging="142"/>
        <w:jc w:val="both"/>
      </w:pPr>
      <w:r w:rsidRPr="00C74FE4">
        <w:t xml:space="preserve"> формирование у студентов профессиональных компетенций, связанных как с общей методологией научного исследования, так и с частными аспектами основ </w:t>
      </w:r>
      <w:r w:rsidR="00B226F3">
        <w:t xml:space="preserve">математического </w:t>
      </w:r>
      <w:r w:rsidRPr="00C74FE4">
        <w:t>моделирования</w:t>
      </w:r>
      <w:r w:rsidR="00B226F3">
        <w:t xml:space="preserve"> и последующей компьютерной реализацией </w:t>
      </w:r>
      <w:r w:rsidR="00AF5FB5">
        <w:t xml:space="preserve">разработанных </w:t>
      </w:r>
      <w:r w:rsidR="00B226F3">
        <w:t>моделей</w:t>
      </w:r>
      <w:r w:rsidRPr="00C74FE4">
        <w:t xml:space="preserve"> вычислительных систем разной архитектуры</w:t>
      </w:r>
      <w:r w:rsidR="00AF5FB5">
        <w:t xml:space="preserve"> и исполняемых на них алгоритмов</w:t>
      </w:r>
    </w:p>
    <w:p w:rsidR="0060466C" w:rsidRPr="00C74FE4" w:rsidRDefault="0060466C" w:rsidP="003B108B">
      <w:pPr>
        <w:numPr>
          <w:ilvl w:val="0"/>
          <w:numId w:val="3"/>
        </w:numPr>
        <w:tabs>
          <w:tab w:val="num" w:pos="0"/>
          <w:tab w:val="left" w:pos="142"/>
        </w:tabs>
        <w:ind w:left="142" w:hanging="142"/>
        <w:jc w:val="both"/>
      </w:pPr>
      <w:r w:rsidRPr="00C74FE4">
        <w:t xml:space="preserve"> приобретение студентами навыков работы с научными публикациями (статьями, главами книг, препринтов), в том числе и на английском языке, самостоятельного научного исследования, связанного с анализом, разработкой, программной реализацией (напр., самостоятельная разработка или использование программных сред технической и/или математической направленности) и последующим анализом функционирования вычислительных систем разной архитектуры</w:t>
      </w:r>
    </w:p>
    <w:p w:rsidR="0060466C" w:rsidRPr="00C74FE4" w:rsidRDefault="0060466C" w:rsidP="003B108B">
      <w:pPr>
        <w:numPr>
          <w:ilvl w:val="0"/>
          <w:numId w:val="3"/>
        </w:numPr>
        <w:tabs>
          <w:tab w:val="num" w:pos="0"/>
          <w:tab w:val="left" w:pos="142"/>
        </w:tabs>
        <w:ind w:left="142" w:hanging="142"/>
        <w:jc w:val="both"/>
      </w:pPr>
      <w:r w:rsidRPr="00C74FE4">
        <w:t xml:space="preserve"> формирование у студентов интереса к исследовательской работе и первоначальных навыков подготовки материала по определённым (предлагаемым) темам и написания отчёта в виде научной статьи (в соответствии с шаблоном оформления статей в формате IEEE – примеры доступны студентам через страницы научно-исследовательского семинара в LMS).</w:t>
      </w:r>
    </w:p>
    <w:p w:rsidR="0060466C" w:rsidRPr="00C74FE4" w:rsidRDefault="0060466C" w:rsidP="0060466C">
      <w:pPr>
        <w:ind w:firstLine="709"/>
        <w:jc w:val="both"/>
      </w:pPr>
    </w:p>
    <w:p w:rsidR="0060466C" w:rsidRPr="00C74FE4" w:rsidRDefault="0060466C" w:rsidP="0060466C">
      <w:pPr>
        <w:ind w:firstLine="540"/>
        <w:jc w:val="both"/>
      </w:pPr>
      <w:r w:rsidRPr="00C74FE4">
        <w:t>Научно-исследовательский семинар (НИС) "Современные архитектуры вычислителей" предполагает в аспекте общей методологии научного исследования знакомство участников семинара (с</w:t>
      </w:r>
      <w:r>
        <w:t xml:space="preserve">тудентов образовательной программы </w:t>
      </w:r>
      <w:r w:rsidR="00E25B9C" w:rsidRPr="00E25B9C">
        <w:t>"</w:t>
      </w:r>
      <w:r>
        <w:t>Программная инженерия</w:t>
      </w:r>
      <w:r w:rsidR="00E25B9C" w:rsidRPr="00E25B9C">
        <w:t>"</w:t>
      </w:r>
      <w:r w:rsidRPr="00C74FE4">
        <w:t xml:space="preserve">) с основными этапами проведения научного исследования: </w:t>
      </w:r>
    </w:p>
    <w:p w:rsidR="0060466C" w:rsidRPr="00C74FE4" w:rsidRDefault="0060466C" w:rsidP="0060466C">
      <w:pPr>
        <w:tabs>
          <w:tab w:val="left" w:pos="540"/>
        </w:tabs>
        <w:ind w:firstLine="540"/>
        <w:jc w:val="both"/>
      </w:pPr>
    </w:p>
    <w:p w:rsidR="0060466C" w:rsidRPr="00C74FE4" w:rsidRDefault="0060466C" w:rsidP="00A636CA">
      <w:pPr>
        <w:numPr>
          <w:ilvl w:val="0"/>
          <w:numId w:val="4"/>
        </w:numPr>
        <w:tabs>
          <w:tab w:val="clear" w:pos="1260"/>
          <w:tab w:val="num" w:pos="0"/>
          <w:tab w:val="num" w:pos="284"/>
        </w:tabs>
        <w:ind w:left="284" w:hanging="284"/>
        <w:jc w:val="both"/>
      </w:pPr>
      <w:r w:rsidRPr="00C74FE4">
        <w:t xml:space="preserve">предварительный анализ литературы (состояние проблемы, достигнутые к текущему моменту времени результаты) </w:t>
      </w:r>
    </w:p>
    <w:p w:rsidR="0060466C" w:rsidRDefault="0060466C" w:rsidP="00A636CA">
      <w:pPr>
        <w:numPr>
          <w:ilvl w:val="0"/>
          <w:numId w:val="4"/>
        </w:numPr>
        <w:tabs>
          <w:tab w:val="clear" w:pos="1260"/>
          <w:tab w:val="num" w:pos="0"/>
          <w:tab w:val="num" w:pos="284"/>
        </w:tabs>
        <w:ind w:left="284" w:hanging="284"/>
        <w:jc w:val="both"/>
      </w:pPr>
      <w:r w:rsidRPr="00C74FE4">
        <w:t xml:space="preserve">чёткая постановка задачи исследования, предложение собственных вариантов решения задачи (возможных подходов к решению поставленной задачи) и их сравнительный анализ с существующими аналогами </w:t>
      </w:r>
    </w:p>
    <w:p w:rsidR="00AF5FB5" w:rsidRPr="00C74FE4" w:rsidRDefault="00AF5FB5" w:rsidP="00A636CA">
      <w:pPr>
        <w:numPr>
          <w:ilvl w:val="0"/>
          <w:numId w:val="4"/>
        </w:numPr>
        <w:tabs>
          <w:tab w:val="clear" w:pos="1260"/>
          <w:tab w:val="num" w:pos="0"/>
          <w:tab w:val="num" w:pos="284"/>
        </w:tabs>
        <w:ind w:left="284" w:hanging="284"/>
        <w:jc w:val="both"/>
      </w:pPr>
      <w:r>
        <w:t xml:space="preserve">разработка математических моделей процесса, </w:t>
      </w:r>
      <w:r w:rsidR="008243F6">
        <w:t>определение критериев и параметров  оптимизации</w:t>
      </w:r>
      <w:r w:rsidR="008243F6" w:rsidRPr="003B798E">
        <w:t>,</w:t>
      </w:r>
      <w:r w:rsidR="008243F6">
        <w:t xml:space="preserve"> </w:t>
      </w:r>
      <w:r>
        <w:t xml:space="preserve">реализация </w:t>
      </w:r>
      <w:r w:rsidR="008243F6">
        <w:t>моделей</w:t>
      </w:r>
      <w:r>
        <w:t xml:space="preserve"> с помощью выбранных программных средств</w:t>
      </w:r>
      <w:r w:rsidRPr="00AF5FB5">
        <w:t xml:space="preserve">, </w:t>
      </w:r>
      <w:r>
        <w:t>проведение вычислительных экспериментов</w:t>
      </w:r>
      <w:r w:rsidRPr="00AF5FB5">
        <w:t xml:space="preserve">, </w:t>
      </w:r>
      <w:r>
        <w:t>первичная обработка результатов</w:t>
      </w:r>
    </w:p>
    <w:p w:rsidR="0060466C" w:rsidRPr="00C74FE4" w:rsidRDefault="0060466C" w:rsidP="00A636CA">
      <w:pPr>
        <w:numPr>
          <w:ilvl w:val="0"/>
          <w:numId w:val="4"/>
        </w:numPr>
        <w:tabs>
          <w:tab w:val="clear" w:pos="1260"/>
          <w:tab w:val="num" w:pos="0"/>
          <w:tab w:val="num" w:pos="284"/>
        </w:tabs>
        <w:ind w:left="284" w:hanging="284"/>
        <w:jc w:val="both"/>
      </w:pPr>
      <w:r w:rsidRPr="00C74FE4">
        <w:t>понимание получаемых результатов, их интерпретация, оформление в виде отчёта (</w:t>
      </w:r>
      <w:r w:rsidR="004A78EE">
        <w:t>сообщение на семинаре</w:t>
      </w:r>
      <w:r w:rsidR="004A78EE" w:rsidRPr="004A78EE">
        <w:t xml:space="preserve">, </w:t>
      </w:r>
      <w:r w:rsidR="004A78EE">
        <w:t xml:space="preserve">научная  </w:t>
      </w:r>
      <w:r w:rsidRPr="00C74FE4">
        <w:t>стать</w:t>
      </w:r>
      <w:r w:rsidR="004A78EE">
        <w:t>я</w:t>
      </w:r>
      <w:r w:rsidRPr="00C74FE4">
        <w:t xml:space="preserve">) с последующей презентацией последнего (желательно). </w:t>
      </w:r>
    </w:p>
    <w:p w:rsidR="00984DAE" w:rsidRPr="00C74FE4" w:rsidRDefault="00984DAE" w:rsidP="0060466C">
      <w:pPr>
        <w:ind w:firstLine="540"/>
        <w:jc w:val="both"/>
      </w:pPr>
    </w:p>
    <w:p w:rsidR="0060466C" w:rsidRPr="00C74FE4" w:rsidRDefault="0060466C" w:rsidP="0060466C">
      <w:pPr>
        <w:ind w:firstLine="540"/>
        <w:jc w:val="both"/>
      </w:pPr>
      <w:r w:rsidRPr="00C74FE4">
        <w:t xml:space="preserve">В процессе обсуждения тем используются  слайды и  сопроводительные материалы (примеры, учебные программы, системы компьютерной симуляции и др.), специально подготовленные для дискуссий в рамках НИС; ссылки на указанные материалы, отдельные публикации, полезные </w:t>
      </w:r>
      <w:proofErr w:type="spellStart"/>
      <w:r w:rsidRPr="00C74FE4">
        <w:t>InterNet</w:t>
      </w:r>
      <w:proofErr w:type="spellEnd"/>
      <w:r w:rsidRPr="00C74FE4">
        <w:t xml:space="preserve">-источники, а также программы доступны студентам через систему управления </w:t>
      </w:r>
      <w:r w:rsidRPr="00C74FE4">
        <w:lastRenderedPageBreak/>
        <w:t xml:space="preserve">обучением (LMS) НИУ ВШЭ, </w:t>
      </w:r>
      <w:hyperlink r:id="rId7" w:history="1">
        <w:r w:rsidRPr="00C74FE4">
          <w:rPr>
            <w:color w:val="0000FF"/>
            <w:u w:val="single"/>
            <w:lang w:val="en-US"/>
          </w:rPr>
          <w:t>http</w:t>
        </w:r>
        <w:r w:rsidRPr="00C74FE4">
          <w:rPr>
            <w:color w:val="0000FF"/>
            <w:u w:val="single"/>
          </w:rPr>
          <w:t>:/lms.hse.ru</w:t>
        </w:r>
      </w:hyperlink>
      <w:r w:rsidRPr="00C74FE4">
        <w:t>. Студентам настоятельно рекомендуется также активно задействовать электронные ресурсы библиотеки НИУ ВШЭ (</w:t>
      </w:r>
      <w:hyperlink r:id="rId8" w:history="1">
        <w:r w:rsidRPr="00C74FE4">
          <w:rPr>
            <w:color w:val="0000FF"/>
            <w:u w:val="single"/>
          </w:rPr>
          <w:t>http://library.hse.ru/e-resources/e-resources.htm</w:t>
        </w:r>
      </w:hyperlink>
      <w:r w:rsidRPr="00C74FE4">
        <w:t xml:space="preserve">) для ознакомления и использования отдельных публикаций ведущих издательств при выполнении </w:t>
      </w:r>
      <w:r w:rsidR="00CF6698">
        <w:t>работ</w:t>
      </w:r>
      <w:r w:rsidRPr="00C74FE4">
        <w:t>.</w:t>
      </w:r>
    </w:p>
    <w:p w:rsidR="0060466C" w:rsidRDefault="0060466C" w:rsidP="0060466C">
      <w:pPr>
        <w:ind w:firstLine="709"/>
        <w:jc w:val="both"/>
      </w:pPr>
    </w:p>
    <w:p w:rsidR="00085229" w:rsidRDefault="00085229" w:rsidP="00085229">
      <w:pPr>
        <w:jc w:val="center"/>
        <w:rPr>
          <w:b/>
        </w:rPr>
      </w:pPr>
      <w:r w:rsidRPr="0002788F">
        <w:rPr>
          <w:b/>
          <w:lang w:val="en-US"/>
        </w:rPr>
        <w:t>II</w:t>
      </w:r>
      <w:r w:rsidRPr="00D21504">
        <w:rPr>
          <w:b/>
        </w:rPr>
        <w:t xml:space="preserve">. </w:t>
      </w:r>
      <w:r w:rsidRPr="0002788F">
        <w:rPr>
          <w:b/>
        </w:rPr>
        <w:t>СОДЕРЖАНИЕ УЧЕБНОЙ ДИСЦИПЛИНЫ</w:t>
      </w:r>
    </w:p>
    <w:p w:rsidR="0060466C" w:rsidRPr="00C74FE4" w:rsidRDefault="0060466C" w:rsidP="0060466C">
      <w:pPr>
        <w:ind w:firstLine="709"/>
        <w:jc w:val="both"/>
      </w:pPr>
    </w:p>
    <w:p w:rsidR="0060466C" w:rsidRDefault="0060466C" w:rsidP="00085229">
      <w:pPr>
        <w:tabs>
          <w:tab w:val="left" w:pos="0"/>
        </w:tabs>
        <w:ind w:firstLine="567"/>
        <w:jc w:val="both"/>
      </w:pPr>
      <w:r w:rsidRPr="00C74FE4">
        <w:t>Участникам семинара предлагаются для обсуждения и последующего исследования следующие укрупнённые темы, каждая из которых допускает достаточно широкую детализацию и определённый выбор публикаций (для самостоятельного изучения), а также примеров и задач разного уровня сложности</w:t>
      </w:r>
      <w:r w:rsidR="0082079F" w:rsidRPr="0082079F">
        <w:t>.</w:t>
      </w:r>
    </w:p>
    <w:p w:rsidR="00C33E7C" w:rsidRPr="00085229" w:rsidRDefault="00C33E7C" w:rsidP="00085229">
      <w:pPr>
        <w:tabs>
          <w:tab w:val="left" w:pos="0"/>
        </w:tabs>
        <w:ind w:firstLine="567"/>
        <w:jc w:val="both"/>
      </w:pPr>
      <w:r>
        <w:t xml:space="preserve">Данная тематика </w:t>
      </w:r>
      <w:r w:rsidR="00B2301D">
        <w:t>соответствует целям формирования у студентов наиболее общих</w:t>
      </w:r>
      <w:r w:rsidR="00B2301D" w:rsidRPr="00B2301D">
        <w:t xml:space="preserve">, </w:t>
      </w:r>
      <w:r w:rsidR="00B2301D">
        <w:t xml:space="preserve">базирующихся на математических </w:t>
      </w:r>
      <w:r w:rsidR="009B06C4">
        <w:t>основах</w:t>
      </w:r>
      <w:r w:rsidR="009B06C4" w:rsidRPr="009B06C4">
        <w:t xml:space="preserve">, </w:t>
      </w:r>
      <w:r w:rsidR="009B06C4">
        <w:t>принципов организации</w:t>
      </w:r>
      <w:r w:rsidR="003001A9">
        <w:t xml:space="preserve"> и анализа</w:t>
      </w:r>
      <w:r w:rsidR="009B06C4">
        <w:t xml:space="preserve"> процесса вычислений </w:t>
      </w:r>
      <w:r w:rsidR="00D376C8">
        <w:t>и является теоретическим базисом для</w:t>
      </w:r>
      <w:r w:rsidR="00D376C8" w:rsidRPr="00D376C8">
        <w:t xml:space="preserve"> </w:t>
      </w:r>
      <w:r w:rsidR="00D376C8">
        <w:t xml:space="preserve">читаемого на 2 курсе лекционного курса дисциплины </w:t>
      </w:r>
      <w:r w:rsidR="00D376C8" w:rsidRPr="00D376C8">
        <w:t>“</w:t>
      </w:r>
      <w:r w:rsidR="00D376C8">
        <w:t>Архитектура вычислительных систем</w:t>
      </w:r>
      <w:r w:rsidR="00085229">
        <w:t xml:space="preserve"> и курсов следующих годов обучения</w:t>
      </w:r>
      <w:r w:rsidR="00085229" w:rsidRPr="00085229">
        <w:t>:</w:t>
      </w:r>
    </w:p>
    <w:p w:rsidR="0060466C" w:rsidRPr="00C74FE4" w:rsidRDefault="0060466C" w:rsidP="0060466C">
      <w:pPr>
        <w:tabs>
          <w:tab w:val="left" w:pos="0"/>
          <w:tab w:val="left" w:pos="540"/>
        </w:tabs>
        <w:ind w:firstLine="360"/>
        <w:jc w:val="both"/>
      </w:pPr>
    </w:p>
    <w:p w:rsidR="00C966FA" w:rsidRDefault="00C966FA" w:rsidP="00085229">
      <w:pPr>
        <w:numPr>
          <w:ilvl w:val="0"/>
          <w:numId w:val="34"/>
        </w:numPr>
        <w:tabs>
          <w:tab w:val="left" w:pos="284"/>
        </w:tabs>
        <w:ind w:left="284" w:hanging="284"/>
        <w:jc w:val="both"/>
      </w:pPr>
      <w:r>
        <w:t>Методы формального описания алгоритмов  (графы различных типов</w:t>
      </w:r>
      <w:r w:rsidRPr="00E274D8">
        <w:t xml:space="preserve">, </w:t>
      </w:r>
      <w:r>
        <w:t xml:space="preserve">их сравнительные достоинства и недостатки). </w:t>
      </w:r>
      <w:r w:rsidRPr="00E274D8">
        <w:t>Г</w:t>
      </w:r>
      <w:r>
        <w:t>рафы распространённых алгоритмов</w:t>
      </w:r>
      <w:r w:rsidRPr="00234D58">
        <w:t xml:space="preserve">.  </w:t>
      </w:r>
      <w:r w:rsidRPr="00EB3057">
        <w:rPr>
          <w:rFonts w:cs="Arial"/>
        </w:rPr>
        <w:t>Открытая энциклопедия свойств алгоритмов</w:t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AlgoWiki</w:t>
      </w:r>
      <w:proofErr w:type="spellEnd"/>
      <w:r w:rsidRPr="00EB3057">
        <w:rPr>
          <w:rFonts w:cs="Arial"/>
        </w:rPr>
        <w:t>.</w:t>
      </w:r>
    </w:p>
    <w:p w:rsidR="00C966FA" w:rsidRDefault="00C966FA" w:rsidP="00085229">
      <w:pPr>
        <w:numPr>
          <w:ilvl w:val="0"/>
          <w:numId w:val="34"/>
        </w:numPr>
        <w:tabs>
          <w:tab w:val="left" w:pos="284"/>
        </w:tabs>
        <w:ind w:left="284" w:hanging="284"/>
        <w:jc w:val="both"/>
      </w:pPr>
      <w:r>
        <w:t>Анализ графов алгоритмов с целью выявления скрытого параллелизма</w:t>
      </w:r>
      <w:r w:rsidRPr="00F53FD0">
        <w:t xml:space="preserve">. </w:t>
      </w:r>
      <w:r>
        <w:t>Математические модели  анализа графов</w:t>
      </w:r>
      <w:r w:rsidRPr="00F53FD0">
        <w:t>.</w:t>
      </w:r>
      <w:r>
        <w:t xml:space="preserve"> Ярусно-параллельная форма информационного графа алгоритмов и её возможности при анализе алгоритмов</w:t>
      </w:r>
      <w:r w:rsidRPr="00930147">
        <w:t>.</w:t>
      </w:r>
      <w:r>
        <w:t xml:space="preserve"> </w:t>
      </w:r>
    </w:p>
    <w:p w:rsidR="00C966FA" w:rsidRPr="005B2753" w:rsidRDefault="00C966FA" w:rsidP="00085229">
      <w:pPr>
        <w:numPr>
          <w:ilvl w:val="0"/>
          <w:numId w:val="34"/>
        </w:numPr>
        <w:tabs>
          <w:tab w:val="left" w:pos="284"/>
        </w:tabs>
        <w:ind w:left="284" w:hanging="284"/>
        <w:jc w:val="both"/>
      </w:pPr>
      <w:r>
        <w:t>Постановка и решение  задач оптимизации процесса выполнения программ на конкретных вычислительных системах.   Формулировка целей и задач  оптимизации</w:t>
      </w:r>
      <w:r w:rsidRPr="009D77A7">
        <w:t xml:space="preserve">, </w:t>
      </w:r>
      <w:r>
        <w:t>выбор параметров оптимизации</w:t>
      </w:r>
      <w:r w:rsidRPr="00847D61">
        <w:t xml:space="preserve">, </w:t>
      </w:r>
      <w:r>
        <w:t>методы решения оптимизационных задач.</w:t>
      </w:r>
      <w:r w:rsidRPr="00F53FD0">
        <w:t xml:space="preserve"> </w:t>
      </w:r>
      <w:r w:rsidR="00A509D9">
        <w:t>Исследовательские программные п</w:t>
      </w:r>
      <w:r>
        <w:t xml:space="preserve">акеты </w:t>
      </w:r>
      <w:r w:rsidRPr="009253E0">
        <w:rPr>
          <w:lang w:val="en-US"/>
        </w:rPr>
        <w:t>METIS</w:t>
      </w:r>
      <w:r w:rsidRPr="009253E0">
        <w:t xml:space="preserve"> и </w:t>
      </w:r>
      <w:proofErr w:type="spellStart"/>
      <w:r w:rsidRPr="009253E0">
        <w:rPr>
          <w:lang w:val="en-US"/>
        </w:rPr>
        <w:t>ParMETIS</w:t>
      </w:r>
      <w:proofErr w:type="spellEnd"/>
      <w:r w:rsidRPr="009253E0">
        <w:t xml:space="preserve"> (университет Миннесоты</w:t>
      </w:r>
      <w:r w:rsidR="00A509D9" w:rsidRPr="00A509D9">
        <w:t xml:space="preserve">, </w:t>
      </w:r>
      <w:r w:rsidR="00A509D9">
        <w:t>США</w:t>
      </w:r>
      <w:r w:rsidRPr="009253E0">
        <w:t>)</w:t>
      </w:r>
      <w:r>
        <w:t>,</w:t>
      </w:r>
      <w:r w:rsidRPr="009253E0">
        <w:t xml:space="preserve"> </w:t>
      </w:r>
      <w:r>
        <w:rPr>
          <w:lang w:val="en-US"/>
        </w:rPr>
        <w:t>V</w:t>
      </w:r>
      <w:r w:rsidRPr="009253E0">
        <w:t>-</w:t>
      </w:r>
      <w:r>
        <w:rPr>
          <w:lang w:val="en-US"/>
        </w:rPr>
        <w:t>Ray</w:t>
      </w:r>
      <w:r>
        <w:t xml:space="preserve"> и</w:t>
      </w:r>
      <w:r w:rsidRPr="009253E0">
        <w:t xml:space="preserve"> </w:t>
      </w:r>
      <w:proofErr w:type="spellStart"/>
      <w:r>
        <w:rPr>
          <w:lang w:val="en-US"/>
        </w:rPr>
        <w:t>Parus</w:t>
      </w:r>
      <w:proofErr w:type="spellEnd"/>
      <w:r w:rsidRPr="009253E0">
        <w:t xml:space="preserve"> (</w:t>
      </w:r>
      <w:r>
        <w:t>МГУ</w:t>
      </w:r>
      <w:r w:rsidR="00A509D9" w:rsidRPr="00A509D9">
        <w:t xml:space="preserve">, </w:t>
      </w:r>
      <w:r w:rsidR="00A509D9">
        <w:t>Россия</w:t>
      </w:r>
      <w:r w:rsidRPr="009253E0">
        <w:t xml:space="preserve">), </w:t>
      </w:r>
      <w:r>
        <w:rPr>
          <w:lang w:val="en-US"/>
        </w:rPr>
        <w:t>SPF</w:t>
      </w:r>
      <w:r w:rsidRPr="009253E0">
        <w:t>@</w:t>
      </w:r>
      <w:r>
        <w:rPr>
          <w:lang w:val="en-US"/>
        </w:rPr>
        <w:t>home</w:t>
      </w:r>
      <w:r w:rsidR="00A509D9" w:rsidRPr="00A509D9">
        <w:t xml:space="preserve">, </w:t>
      </w:r>
      <w:r w:rsidR="00A509D9">
        <w:rPr>
          <w:lang w:val="en-US"/>
        </w:rPr>
        <w:t>DATA</w:t>
      </w:r>
      <w:r w:rsidR="00A509D9" w:rsidRPr="00A509D9">
        <w:t>-</w:t>
      </w:r>
      <w:r w:rsidR="00A509D9">
        <w:rPr>
          <w:lang w:val="en-US"/>
        </w:rPr>
        <w:t>FLOW</w:t>
      </w:r>
      <w:r w:rsidRPr="009253E0">
        <w:t xml:space="preserve"> (</w:t>
      </w:r>
      <w:r>
        <w:t>ВШЭ</w:t>
      </w:r>
      <w:r w:rsidR="00A509D9" w:rsidRPr="00A509D9">
        <w:t xml:space="preserve">, </w:t>
      </w:r>
      <w:r w:rsidR="00A509D9">
        <w:t>Россия</w:t>
      </w:r>
      <w:r>
        <w:t xml:space="preserve">) - назначение, возможности, </w:t>
      </w:r>
      <w:r w:rsidRPr="009253E0">
        <w:t xml:space="preserve">области применения. </w:t>
      </w:r>
    </w:p>
    <w:p w:rsidR="00B727DC" w:rsidRDefault="00C966FA" w:rsidP="00085229">
      <w:pPr>
        <w:numPr>
          <w:ilvl w:val="0"/>
          <w:numId w:val="34"/>
        </w:numPr>
        <w:tabs>
          <w:tab w:val="left" w:pos="284"/>
        </w:tabs>
        <w:ind w:left="284" w:hanging="284"/>
        <w:jc w:val="both"/>
      </w:pPr>
      <w:r>
        <w:t>Разработка рациональных планов выполнения параллельных программ на гетерогенных вычислительных  системах</w:t>
      </w:r>
      <w:r w:rsidRPr="00077AE0">
        <w:t xml:space="preserve">. </w:t>
      </w:r>
      <w:r>
        <w:t>Цели и задачи оптимизации</w:t>
      </w:r>
      <w:r w:rsidRPr="00B00314">
        <w:t xml:space="preserve">. </w:t>
      </w:r>
      <w:r>
        <w:t xml:space="preserve">Примеры постановки и решения задач с использование пакета </w:t>
      </w:r>
      <w:r w:rsidRPr="00B727DC">
        <w:rPr>
          <w:lang w:val="en-US"/>
        </w:rPr>
        <w:t>SPF</w:t>
      </w:r>
      <w:r w:rsidRPr="00B00314">
        <w:t>@</w:t>
      </w:r>
      <w:r w:rsidRPr="00B727DC">
        <w:rPr>
          <w:lang w:val="en-US"/>
        </w:rPr>
        <w:t>home</w:t>
      </w:r>
      <w:r w:rsidRPr="00E3680D">
        <w:t>.</w:t>
      </w:r>
    </w:p>
    <w:p w:rsidR="00C966FA" w:rsidRDefault="00C966FA" w:rsidP="00085229">
      <w:pPr>
        <w:numPr>
          <w:ilvl w:val="0"/>
          <w:numId w:val="34"/>
        </w:numPr>
        <w:tabs>
          <w:tab w:val="left" w:pos="284"/>
        </w:tabs>
        <w:ind w:left="284" w:hanging="284"/>
        <w:jc w:val="both"/>
      </w:pPr>
      <w:r>
        <w:t xml:space="preserve">Математическое моделирование вычислителей </w:t>
      </w:r>
      <w:proofErr w:type="spellStart"/>
      <w:r>
        <w:t>пото́ковой</w:t>
      </w:r>
      <w:proofErr w:type="spellEnd"/>
      <w:r>
        <w:t xml:space="preserve"> (</w:t>
      </w:r>
      <w:r w:rsidRPr="00B727DC">
        <w:rPr>
          <w:lang w:val="en-US"/>
        </w:rPr>
        <w:t>DATA</w:t>
      </w:r>
      <w:r w:rsidRPr="004A2C81">
        <w:t>-</w:t>
      </w:r>
      <w:r w:rsidRPr="00B727DC">
        <w:rPr>
          <w:lang w:val="en-US"/>
        </w:rPr>
        <w:t>FLOW</w:t>
      </w:r>
      <w:r>
        <w:t>) архитектуры</w:t>
      </w:r>
      <w:r w:rsidRPr="004A2C81">
        <w:t xml:space="preserve">. </w:t>
      </w:r>
      <w:r>
        <w:t>Постановка задач оптимизации</w:t>
      </w:r>
      <w:r w:rsidRPr="00B87C88">
        <w:t>.</w:t>
      </w:r>
      <w:r>
        <w:t xml:space="preserve"> Выбор параметров оптимизации</w:t>
      </w:r>
      <w:r w:rsidRPr="00917B49">
        <w:t>.</w:t>
      </w:r>
      <w:r w:rsidRPr="00B87C88">
        <w:t xml:space="preserve"> </w:t>
      </w:r>
      <w:r>
        <w:t>П</w:t>
      </w:r>
      <w:r w:rsidRPr="00B87C88">
        <w:t xml:space="preserve">римеры моделирования </w:t>
      </w:r>
      <w:r>
        <w:t>и оптимизации режимов выполнения задач с помощью программного симулятора потокового вычислителя</w:t>
      </w:r>
      <w:r w:rsidRPr="004B767C">
        <w:t>.</w:t>
      </w:r>
    </w:p>
    <w:p w:rsidR="00C966FA" w:rsidRDefault="00C966FA" w:rsidP="0060466C">
      <w:pPr>
        <w:ind w:firstLine="709"/>
        <w:jc w:val="both"/>
      </w:pPr>
    </w:p>
    <w:p w:rsidR="00AD3629" w:rsidRDefault="001604FC" w:rsidP="00AD3629">
      <w:pPr>
        <w:ind w:left="284" w:hanging="284"/>
        <w:jc w:val="both"/>
        <w:rPr>
          <w:b/>
          <w:bCs/>
        </w:rPr>
      </w:pPr>
      <w:r>
        <w:rPr>
          <w:b/>
          <w:lang w:val="en-US"/>
        </w:rPr>
        <w:t>V</w:t>
      </w:r>
      <w:r w:rsidR="00AD3629" w:rsidRPr="00AD3629">
        <w:rPr>
          <w:b/>
        </w:rPr>
        <w:t>.1</w:t>
      </w:r>
      <w:r w:rsidRPr="001604FC">
        <w:rPr>
          <w:b/>
        </w:rPr>
        <w:t>.</w:t>
      </w:r>
      <w:r w:rsidR="00AD3629" w:rsidRPr="00AD3629">
        <w:rPr>
          <w:b/>
          <w:lang w:val="en-US"/>
        </w:rPr>
        <w:t> </w:t>
      </w:r>
      <w:r w:rsidR="00AD3629" w:rsidRPr="00AD3629">
        <w:rPr>
          <w:b/>
        </w:rPr>
        <w:t>Программны</w:t>
      </w:r>
      <w:r w:rsidR="00432C16">
        <w:rPr>
          <w:b/>
        </w:rPr>
        <w:t>й инструментарий</w:t>
      </w:r>
      <w:r w:rsidR="00AD3629" w:rsidRPr="00AD3629">
        <w:rPr>
          <w:b/>
        </w:rPr>
        <w:t>, применяемы</w:t>
      </w:r>
      <w:r w:rsidR="00432C16">
        <w:rPr>
          <w:b/>
        </w:rPr>
        <w:t>й</w:t>
      </w:r>
      <w:r w:rsidR="00AD3629" w:rsidRPr="00AD3629">
        <w:rPr>
          <w:b/>
        </w:rPr>
        <w:t xml:space="preserve"> при проведении </w:t>
      </w:r>
      <w:r w:rsidR="00AD3629" w:rsidRPr="00AD3629">
        <w:rPr>
          <w:b/>
          <w:bCs/>
        </w:rPr>
        <w:t>научно-исследовательского семинара</w:t>
      </w:r>
    </w:p>
    <w:p w:rsidR="00432C16" w:rsidRDefault="00432C16" w:rsidP="00AD3629">
      <w:pPr>
        <w:ind w:left="284" w:hanging="284"/>
        <w:jc w:val="both"/>
        <w:rPr>
          <w:b/>
          <w:bCs/>
        </w:rPr>
      </w:pPr>
    </w:p>
    <w:p w:rsidR="00AD3629" w:rsidRPr="001604FC" w:rsidRDefault="001604FC" w:rsidP="00AD3629">
      <w:pPr>
        <w:jc w:val="both"/>
        <w:rPr>
          <w:b/>
        </w:rPr>
      </w:pPr>
      <w:r>
        <w:rPr>
          <w:b/>
          <w:lang w:val="en-US"/>
        </w:rPr>
        <w:t>V</w:t>
      </w:r>
      <w:r w:rsidR="00AD3629" w:rsidRPr="001604FC">
        <w:rPr>
          <w:b/>
        </w:rPr>
        <w:t>.1.1</w:t>
      </w:r>
      <w:r w:rsidR="00D150AF" w:rsidRPr="00D150AF">
        <w:rPr>
          <w:b/>
        </w:rPr>
        <w:t>.</w:t>
      </w:r>
      <w:r w:rsidR="003634FF" w:rsidRPr="003634FF">
        <w:rPr>
          <w:b/>
          <w:lang w:val="en-US"/>
        </w:rPr>
        <w:t> </w:t>
      </w:r>
      <w:r w:rsidR="003634FF" w:rsidRPr="003634FF">
        <w:rPr>
          <w:b/>
        </w:rPr>
        <w:t xml:space="preserve">Программная система </w:t>
      </w:r>
      <w:r w:rsidR="003634FF" w:rsidRPr="003634FF">
        <w:rPr>
          <w:b/>
          <w:lang w:val="en-US"/>
        </w:rPr>
        <w:t>SPF</w:t>
      </w:r>
      <w:r w:rsidR="003634FF" w:rsidRPr="001604FC">
        <w:rPr>
          <w:b/>
        </w:rPr>
        <w:t>@</w:t>
      </w:r>
      <w:r w:rsidR="003634FF" w:rsidRPr="003634FF">
        <w:rPr>
          <w:b/>
          <w:lang w:val="en-US"/>
        </w:rPr>
        <w:t>home</w:t>
      </w:r>
      <w:r w:rsidR="00AD3629" w:rsidRPr="003634FF">
        <w:rPr>
          <w:b/>
          <w:lang w:val="en-US"/>
        </w:rPr>
        <w:t> </w:t>
      </w:r>
    </w:p>
    <w:p w:rsidR="003634FF" w:rsidRPr="001604FC" w:rsidRDefault="003634FF" w:rsidP="00AD3629">
      <w:pPr>
        <w:jc w:val="both"/>
      </w:pPr>
    </w:p>
    <w:p w:rsidR="000E133B" w:rsidRDefault="003634FF" w:rsidP="001604FC">
      <w:pPr>
        <w:pStyle w:val="a"/>
        <w:tabs>
          <w:tab w:val="clear" w:pos="360"/>
        </w:tabs>
        <w:ind w:left="284" w:hanging="284"/>
        <w:jc w:val="both"/>
      </w:pPr>
      <w:r w:rsidRPr="000E133B">
        <w:rPr>
          <w:u w:val="single"/>
        </w:rPr>
        <w:t>Назначение</w:t>
      </w:r>
      <w:r w:rsidR="0090041B">
        <w:rPr>
          <w:u w:val="single"/>
        </w:rPr>
        <w:t xml:space="preserve"> и основные возможности</w:t>
      </w:r>
      <w:r w:rsidRPr="000E133B">
        <w:rPr>
          <w:u w:val="single"/>
        </w:rPr>
        <w:t xml:space="preserve"> системы </w:t>
      </w:r>
      <w:r w:rsidRPr="000E133B">
        <w:rPr>
          <w:u w:val="single"/>
          <w:lang w:val="en-US"/>
        </w:rPr>
        <w:t>SPF</w:t>
      </w:r>
      <w:r w:rsidRPr="000E133B">
        <w:rPr>
          <w:u w:val="single"/>
        </w:rPr>
        <w:t>@</w:t>
      </w:r>
      <w:r w:rsidRPr="000E133B">
        <w:rPr>
          <w:u w:val="single"/>
          <w:lang w:val="en-US"/>
        </w:rPr>
        <w:t>home</w:t>
      </w:r>
      <w:r w:rsidRPr="003634FF">
        <w:t xml:space="preserve">: </w:t>
      </w:r>
      <w:r w:rsidR="001F7788">
        <w:t xml:space="preserve">проведение </w:t>
      </w:r>
      <w:r w:rsidRPr="003634FF">
        <w:t>тонк</w:t>
      </w:r>
      <w:r w:rsidR="001F7788">
        <w:t>ого</w:t>
      </w:r>
      <w:r w:rsidRPr="003634FF">
        <w:t xml:space="preserve"> информационн</w:t>
      </w:r>
      <w:r w:rsidR="001F7788">
        <w:t>ого</w:t>
      </w:r>
      <w:r w:rsidRPr="003634FF">
        <w:t xml:space="preserve"> анализ</w:t>
      </w:r>
      <w:r w:rsidR="001F7788">
        <w:t>а</w:t>
      </w:r>
      <w:r w:rsidRPr="003634FF">
        <w:t xml:space="preserve"> алгоритмов (заданных</w:t>
      </w:r>
      <w:r w:rsidR="00432C16">
        <w:t xml:space="preserve"> </w:t>
      </w:r>
      <w:r w:rsidRPr="003634FF">
        <w:t xml:space="preserve">  информационными графами</w:t>
      </w:r>
      <w:r w:rsidR="00F44DC8">
        <w:t xml:space="preserve"> - ИГА</w:t>
      </w:r>
      <w:r w:rsidRPr="003634FF">
        <w:t xml:space="preserve">) на наличие скрытого параллелизма (методом </w:t>
      </w:r>
      <w:proofErr w:type="spellStart"/>
      <w:r w:rsidRPr="003634FF">
        <w:t>представле́ния</w:t>
      </w:r>
      <w:proofErr w:type="spellEnd"/>
      <w:r w:rsidRPr="003634FF">
        <w:t xml:space="preserve"> их в </w:t>
      </w:r>
      <w:r w:rsidR="001F7788">
        <w:t>ярусно-</w:t>
      </w:r>
      <w:r w:rsidR="001F7788" w:rsidRPr="0072513D">
        <w:t xml:space="preserve">параллельной форме - </w:t>
      </w:r>
      <w:r w:rsidRPr="0072513D">
        <w:t>ЯПФ) и разработка рациональных планов выполнения этих алгоритмов на гомогенном или гетерогенном поле параллельных вычислителей.</w:t>
      </w:r>
      <w:r w:rsidR="00316E0A" w:rsidRPr="0072513D">
        <w:t xml:space="preserve"> Для последнего случая предусмотрено сопоставление</w:t>
      </w:r>
      <w:r w:rsidR="00C402EC" w:rsidRPr="0072513D">
        <w:t xml:space="preserve"> </w:t>
      </w:r>
      <w:r w:rsidR="00316E0A" w:rsidRPr="0072513D">
        <w:t>операторов и вычислителей по произвольному числу параметров (напр., требуемый размер памяти</w:t>
      </w:r>
      <w:r w:rsidR="00A57592" w:rsidRPr="0072513D">
        <w:t xml:space="preserve"> заданного типа</w:t>
      </w:r>
      <w:r w:rsidR="00316E0A" w:rsidRPr="0072513D">
        <w:t xml:space="preserve">, вычислительная сложность алгоритма, необходимость </w:t>
      </w:r>
      <w:r w:rsidR="008012C5" w:rsidRPr="0072513D">
        <w:t>обработки данных</w:t>
      </w:r>
      <w:r w:rsidR="00316E0A" w:rsidRPr="0072513D">
        <w:t xml:space="preserve"> с плавающей запятой</w:t>
      </w:r>
      <w:r w:rsidR="00087504" w:rsidRPr="0072513D">
        <w:t xml:space="preserve">, возможность </w:t>
      </w:r>
      <w:r w:rsidR="00316E0A" w:rsidRPr="0072513D">
        <w:t>вектор</w:t>
      </w:r>
      <w:r w:rsidR="00087504" w:rsidRPr="0072513D">
        <w:t>изации вычислений</w:t>
      </w:r>
      <w:r w:rsidR="00316E0A" w:rsidRPr="0072513D">
        <w:t xml:space="preserve"> и </w:t>
      </w:r>
      <w:r w:rsidR="00174AF2" w:rsidRPr="0072513D">
        <w:t>т.</w:t>
      </w:r>
      <w:r w:rsidR="00174AF2" w:rsidRPr="0072513D">
        <w:rPr>
          <w:lang w:val="en-US"/>
        </w:rPr>
        <w:t> </w:t>
      </w:r>
      <w:r w:rsidR="00174AF2" w:rsidRPr="0072513D">
        <w:t>д</w:t>
      </w:r>
      <w:r w:rsidR="00316E0A" w:rsidRPr="0072513D">
        <w:t>.)</w:t>
      </w:r>
      <w:r w:rsidR="00B575A4" w:rsidRPr="0072513D">
        <w:t>;</w:t>
      </w:r>
      <w:r w:rsidR="00316E0A" w:rsidRPr="0072513D">
        <w:t xml:space="preserve"> </w:t>
      </w:r>
      <w:proofErr w:type="spellStart"/>
      <w:r w:rsidR="00B575A4" w:rsidRPr="0072513D">
        <w:t>сопоставле</w:t>
      </w:r>
      <w:r w:rsidR="00174AF2" w:rsidRPr="0072513D">
        <w:t>́</w:t>
      </w:r>
      <w:r w:rsidR="00B575A4" w:rsidRPr="0072513D">
        <w:t>ния</w:t>
      </w:r>
      <w:proofErr w:type="spellEnd"/>
      <w:r w:rsidR="00B575A4" w:rsidRPr="0072513D">
        <w:t xml:space="preserve"> проводятся по принципу  “</w:t>
      </w:r>
      <w:proofErr w:type="spellStart"/>
      <w:r w:rsidR="00B575A4" w:rsidRPr="0072513D">
        <w:t>попада</w:t>
      </w:r>
      <w:r w:rsidR="007007F0" w:rsidRPr="0072513D">
        <w:t>́</w:t>
      </w:r>
      <w:r w:rsidR="00B575A4" w:rsidRPr="0072513D">
        <w:t>ния</w:t>
      </w:r>
      <w:proofErr w:type="spellEnd"/>
      <w:r w:rsidR="00B575A4" w:rsidRPr="0072513D">
        <w:t xml:space="preserve"> в заданный диапазон”, результаты сравнения по отдельным параметрам </w:t>
      </w:r>
      <w:r w:rsidR="00B575A4" w:rsidRPr="0072513D">
        <w:lastRenderedPageBreak/>
        <w:t>связаны логическим</w:t>
      </w:r>
      <w:r w:rsidR="00842F88" w:rsidRPr="0072513D">
        <w:t xml:space="preserve"> отношение</w:t>
      </w:r>
      <w:r w:rsidR="00435C46" w:rsidRPr="0072513D">
        <w:t>м</w:t>
      </w:r>
      <w:r w:rsidR="00842F88" w:rsidRPr="0072513D">
        <w:t xml:space="preserve"> </w:t>
      </w:r>
      <w:r w:rsidR="003C78F4" w:rsidRPr="0072513D">
        <w:t>конъюнкции</w:t>
      </w:r>
      <w:r w:rsidR="00B575A4" w:rsidRPr="0072513D">
        <w:t xml:space="preserve">. </w:t>
      </w:r>
      <w:r w:rsidR="00316E0A" w:rsidRPr="0072513D">
        <w:t xml:space="preserve"> </w:t>
      </w:r>
      <w:r w:rsidR="00405CB3" w:rsidRPr="0072513D">
        <w:t xml:space="preserve">Для </w:t>
      </w:r>
      <w:proofErr w:type="spellStart"/>
      <w:r w:rsidR="00405CB3" w:rsidRPr="0072513D">
        <w:t>бо́льшего</w:t>
      </w:r>
      <w:proofErr w:type="spellEnd"/>
      <w:r w:rsidR="00405CB3" w:rsidRPr="0072513D">
        <w:t xml:space="preserve"> приближения</w:t>
      </w:r>
      <w:r w:rsidR="00405CB3">
        <w:t xml:space="preserve"> к реальности предусмотрена возможность </w:t>
      </w:r>
      <w:proofErr w:type="spellStart"/>
      <w:r w:rsidR="00405CB3">
        <w:t>нагру</w:t>
      </w:r>
      <w:r w:rsidR="00276481">
        <w:t>́</w:t>
      </w:r>
      <w:r w:rsidR="00405CB3">
        <w:t>зки</w:t>
      </w:r>
      <w:proofErr w:type="spellEnd"/>
      <w:r w:rsidR="00405CB3">
        <w:t xml:space="preserve"> узлов</w:t>
      </w:r>
      <w:r w:rsidR="00A16990">
        <w:t xml:space="preserve"> </w:t>
      </w:r>
      <w:r w:rsidR="00405CB3">
        <w:t>(</w:t>
      </w:r>
      <w:r w:rsidR="00405CB3" w:rsidRPr="003C78F4">
        <w:rPr>
          <w:i/>
        </w:rPr>
        <w:t>операторов</w:t>
      </w:r>
      <w:r w:rsidR="00405CB3">
        <w:t>) и дуг (</w:t>
      </w:r>
      <w:r w:rsidR="00405CB3" w:rsidRPr="003C78F4">
        <w:rPr>
          <w:i/>
        </w:rPr>
        <w:t>линий передачи данных</w:t>
      </w:r>
      <w:r w:rsidR="00405CB3">
        <w:t xml:space="preserve">) графа числовыми </w:t>
      </w:r>
      <w:proofErr w:type="spellStart"/>
      <w:r w:rsidR="00405CB3">
        <w:t>ме́триками</w:t>
      </w:r>
      <w:proofErr w:type="spellEnd"/>
      <w:r w:rsidR="00405CB3" w:rsidRPr="00405CB3">
        <w:t xml:space="preserve">, </w:t>
      </w:r>
      <w:r w:rsidR="00405CB3">
        <w:t xml:space="preserve">которые могут интерпретироваться Исследователем </w:t>
      </w:r>
      <w:r w:rsidR="00C02137">
        <w:t xml:space="preserve">сообразно ситуации </w:t>
      </w:r>
      <w:r w:rsidR="00405CB3">
        <w:t xml:space="preserve"> (</w:t>
      </w:r>
      <w:r w:rsidR="001F67F7">
        <w:t xml:space="preserve">в примитиве </w:t>
      </w:r>
      <w:r w:rsidR="00405CB3">
        <w:t>как время выполнения операторов и передачи данных</w:t>
      </w:r>
      <w:r w:rsidR="00405CB3" w:rsidRPr="00405CB3">
        <w:t>).</w:t>
      </w:r>
      <w:r w:rsidR="00316E0A">
        <w:t xml:space="preserve"> </w:t>
      </w:r>
    </w:p>
    <w:p w:rsidR="000B39DD" w:rsidRDefault="003634FF" w:rsidP="001604FC">
      <w:pPr>
        <w:numPr>
          <w:ilvl w:val="0"/>
          <w:numId w:val="22"/>
        </w:numPr>
        <w:ind w:left="284" w:hanging="284"/>
        <w:jc w:val="both"/>
      </w:pPr>
      <w:r w:rsidRPr="00061725">
        <w:rPr>
          <w:u w:val="single"/>
        </w:rPr>
        <w:t xml:space="preserve">Методы </w:t>
      </w:r>
      <w:r w:rsidR="000B39DD" w:rsidRPr="00061725">
        <w:rPr>
          <w:u w:val="single"/>
        </w:rPr>
        <w:t>реализации</w:t>
      </w:r>
      <w:r w:rsidRPr="003634FF">
        <w:t>: выполнение заданных</w:t>
      </w:r>
      <w:r w:rsidR="000B39DD">
        <w:t xml:space="preserve"> пользователем</w:t>
      </w:r>
      <w:r w:rsidRPr="003634FF">
        <w:t xml:space="preserve"> преобразований</w:t>
      </w:r>
      <w:r w:rsidR="00C10C99" w:rsidRPr="00C10C99">
        <w:t xml:space="preserve"> </w:t>
      </w:r>
      <w:r w:rsidR="00C10C99">
        <w:t>над</w:t>
      </w:r>
      <w:r w:rsidRPr="003634FF">
        <w:t xml:space="preserve"> </w:t>
      </w:r>
      <w:r w:rsidR="004D5AE7">
        <w:t xml:space="preserve">формами </w:t>
      </w:r>
      <w:proofErr w:type="spellStart"/>
      <w:r w:rsidR="004D5AE7">
        <w:t>представле́ния</w:t>
      </w:r>
      <w:proofErr w:type="spellEnd"/>
      <w:r w:rsidR="004D5AE7">
        <w:t xml:space="preserve"> </w:t>
      </w:r>
      <w:r w:rsidRPr="003634FF">
        <w:t>граф</w:t>
      </w:r>
      <w:r w:rsidR="004D5AE7">
        <w:t>ов</w:t>
      </w:r>
      <w:r w:rsidRPr="003634FF">
        <w:t xml:space="preserve"> алгоритмов </w:t>
      </w:r>
      <w:r w:rsidR="000B39DD">
        <w:t xml:space="preserve">с использованием </w:t>
      </w:r>
      <w:r w:rsidR="000B39DD" w:rsidRPr="003634FF">
        <w:t>скр</w:t>
      </w:r>
      <w:r w:rsidR="000B39DD">
        <w:t>и</w:t>
      </w:r>
      <w:r w:rsidR="000B39DD" w:rsidRPr="003634FF">
        <w:t>птов</w:t>
      </w:r>
      <w:r w:rsidR="000B39DD">
        <w:t>ого</w:t>
      </w:r>
      <w:r w:rsidR="000B39DD" w:rsidRPr="003634FF">
        <w:t xml:space="preserve"> язык</w:t>
      </w:r>
      <w:r w:rsidR="000B39DD">
        <w:t>а</w:t>
      </w:r>
      <w:r w:rsidR="000B39DD" w:rsidRPr="003634FF">
        <w:t xml:space="preserve"> </w:t>
      </w:r>
      <w:proofErr w:type="spellStart"/>
      <w:r w:rsidR="000B39DD" w:rsidRPr="003634FF">
        <w:rPr>
          <w:lang w:val="en-US"/>
        </w:rPr>
        <w:t>Lua</w:t>
      </w:r>
      <w:proofErr w:type="spellEnd"/>
      <w:r w:rsidR="00405CB3" w:rsidRPr="00405CB3">
        <w:t>;</w:t>
      </w:r>
      <w:r w:rsidR="000B39DD" w:rsidRPr="000B39DD">
        <w:t xml:space="preserve"> </w:t>
      </w:r>
      <w:r w:rsidR="000B39DD">
        <w:t xml:space="preserve">в данном случае язык </w:t>
      </w:r>
      <w:proofErr w:type="spellStart"/>
      <w:r w:rsidR="000B39DD">
        <w:rPr>
          <w:lang w:val="en-US"/>
        </w:rPr>
        <w:t>Lua</w:t>
      </w:r>
      <w:proofErr w:type="spellEnd"/>
      <w:r w:rsidR="000B39DD" w:rsidRPr="000B39DD">
        <w:t xml:space="preserve"> </w:t>
      </w:r>
      <w:r w:rsidR="000B39DD">
        <w:t xml:space="preserve">является </w:t>
      </w:r>
      <w:r w:rsidR="005E6155">
        <w:t>об</w:t>
      </w:r>
      <w:r w:rsidR="00C10C99">
        <w:t>ё</w:t>
      </w:r>
      <w:r w:rsidR="005E6155">
        <w:t>рткой</w:t>
      </w:r>
      <w:r w:rsidR="000B39DD">
        <w:t xml:space="preserve"> </w:t>
      </w:r>
      <w:r w:rsidR="00DB55B4">
        <w:t>относительно</w:t>
      </w:r>
      <w:r w:rsidR="00C10C99">
        <w:t xml:space="preserve"> </w:t>
      </w:r>
      <w:r w:rsidR="000B39DD">
        <w:t>набор</w:t>
      </w:r>
      <w:r w:rsidR="005E6155">
        <w:t>а</w:t>
      </w:r>
      <w:r w:rsidR="000B39DD">
        <w:t xml:space="preserve"> </w:t>
      </w:r>
      <w:r w:rsidR="000B39DD">
        <w:rPr>
          <w:lang w:val="en-US"/>
        </w:rPr>
        <w:t>API</w:t>
      </w:r>
      <w:r w:rsidR="000B39DD" w:rsidRPr="000B39DD">
        <w:t>-</w:t>
      </w:r>
      <w:r w:rsidR="000B39DD">
        <w:t>вызовов</w:t>
      </w:r>
      <w:r w:rsidR="00405CB3" w:rsidRPr="00405CB3">
        <w:t xml:space="preserve"> (</w:t>
      </w:r>
      <w:r w:rsidR="00405CB3">
        <w:t>до 70 штук</w:t>
      </w:r>
      <w:r w:rsidR="00405CB3" w:rsidRPr="00405CB3">
        <w:t>)</w:t>
      </w:r>
      <w:r w:rsidR="000B39DD">
        <w:t xml:space="preserve"> системы </w:t>
      </w:r>
      <w:r w:rsidR="000B39DD" w:rsidRPr="00F838C9">
        <w:rPr>
          <w:lang w:val="en-US"/>
        </w:rPr>
        <w:t>SPF</w:t>
      </w:r>
      <w:r w:rsidR="000B39DD" w:rsidRPr="00F838C9">
        <w:t>@</w:t>
      </w:r>
      <w:r w:rsidR="000B39DD" w:rsidRPr="00F838C9">
        <w:rPr>
          <w:lang w:val="en-US"/>
        </w:rPr>
        <w:t>home</w:t>
      </w:r>
      <w:r w:rsidR="000B39DD" w:rsidRPr="000B39DD">
        <w:t xml:space="preserve">. </w:t>
      </w:r>
      <w:r w:rsidR="0069083C">
        <w:t xml:space="preserve"> </w:t>
      </w:r>
      <w:r w:rsidR="000B7DE8">
        <w:t>Входной и</w:t>
      </w:r>
      <w:r w:rsidR="0069083C">
        <w:t xml:space="preserve">нформацией для обработки является ИГА исследуемого алгоритма в формате списка </w:t>
      </w:r>
      <w:proofErr w:type="spellStart"/>
      <w:r w:rsidR="0069083C">
        <w:t>сме</w:t>
      </w:r>
      <w:r w:rsidR="00CB10B1">
        <w:t>́</w:t>
      </w:r>
      <w:r w:rsidR="0069083C">
        <w:t>жных</w:t>
      </w:r>
      <w:proofErr w:type="spellEnd"/>
      <w:r w:rsidR="0069083C">
        <w:t xml:space="preserve"> вершин</w:t>
      </w:r>
      <w:r w:rsidR="002E3FE6">
        <w:t xml:space="preserve"> (формат файлов </w:t>
      </w:r>
      <w:r w:rsidR="002E3FE6" w:rsidRPr="002E3FE6">
        <w:rPr>
          <w:rFonts w:ascii="Arial" w:hAnsi="Arial" w:cs="Arial"/>
          <w:sz w:val="20"/>
          <w:szCs w:val="20"/>
        </w:rPr>
        <w:t>.</w:t>
      </w:r>
      <w:proofErr w:type="spellStart"/>
      <w:r w:rsidR="002E3FE6" w:rsidRPr="002E3FE6">
        <w:rPr>
          <w:rFonts w:ascii="Arial" w:hAnsi="Arial" w:cs="Arial"/>
          <w:sz w:val="20"/>
          <w:szCs w:val="20"/>
          <w:lang w:val="en-US"/>
        </w:rPr>
        <w:t>edg</w:t>
      </w:r>
      <w:proofErr w:type="spellEnd"/>
      <w:r w:rsidR="002E3FE6">
        <w:t>)</w:t>
      </w:r>
      <w:r w:rsidR="0069083C" w:rsidRPr="0069083C">
        <w:t xml:space="preserve">, </w:t>
      </w:r>
      <w:r w:rsidR="0069083C">
        <w:t>выходная информация выводится в текстовом (и частично графическом) виде</w:t>
      </w:r>
      <w:r w:rsidR="0069083C" w:rsidRPr="0069083C">
        <w:t xml:space="preserve">. </w:t>
      </w:r>
      <w:r w:rsidR="0069083C">
        <w:t xml:space="preserve">Собственно стратегия преобразований разрабатывается Исследователем и реализуется на </w:t>
      </w:r>
      <w:proofErr w:type="spellStart"/>
      <w:r w:rsidR="0069083C">
        <w:rPr>
          <w:lang w:val="en-US"/>
        </w:rPr>
        <w:t>Lua</w:t>
      </w:r>
      <w:proofErr w:type="spellEnd"/>
      <w:r w:rsidR="0069083C" w:rsidRPr="0069083C">
        <w:t>.</w:t>
      </w:r>
    </w:p>
    <w:p w:rsidR="000B39DD" w:rsidRDefault="000B39DD" w:rsidP="001604FC">
      <w:pPr>
        <w:numPr>
          <w:ilvl w:val="0"/>
          <w:numId w:val="22"/>
        </w:numPr>
        <w:ind w:left="284" w:hanging="284"/>
        <w:jc w:val="both"/>
      </w:pPr>
      <w:r w:rsidRPr="00061725">
        <w:rPr>
          <w:u w:val="single"/>
        </w:rPr>
        <w:t xml:space="preserve">Техническая информация о </w:t>
      </w:r>
      <w:r w:rsidR="003634FF" w:rsidRPr="00061725">
        <w:rPr>
          <w:u w:val="single"/>
        </w:rPr>
        <w:t>систем</w:t>
      </w:r>
      <w:r w:rsidRPr="00061725">
        <w:rPr>
          <w:u w:val="single"/>
        </w:rPr>
        <w:t>е</w:t>
      </w:r>
      <w:r w:rsidR="003634FF" w:rsidRPr="00061725">
        <w:rPr>
          <w:u w:val="single"/>
        </w:rPr>
        <w:t xml:space="preserve"> </w:t>
      </w:r>
      <w:r w:rsidR="003634FF" w:rsidRPr="00061725">
        <w:rPr>
          <w:u w:val="single"/>
          <w:lang w:val="en-US"/>
        </w:rPr>
        <w:t>SPF</w:t>
      </w:r>
      <w:r w:rsidR="003634FF" w:rsidRPr="00061725">
        <w:rPr>
          <w:u w:val="single"/>
        </w:rPr>
        <w:t>@</w:t>
      </w:r>
      <w:r w:rsidR="003634FF" w:rsidRPr="00061725">
        <w:rPr>
          <w:u w:val="single"/>
          <w:lang w:val="en-US"/>
        </w:rPr>
        <w:t>home</w:t>
      </w:r>
      <w:r w:rsidR="003634FF" w:rsidRPr="003634FF">
        <w:t>: система (программный пакет)</w:t>
      </w:r>
      <w:r>
        <w:t xml:space="preserve"> разработан</w:t>
      </w:r>
      <w:r w:rsidR="003634FF" w:rsidRPr="003634FF">
        <w:t xml:space="preserve"> для платформы </w:t>
      </w:r>
      <w:r w:rsidR="003634FF" w:rsidRPr="003634FF">
        <w:rPr>
          <w:lang w:val="en-US"/>
        </w:rPr>
        <w:t>Win</w:t>
      </w:r>
      <w:r w:rsidR="003634FF" w:rsidRPr="003634FF">
        <w:t xml:space="preserve">’32 </w:t>
      </w:r>
      <w:r w:rsidR="003634FF" w:rsidRPr="003634FF">
        <w:rPr>
          <w:lang w:val="en-US"/>
        </w:rPr>
        <w:t>GUI</w:t>
      </w:r>
      <w:r w:rsidRPr="000B39DD">
        <w:t xml:space="preserve">, </w:t>
      </w:r>
      <w:r>
        <w:t>исполняемый код представлен загрузочным файлом</w:t>
      </w:r>
      <w:r w:rsidR="006866C8">
        <w:t xml:space="preserve"> </w:t>
      </w:r>
      <w:proofErr w:type="spellStart"/>
      <w:r w:rsidR="006866C8" w:rsidRPr="00DA1FE1">
        <w:rPr>
          <w:rFonts w:ascii="Arial" w:hAnsi="Arial" w:cs="Arial"/>
          <w:sz w:val="20"/>
          <w:szCs w:val="20"/>
          <w:lang w:val="en-US"/>
        </w:rPr>
        <w:t>spf</w:t>
      </w:r>
      <w:proofErr w:type="spellEnd"/>
      <w:r w:rsidR="006866C8" w:rsidRPr="00DA1FE1">
        <w:rPr>
          <w:rFonts w:ascii="Arial" w:hAnsi="Arial" w:cs="Arial"/>
          <w:sz w:val="20"/>
          <w:szCs w:val="20"/>
        </w:rPr>
        <w:t>_</w:t>
      </w:r>
      <w:r w:rsidR="006866C8" w:rsidRPr="00DA1FE1">
        <w:rPr>
          <w:rFonts w:ascii="Arial" w:hAnsi="Arial" w:cs="Arial"/>
          <w:sz w:val="20"/>
          <w:szCs w:val="20"/>
          <w:lang w:val="en-US"/>
        </w:rPr>
        <w:t>client</w:t>
      </w:r>
      <w:r w:rsidR="006866C8" w:rsidRPr="00DA1FE1">
        <w:rPr>
          <w:rFonts w:ascii="Arial" w:hAnsi="Arial" w:cs="Arial"/>
          <w:sz w:val="20"/>
          <w:szCs w:val="20"/>
        </w:rPr>
        <w:t>.</w:t>
      </w:r>
      <w:r w:rsidR="006866C8" w:rsidRPr="00DA1FE1">
        <w:rPr>
          <w:rFonts w:ascii="Arial" w:hAnsi="Arial" w:cs="Arial"/>
          <w:sz w:val="20"/>
          <w:szCs w:val="20"/>
          <w:lang w:val="en-US"/>
        </w:rPr>
        <w:t>exe</w:t>
      </w:r>
      <w:r>
        <w:t xml:space="preserve"> формата</w:t>
      </w:r>
      <w:r w:rsidR="00DB01BF">
        <w:t xml:space="preserve"> </w:t>
      </w:r>
      <w:r w:rsidR="00DB01BF">
        <w:rPr>
          <w:lang w:val="en-US"/>
        </w:rPr>
        <w:t>PE</w:t>
      </w:r>
      <w:r w:rsidR="00DB01BF" w:rsidRPr="00DB01BF">
        <w:t xml:space="preserve"> (</w:t>
      </w:r>
      <w:proofErr w:type="spellStart"/>
      <w:r w:rsidR="00DB01BF" w:rsidRPr="00A26475">
        <w:rPr>
          <w:i/>
        </w:rPr>
        <w:t>Portable</w:t>
      </w:r>
      <w:proofErr w:type="spellEnd"/>
      <w:r w:rsidR="00DB01BF" w:rsidRPr="00A26475">
        <w:rPr>
          <w:i/>
        </w:rPr>
        <w:t xml:space="preserve"> </w:t>
      </w:r>
      <w:proofErr w:type="spellStart"/>
      <w:r w:rsidR="00DB01BF" w:rsidRPr="00A26475">
        <w:rPr>
          <w:i/>
        </w:rPr>
        <w:t>Executable</w:t>
      </w:r>
      <w:proofErr w:type="spellEnd"/>
      <w:r w:rsidR="00DB01BF">
        <w:t>) размером 2</w:t>
      </w:r>
      <w:r w:rsidR="00DB01BF" w:rsidRPr="00DB01BF">
        <w:t>,</w:t>
      </w:r>
      <w:r w:rsidR="00B11086" w:rsidRPr="00AB02FE">
        <w:t>9</w:t>
      </w:r>
      <w:r w:rsidR="00DB01BF">
        <w:rPr>
          <w:lang w:val="en-US"/>
        </w:rPr>
        <w:t> M</w:t>
      </w:r>
      <w:r w:rsidR="00DB01BF">
        <w:t>байт</w:t>
      </w:r>
      <w:r w:rsidR="00DB01BF" w:rsidRPr="00DB01BF">
        <w:t xml:space="preserve">; </w:t>
      </w:r>
      <w:r w:rsidR="00DB01BF">
        <w:t>язык программирования С++</w:t>
      </w:r>
      <w:r w:rsidR="00A44E94">
        <w:rPr>
          <w:lang w:val="en-US"/>
        </w:rPr>
        <w:t> </w:t>
      </w:r>
      <w:r w:rsidR="00A44E94" w:rsidRPr="00A44E94">
        <w:t xml:space="preserve">, </w:t>
      </w:r>
      <w:r w:rsidR="00A44E94">
        <w:t>язык пользовательского интерфейса</w:t>
      </w:r>
      <w:r w:rsidR="00E75FAB">
        <w:t xml:space="preserve"> и руководства по </w:t>
      </w:r>
      <w:r w:rsidR="004F42D1">
        <w:t>применению</w:t>
      </w:r>
      <w:r w:rsidR="00A44E94">
        <w:t xml:space="preserve"> – русский</w:t>
      </w:r>
      <w:r w:rsidR="00A44E94" w:rsidRPr="00A44E94">
        <w:t>.</w:t>
      </w:r>
    </w:p>
    <w:p w:rsidR="003634FF" w:rsidRDefault="00806784" w:rsidP="001604FC">
      <w:pPr>
        <w:numPr>
          <w:ilvl w:val="0"/>
          <w:numId w:val="22"/>
        </w:numPr>
        <w:ind w:left="284" w:hanging="284"/>
        <w:jc w:val="both"/>
      </w:pPr>
      <w:r w:rsidRPr="00061725">
        <w:rPr>
          <w:u w:val="single"/>
        </w:rPr>
        <w:t>Правила использования</w:t>
      </w:r>
      <w:r w:rsidRPr="00806784">
        <w:t>:</w:t>
      </w:r>
      <w:r w:rsidR="003634FF" w:rsidRPr="003634FF">
        <w:t xml:space="preserve"> </w:t>
      </w:r>
      <w:r>
        <w:t xml:space="preserve">комплект программной системы </w:t>
      </w:r>
      <w:r>
        <w:rPr>
          <w:lang w:val="en-US"/>
        </w:rPr>
        <w:t>SPF</w:t>
      </w:r>
      <w:r w:rsidRPr="00806784">
        <w:t>@</w:t>
      </w:r>
      <w:r>
        <w:rPr>
          <w:lang w:val="en-US"/>
        </w:rPr>
        <w:t>home</w:t>
      </w:r>
      <w:r w:rsidRPr="00806784">
        <w:t xml:space="preserve"> </w:t>
      </w:r>
      <w:r>
        <w:t>д</w:t>
      </w:r>
      <w:r w:rsidR="003634FF" w:rsidRPr="003634FF">
        <w:t>оступ</w:t>
      </w:r>
      <w:r>
        <w:t xml:space="preserve">ен для свободной </w:t>
      </w:r>
      <w:proofErr w:type="spellStart"/>
      <w:r>
        <w:t>вы</w:t>
      </w:r>
      <w:r w:rsidR="00CF7005">
        <w:t>́</w:t>
      </w:r>
      <w:r>
        <w:t>грузки</w:t>
      </w:r>
      <w:proofErr w:type="spellEnd"/>
      <w:r>
        <w:t xml:space="preserve"> </w:t>
      </w:r>
      <w:r w:rsidR="003634FF" w:rsidRPr="003634FF">
        <w:rPr>
          <w:lang w:val="en-US"/>
        </w:rPr>
        <w:t>c</w:t>
      </w:r>
      <w:r w:rsidR="003634FF" w:rsidRPr="003634FF">
        <w:t xml:space="preserve"> </w:t>
      </w:r>
      <w:r w:rsidR="003634FF" w:rsidRPr="003634FF">
        <w:rPr>
          <w:lang w:val="en-US"/>
        </w:rPr>
        <w:t>WEB</w:t>
      </w:r>
      <w:r w:rsidR="003634FF" w:rsidRPr="003634FF">
        <w:t xml:space="preserve">-сайта </w:t>
      </w:r>
      <w:r>
        <w:t>автора рабочей программы</w:t>
      </w:r>
      <w:r w:rsidR="003634FF" w:rsidRPr="003634FF">
        <w:t xml:space="preserve"> в виде архива </w:t>
      </w:r>
      <w:hyperlink r:id="rId9" w:history="1">
        <w:r w:rsidR="003634FF" w:rsidRPr="00806784">
          <w:rPr>
            <w:rStyle w:val="a5"/>
            <w:lang w:val="en-US"/>
          </w:rPr>
          <w:t>http</w:t>
        </w:r>
        <w:r w:rsidR="003634FF" w:rsidRPr="00806784">
          <w:rPr>
            <w:rStyle w:val="a5"/>
          </w:rPr>
          <w:t>://</w:t>
        </w:r>
        <w:r w:rsidR="003634FF" w:rsidRPr="00806784">
          <w:rPr>
            <w:rStyle w:val="a5"/>
            <w:lang w:val="en-US"/>
          </w:rPr>
          <w:t>vbakanov</w:t>
        </w:r>
        <w:r w:rsidR="003634FF" w:rsidRPr="00806784">
          <w:rPr>
            <w:rStyle w:val="a5"/>
          </w:rPr>
          <w:t>.</w:t>
        </w:r>
        <w:r w:rsidR="003634FF" w:rsidRPr="00806784">
          <w:rPr>
            <w:rStyle w:val="a5"/>
            <w:lang w:val="en-US"/>
          </w:rPr>
          <w:t>ru</w:t>
        </w:r>
        <w:r w:rsidR="003634FF" w:rsidRPr="00806784">
          <w:rPr>
            <w:rStyle w:val="a5"/>
          </w:rPr>
          <w:t>/</w:t>
        </w:r>
        <w:r w:rsidR="003634FF" w:rsidRPr="00806784">
          <w:rPr>
            <w:rStyle w:val="a5"/>
            <w:lang w:val="en-US"/>
          </w:rPr>
          <w:t>spf</w:t>
        </w:r>
        <w:r w:rsidR="003634FF" w:rsidRPr="00806784">
          <w:rPr>
            <w:rStyle w:val="a5"/>
          </w:rPr>
          <w:t>@</w:t>
        </w:r>
        <w:r w:rsidR="003634FF" w:rsidRPr="00806784">
          <w:rPr>
            <w:rStyle w:val="a5"/>
            <w:lang w:val="en-US"/>
          </w:rPr>
          <w:t>home</w:t>
        </w:r>
        <w:r w:rsidR="003634FF" w:rsidRPr="00806784">
          <w:rPr>
            <w:rStyle w:val="a5"/>
          </w:rPr>
          <w:t>/</w:t>
        </w:r>
        <w:r w:rsidR="003634FF" w:rsidRPr="00806784">
          <w:rPr>
            <w:rStyle w:val="a5"/>
            <w:lang w:val="en-US"/>
          </w:rPr>
          <w:t>content</w:t>
        </w:r>
        <w:r w:rsidR="003634FF" w:rsidRPr="00806784">
          <w:rPr>
            <w:rStyle w:val="a5"/>
          </w:rPr>
          <w:t>/</w:t>
        </w:r>
        <w:r w:rsidR="003634FF" w:rsidRPr="00806784">
          <w:rPr>
            <w:rStyle w:val="a5"/>
            <w:lang w:val="en-US"/>
          </w:rPr>
          <w:t>spf</w:t>
        </w:r>
        <w:r w:rsidR="003634FF" w:rsidRPr="00806784">
          <w:rPr>
            <w:rStyle w:val="a5"/>
          </w:rPr>
          <w:t>@</w:t>
        </w:r>
        <w:r w:rsidR="003634FF" w:rsidRPr="00806784">
          <w:rPr>
            <w:rStyle w:val="a5"/>
            <w:lang w:val="en-US"/>
          </w:rPr>
          <w:t>home</w:t>
        </w:r>
        <w:r w:rsidR="003634FF" w:rsidRPr="00806784">
          <w:rPr>
            <w:rStyle w:val="a5"/>
          </w:rPr>
          <w:t>.</w:t>
        </w:r>
        <w:r w:rsidR="003634FF" w:rsidRPr="00806784">
          <w:rPr>
            <w:rStyle w:val="a5"/>
            <w:lang w:val="en-US"/>
          </w:rPr>
          <w:t>rar</w:t>
        </w:r>
      </w:hyperlink>
      <w:r w:rsidR="003634FF" w:rsidRPr="003634FF">
        <w:t xml:space="preserve"> (дополнительн</w:t>
      </w:r>
      <w:r w:rsidR="00687953">
        <w:t>ая информация см</w:t>
      </w:r>
      <w:r w:rsidR="00687953" w:rsidRPr="00687953">
        <w:t xml:space="preserve">. </w:t>
      </w:r>
      <w:r w:rsidR="003634FF" w:rsidRPr="003634FF">
        <w:t xml:space="preserve"> </w:t>
      </w:r>
      <w:hyperlink r:id="rId10" w:history="1">
        <w:r w:rsidR="003634FF" w:rsidRPr="00806784">
          <w:rPr>
            <w:rStyle w:val="a5"/>
            <w:lang w:val="en-US"/>
          </w:rPr>
          <w:t>http</w:t>
        </w:r>
        <w:r w:rsidR="003634FF" w:rsidRPr="00806784">
          <w:rPr>
            <w:rStyle w:val="a5"/>
          </w:rPr>
          <w:t>://</w:t>
        </w:r>
        <w:r w:rsidR="003634FF" w:rsidRPr="00806784">
          <w:rPr>
            <w:rStyle w:val="a5"/>
            <w:lang w:val="en-US"/>
          </w:rPr>
          <w:t>vbakanov</w:t>
        </w:r>
        <w:r w:rsidR="003634FF" w:rsidRPr="00806784">
          <w:rPr>
            <w:rStyle w:val="a5"/>
          </w:rPr>
          <w:t>.</w:t>
        </w:r>
        <w:r w:rsidR="003634FF" w:rsidRPr="00806784">
          <w:rPr>
            <w:rStyle w:val="a5"/>
            <w:lang w:val="en-US"/>
          </w:rPr>
          <w:t>ru</w:t>
        </w:r>
        <w:r w:rsidR="003634FF" w:rsidRPr="00806784">
          <w:rPr>
            <w:rStyle w:val="a5"/>
          </w:rPr>
          <w:t>/</w:t>
        </w:r>
        <w:r w:rsidR="003634FF" w:rsidRPr="00806784">
          <w:rPr>
            <w:rStyle w:val="a5"/>
            <w:lang w:val="en-US"/>
          </w:rPr>
          <w:t>spf</w:t>
        </w:r>
        <w:r w:rsidR="003634FF" w:rsidRPr="00806784">
          <w:rPr>
            <w:rStyle w:val="a5"/>
          </w:rPr>
          <w:t>@</w:t>
        </w:r>
        <w:r w:rsidR="003634FF" w:rsidRPr="00806784">
          <w:rPr>
            <w:rStyle w:val="a5"/>
            <w:lang w:val="en-US"/>
          </w:rPr>
          <w:t>home</w:t>
        </w:r>
        <w:r w:rsidR="003634FF" w:rsidRPr="00806784">
          <w:rPr>
            <w:rStyle w:val="a5"/>
          </w:rPr>
          <w:t>/</w:t>
        </w:r>
        <w:r w:rsidR="003634FF" w:rsidRPr="00806784">
          <w:rPr>
            <w:rStyle w:val="a5"/>
            <w:lang w:val="en-US"/>
          </w:rPr>
          <w:t>spf</w:t>
        </w:r>
        <w:r w:rsidR="003634FF" w:rsidRPr="00806784">
          <w:rPr>
            <w:rStyle w:val="a5"/>
          </w:rPr>
          <w:t>@</w:t>
        </w:r>
        <w:r w:rsidR="003634FF" w:rsidRPr="00806784">
          <w:rPr>
            <w:rStyle w:val="a5"/>
            <w:lang w:val="en-US"/>
          </w:rPr>
          <w:t>home</w:t>
        </w:r>
        <w:r w:rsidR="003634FF" w:rsidRPr="00806784">
          <w:rPr>
            <w:rStyle w:val="a5"/>
          </w:rPr>
          <w:t>.</w:t>
        </w:r>
        <w:r w:rsidR="003634FF" w:rsidRPr="00806784">
          <w:rPr>
            <w:rStyle w:val="a5"/>
            <w:lang w:val="en-US"/>
          </w:rPr>
          <w:t>htm</w:t>
        </w:r>
      </w:hyperlink>
      <w:r w:rsidR="00687953" w:rsidRPr="00280318">
        <w:t xml:space="preserve"> </w:t>
      </w:r>
      <w:r w:rsidR="00687953">
        <w:t xml:space="preserve">и </w:t>
      </w:r>
      <w:hyperlink r:id="rId11" w:history="1">
        <w:r w:rsidR="00280318" w:rsidRPr="00280318">
          <w:rPr>
            <w:rStyle w:val="a5"/>
          </w:rPr>
          <w:t>http://vbakanov.ru/poems_04.htm</w:t>
        </w:r>
      </w:hyperlink>
      <w:r w:rsidR="003634FF" w:rsidRPr="003634FF">
        <w:t>).</w:t>
      </w:r>
    </w:p>
    <w:p w:rsidR="00432944" w:rsidRDefault="00432944" w:rsidP="00432944">
      <w:pPr>
        <w:ind w:left="142"/>
        <w:jc w:val="both"/>
      </w:pPr>
    </w:p>
    <w:p w:rsidR="00432944" w:rsidRPr="00B81177" w:rsidRDefault="00B81177" w:rsidP="00432944">
      <w:pPr>
        <w:ind w:firstLine="284"/>
        <w:jc w:val="both"/>
      </w:pPr>
      <w:r>
        <w:t>Т</w:t>
      </w:r>
      <w:r w:rsidR="00F44DC8">
        <w:t>абл</w:t>
      </w:r>
      <w:r w:rsidR="00F44DC8" w:rsidRPr="00F44DC8">
        <w:t>.</w:t>
      </w:r>
      <w:r w:rsidR="00F44DC8">
        <w:rPr>
          <w:lang w:val="en-US"/>
        </w:rPr>
        <w:t> </w:t>
      </w:r>
      <w:r w:rsidR="00F44DC8" w:rsidRPr="00F44DC8">
        <w:t>1</w:t>
      </w:r>
      <w:r>
        <w:t xml:space="preserve"> иллюстрирует некоторые этапы </w:t>
      </w:r>
      <w:r w:rsidR="00F44DC8" w:rsidRPr="00F44DC8">
        <w:t xml:space="preserve"> </w:t>
      </w:r>
      <w:r w:rsidR="00F44DC8">
        <w:t>п</w:t>
      </w:r>
      <w:r w:rsidR="00432944">
        <w:t>риме</w:t>
      </w:r>
      <w:r w:rsidR="006930D1">
        <w:t xml:space="preserve">нение программной системы </w:t>
      </w:r>
      <w:r w:rsidR="006930D1" w:rsidRPr="003634FF">
        <w:rPr>
          <w:lang w:val="en-US"/>
        </w:rPr>
        <w:t>SPF</w:t>
      </w:r>
      <w:r w:rsidR="006930D1" w:rsidRPr="003634FF">
        <w:t>@</w:t>
      </w:r>
      <w:r w:rsidR="006930D1" w:rsidRPr="003634FF">
        <w:rPr>
          <w:lang w:val="en-US"/>
        </w:rPr>
        <w:t>home</w:t>
      </w:r>
      <w:r w:rsidR="006930D1">
        <w:t xml:space="preserve"> для</w:t>
      </w:r>
      <w:r w:rsidR="00432944">
        <w:t xml:space="preserve"> обработки </w:t>
      </w:r>
      <w:r>
        <w:t>ИГА</w:t>
      </w:r>
      <w:r w:rsidR="00432944">
        <w:t xml:space="preserve"> простейшего алгоритма (определение действительных корней полного квадратного уравнения</w:t>
      </w:r>
      <w:r w:rsidR="00F2022E">
        <w:t xml:space="preserve"> </w:t>
      </w:r>
      <w:r w:rsidR="00F2022E" w:rsidRPr="00424D8E">
        <w:rPr>
          <w:rFonts w:ascii="Arial" w:hAnsi="Arial" w:cs="Arial"/>
          <w:sz w:val="20"/>
          <w:szCs w:val="20"/>
        </w:rPr>
        <w:t>а</w:t>
      </w:r>
      <w:r w:rsidR="00F2022E" w:rsidRPr="00424D8E">
        <w:rPr>
          <w:rFonts w:ascii="Arial" w:hAnsi="Arial" w:cs="Arial"/>
          <w:sz w:val="20"/>
          <w:szCs w:val="20"/>
        </w:rPr>
        <w:sym w:font="Wingdings 2" w:char="F0CD"/>
      </w:r>
      <w:r w:rsidR="00F2022E" w:rsidRPr="00424D8E">
        <w:rPr>
          <w:rFonts w:ascii="Arial" w:hAnsi="Arial" w:cs="Arial"/>
          <w:sz w:val="20"/>
          <w:szCs w:val="20"/>
        </w:rPr>
        <w:t>x</w:t>
      </w:r>
      <w:r w:rsidR="00F2022E" w:rsidRPr="00424D8E">
        <w:rPr>
          <w:rFonts w:ascii="Arial" w:hAnsi="Arial" w:cs="Arial"/>
          <w:sz w:val="20"/>
          <w:szCs w:val="20"/>
          <w:vertAlign w:val="superscript"/>
        </w:rPr>
        <w:t>2</w:t>
      </w:r>
      <w:r w:rsidR="00F2022E" w:rsidRPr="00424D8E">
        <w:rPr>
          <w:rFonts w:ascii="Arial" w:hAnsi="Arial" w:cs="Arial"/>
          <w:sz w:val="20"/>
          <w:szCs w:val="20"/>
        </w:rPr>
        <w:t>+b</w:t>
      </w:r>
      <w:r w:rsidR="00F2022E" w:rsidRPr="00424D8E">
        <w:rPr>
          <w:rFonts w:ascii="Arial" w:hAnsi="Arial" w:cs="Arial"/>
          <w:sz w:val="20"/>
          <w:szCs w:val="20"/>
        </w:rPr>
        <w:sym w:font="Wingdings 2" w:char="F0CD"/>
      </w:r>
      <w:proofErr w:type="spellStart"/>
      <w:r w:rsidR="00F2022E" w:rsidRPr="00424D8E">
        <w:rPr>
          <w:rFonts w:ascii="Arial" w:hAnsi="Arial" w:cs="Arial"/>
          <w:sz w:val="20"/>
          <w:szCs w:val="20"/>
        </w:rPr>
        <w:t>x+c</w:t>
      </w:r>
      <w:proofErr w:type="spellEnd"/>
      <w:r w:rsidR="00F2022E" w:rsidRPr="00424D8E">
        <w:rPr>
          <w:rFonts w:ascii="Arial" w:hAnsi="Arial" w:cs="Arial"/>
          <w:sz w:val="20"/>
          <w:szCs w:val="20"/>
        </w:rPr>
        <w:t>=0</w:t>
      </w:r>
      <w:r w:rsidR="00432944">
        <w:t>)</w:t>
      </w:r>
      <w:r w:rsidR="00312EE4">
        <w:t xml:space="preserve"> </w:t>
      </w:r>
      <w:r w:rsidR="00B61336">
        <w:t>в ходе</w:t>
      </w:r>
      <w:r>
        <w:t xml:space="preserve"> </w:t>
      </w:r>
      <w:r w:rsidR="006930D1">
        <w:t>выполнени</w:t>
      </w:r>
      <w:r>
        <w:t>и</w:t>
      </w:r>
      <w:r w:rsidR="006930D1">
        <w:t xml:space="preserve"> </w:t>
      </w:r>
      <w:r w:rsidR="00312EE4">
        <w:t>сценария минимизации ширины ЯПФ</w:t>
      </w:r>
      <w:r w:rsidRPr="00B81177">
        <w:t>.</w:t>
      </w:r>
    </w:p>
    <w:p w:rsidR="00947762" w:rsidRDefault="00947762" w:rsidP="00432944">
      <w:pPr>
        <w:ind w:firstLine="284"/>
        <w:jc w:val="both"/>
      </w:pPr>
    </w:p>
    <w:p w:rsidR="00947762" w:rsidRPr="00FA715C" w:rsidRDefault="00F44DC8" w:rsidP="00FA715C">
      <w:pPr>
        <w:ind w:left="1418" w:hanging="1134"/>
        <w:jc w:val="both"/>
      </w:pPr>
      <w:r>
        <w:t>Таблица</w:t>
      </w:r>
      <w:r>
        <w:rPr>
          <w:lang w:val="en-US"/>
        </w:rPr>
        <w:t> </w:t>
      </w:r>
      <w:r>
        <w:t>1</w:t>
      </w:r>
      <w:r w:rsidRPr="00F44DC8">
        <w:t>.</w:t>
      </w:r>
      <w:r>
        <w:rPr>
          <w:lang w:val="en-US"/>
        </w:rPr>
        <w:t> </w:t>
      </w:r>
      <w:r>
        <w:t>Исходные данные и примеры преобразований ИГА</w:t>
      </w:r>
      <w:r w:rsidR="007F189D">
        <w:t xml:space="preserve"> в системе </w:t>
      </w:r>
      <w:r w:rsidR="007F189D">
        <w:rPr>
          <w:lang w:val="en-US"/>
        </w:rPr>
        <w:t>SPF</w:t>
      </w:r>
      <w:r w:rsidR="007F189D" w:rsidRPr="007F189D">
        <w:t>@</w:t>
      </w:r>
      <w:r w:rsidR="007F189D">
        <w:rPr>
          <w:lang w:val="en-US"/>
        </w:rPr>
        <w:t>home</w:t>
      </w:r>
      <w:r w:rsidR="00FA715C">
        <w:t xml:space="preserve"> для гомогенного поля параллельных вычислителей</w:t>
      </w:r>
    </w:p>
    <w:p w:rsidR="00F44DC8" w:rsidRPr="00F44DC8" w:rsidRDefault="00F44DC8" w:rsidP="00432944">
      <w:pPr>
        <w:ind w:firstLine="28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1"/>
        <w:gridCol w:w="3592"/>
        <w:gridCol w:w="3558"/>
      </w:tblGrid>
      <w:tr w:rsidR="00972DA5" w:rsidTr="00484D3F">
        <w:tc>
          <w:tcPr>
            <w:tcW w:w="2802" w:type="dxa"/>
            <w:shd w:val="clear" w:color="auto" w:fill="F2F2F2"/>
            <w:vAlign w:val="center"/>
          </w:tcPr>
          <w:p w:rsidR="00E75FAB" w:rsidRDefault="00972DA5" w:rsidP="0013009B">
            <w:pPr>
              <w:jc w:val="center"/>
              <w:rPr>
                <w:rFonts w:eastAsia="Calibri"/>
                <w:i/>
                <w:lang w:eastAsia="en-US"/>
              </w:rPr>
            </w:pPr>
            <w:r w:rsidRPr="003D1AF1">
              <w:rPr>
                <w:rFonts w:eastAsia="Calibri"/>
                <w:i/>
                <w:lang w:eastAsia="en-US"/>
              </w:rPr>
              <w:t>Исходный файл</w:t>
            </w:r>
            <w:r w:rsidR="007B0AC5" w:rsidRPr="003D1AF1">
              <w:rPr>
                <w:rFonts w:eastAsia="Calibri"/>
                <w:i/>
                <w:lang w:eastAsia="en-US"/>
              </w:rPr>
              <w:t xml:space="preserve"> </w:t>
            </w:r>
            <w:proofErr w:type="spellStart"/>
            <w:r w:rsidR="007B0AC5" w:rsidRPr="003D1AF1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squa</w:t>
            </w:r>
            <w:proofErr w:type="spellEnd"/>
            <w:r w:rsidR="007B0AC5"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_</w:t>
            </w:r>
            <w:proofErr w:type="spellStart"/>
            <w:r w:rsidR="007B0AC5" w:rsidRPr="003D1AF1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eq</w:t>
            </w:r>
            <w:proofErr w:type="spellEnd"/>
            <w:r w:rsidR="007B0AC5"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_2.</w:t>
            </w:r>
            <w:proofErr w:type="spellStart"/>
            <w:r w:rsidR="00134D5F" w:rsidRPr="003D1AF1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edg</w:t>
            </w:r>
            <w:proofErr w:type="spellEnd"/>
            <w:r w:rsidRPr="003D1AF1">
              <w:rPr>
                <w:rFonts w:eastAsia="Calibri"/>
                <w:i/>
                <w:lang w:eastAsia="en-US"/>
              </w:rPr>
              <w:t xml:space="preserve"> описания </w:t>
            </w:r>
            <w:r w:rsidR="0013009B">
              <w:rPr>
                <w:rFonts w:eastAsia="Calibri"/>
                <w:i/>
                <w:lang w:eastAsia="en-US"/>
              </w:rPr>
              <w:t>ИГА</w:t>
            </w:r>
            <w:r w:rsidR="00176AB7" w:rsidRPr="003D1AF1">
              <w:rPr>
                <w:rFonts w:eastAsia="Calibri"/>
                <w:i/>
                <w:lang w:eastAsia="en-US"/>
              </w:rPr>
              <w:t xml:space="preserve"> (перечень </w:t>
            </w:r>
          </w:p>
          <w:p w:rsidR="00E75FAB" w:rsidRDefault="00176AB7" w:rsidP="0013009B">
            <w:pPr>
              <w:jc w:val="center"/>
              <w:rPr>
                <w:rFonts w:eastAsia="Calibri"/>
                <w:i/>
                <w:lang w:eastAsia="en-US"/>
              </w:rPr>
            </w:pPr>
            <w:r w:rsidRPr="003D1AF1">
              <w:rPr>
                <w:rFonts w:eastAsia="Calibri"/>
                <w:i/>
                <w:lang w:eastAsia="en-US"/>
              </w:rPr>
              <w:t>компл</w:t>
            </w:r>
            <w:r w:rsidR="008923E8" w:rsidRPr="003D1AF1">
              <w:rPr>
                <w:rFonts w:eastAsia="Calibri"/>
                <w:i/>
                <w:lang w:eastAsia="en-US"/>
              </w:rPr>
              <w:t>е</w:t>
            </w:r>
            <w:r w:rsidRPr="003D1AF1">
              <w:rPr>
                <w:rFonts w:eastAsia="Calibri"/>
                <w:i/>
                <w:lang w:eastAsia="en-US"/>
              </w:rPr>
              <w:t xml:space="preserve">ментарных </w:t>
            </w:r>
          </w:p>
          <w:p w:rsidR="00972DA5" w:rsidRPr="003D1AF1" w:rsidRDefault="00176AB7" w:rsidP="00E75FAB">
            <w:pPr>
              <w:jc w:val="center"/>
              <w:rPr>
                <w:rFonts w:eastAsia="Calibri"/>
                <w:i/>
                <w:lang w:eastAsia="en-US"/>
              </w:rPr>
            </w:pPr>
            <w:r w:rsidRPr="003D1AF1">
              <w:rPr>
                <w:rFonts w:eastAsia="Calibri"/>
                <w:i/>
                <w:lang w:eastAsia="en-US"/>
              </w:rPr>
              <w:t>вершин графа)</w:t>
            </w:r>
          </w:p>
        </w:tc>
        <w:tc>
          <w:tcPr>
            <w:tcW w:w="3685" w:type="dxa"/>
            <w:shd w:val="clear" w:color="auto" w:fill="F2F2F2"/>
            <w:vAlign w:val="center"/>
          </w:tcPr>
          <w:p w:rsidR="00C3698B" w:rsidRDefault="00C3698B" w:rsidP="00C3698B">
            <w:pPr>
              <w:jc w:val="center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Я</w:t>
            </w:r>
            <w:r w:rsidR="00310F3A">
              <w:rPr>
                <w:rFonts w:eastAsia="Calibri"/>
                <w:i/>
                <w:lang w:eastAsia="en-US"/>
              </w:rPr>
              <w:t>ПФ</w:t>
            </w:r>
            <w:r w:rsidR="009B1C68">
              <w:rPr>
                <w:rFonts w:eastAsia="Calibri"/>
                <w:i/>
                <w:lang w:eastAsia="en-US"/>
              </w:rPr>
              <w:t xml:space="preserve"> </w:t>
            </w:r>
            <w:r w:rsidR="001913D0" w:rsidRPr="003D1AF1">
              <w:rPr>
                <w:rFonts w:eastAsia="Calibri"/>
                <w:i/>
                <w:lang w:eastAsia="en-US"/>
              </w:rPr>
              <w:t xml:space="preserve"> </w:t>
            </w:r>
            <w:r>
              <w:rPr>
                <w:rFonts w:eastAsia="Calibri"/>
                <w:i/>
                <w:lang w:eastAsia="en-US"/>
              </w:rPr>
              <w:t>а</w:t>
            </w:r>
            <w:r w:rsidR="001913D0" w:rsidRPr="003D1AF1">
              <w:rPr>
                <w:rFonts w:eastAsia="Calibri"/>
                <w:i/>
                <w:lang w:eastAsia="en-US"/>
              </w:rPr>
              <w:t>лгоритма</w:t>
            </w:r>
            <w:r>
              <w:rPr>
                <w:rFonts w:eastAsia="Calibri"/>
                <w:i/>
                <w:lang w:eastAsia="en-US"/>
              </w:rPr>
              <w:t xml:space="preserve"> в </w:t>
            </w:r>
          </w:p>
          <w:p w:rsidR="00972DA5" w:rsidRPr="003D1AF1" w:rsidRDefault="00C3698B" w:rsidP="00C3698B">
            <w:pPr>
              <w:jc w:val="center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каноническом виде</w:t>
            </w:r>
          </w:p>
        </w:tc>
        <w:tc>
          <w:tcPr>
            <w:tcW w:w="3650" w:type="dxa"/>
            <w:shd w:val="clear" w:color="auto" w:fill="F2F2F2"/>
            <w:vAlign w:val="center"/>
          </w:tcPr>
          <w:p w:rsidR="009B1C68" w:rsidRDefault="001913D0" w:rsidP="003D1AF1">
            <w:pPr>
              <w:jc w:val="center"/>
              <w:rPr>
                <w:rFonts w:eastAsia="Calibri"/>
                <w:i/>
                <w:lang w:eastAsia="en-US"/>
              </w:rPr>
            </w:pPr>
            <w:r w:rsidRPr="003D1AF1">
              <w:rPr>
                <w:rFonts w:eastAsia="Calibri"/>
                <w:i/>
                <w:lang w:eastAsia="en-US"/>
              </w:rPr>
              <w:t>Я</w:t>
            </w:r>
            <w:r w:rsidR="00310F3A">
              <w:rPr>
                <w:rFonts w:eastAsia="Calibri"/>
                <w:i/>
                <w:lang w:eastAsia="en-US"/>
              </w:rPr>
              <w:t xml:space="preserve">ПФ </w:t>
            </w:r>
            <w:r w:rsidRPr="003D1AF1">
              <w:rPr>
                <w:rFonts w:eastAsia="Calibri"/>
                <w:i/>
                <w:lang w:eastAsia="en-US"/>
              </w:rPr>
              <w:t xml:space="preserve">алгоритма после </w:t>
            </w:r>
          </w:p>
          <w:p w:rsidR="009B1C68" w:rsidRDefault="001913D0" w:rsidP="003D1AF1">
            <w:pPr>
              <w:jc w:val="center"/>
              <w:rPr>
                <w:rFonts w:eastAsia="Calibri"/>
                <w:i/>
                <w:lang w:eastAsia="en-US"/>
              </w:rPr>
            </w:pPr>
            <w:r w:rsidRPr="003D1AF1">
              <w:rPr>
                <w:rFonts w:eastAsia="Calibri"/>
                <w:i/>
                <w:lang w:eastAsia="en-US"/>
              </w:rPr>
              <w:t xml:space="preserve">применения </w:t>
            </w:r>
            <w:r w:rsidR="000B29A8" w:rsidRPr="003D1AF1">
              <w:rPr>
                <w:rFonts w:eastAsia="Calibri"/>
                <w:i/>
                <w:lang w:eastAsia="en-US"/>
              </w:rPr>
              <w:t>стратегии</w:t>
            </w:r>
            <w:r w:rsidRPr="003D1AF1">
              <w:rPr>
                <w:rFonts w:eastAsia="Calibri"/>
                <w:i/>
                <w:lang w:eastAsia="en-US"/>
              </w:rPr>
              <w:t xml:space="preserve"> </w:t>
            </w:r>
          </w:p>
          <w:p w:rsidR="00972DA5" w:rsidRPr="006679B7" w:rsidRDefault="004F0296" w:rsidP="009B1C68">
            <w:pPr>
              <w:jc w:val="center"/>
              <w:rPr>
                <w:rFonts w:eastAsia="Calibri"/>
                <w:i/>
                <w:lang w:eastAsia="en-US"/>
              </w:rPr>
            </w:pPr>
            <w:r w:rsidRPr="003D1AF1">
              <w:rPr>
                <w:rFonts w:eastAsia="Calibri"/>
                <w:i/>
                <w:lang w:eastAsia="en-US"/>
              </w:rPr>
              <w:t>минимизации  ширины</w:t>
            </w:r>
            <w:r w:rsidR="00312EE4" w:rsidRPr="003D1AF1">
              <w:rPr>
                <w:rFonts w:eastAsia="Calibri"/>
                <w:i/>
                <w:lang w:eastAsia="en-US"/>
              </w:rPr>
              <w:t xml:space="preserve"> ЯПФ</w:t>
            </w:r>
            <w:r w:rsidR="006679B7" w:rsidRPr="006679B7">
              <w:rPr>
                <w:rFonts w:eastAsia="Calibri"/>
                <w:i/>
                <w:lang w:eastAsia="en-US"/>
              </w:rPr>
              <w:t xml:space="preserve"> </w:t>
            </w:r>
            <w:r w:rsidR="00AF606F">
              <w:rPr>
                <w:rFonts w:eastAsia="Calibri"/>
                <w:i/>
                <w:lang w:eastAsia="en-US"/>
              </w:rPr>
              <w:t xml:space="preserve">при условии постоянства высоты </w:t>
            </w:r>
            <w:r w:rsidR="006679B7" w:rsidRPr="006679B7">
              <w:rPr>
                <w:rFonts w:eastAsia="Calibri"/>
                <w:i/>
                <w:lang w:eastAsia="en-US"/>
              </w:rPr>
              <w:t>(</w:t>
            </w:r>
            <w:r w:rsidR="006679B7">
              <w:rPr>
                <w:rFonts w:eastAsia="Calibri"/>
                <w:i/>
                <w:lang w:eastAsia="en-US"/>
              </w:rPr>
              <w:t>один из вариантов решения</w:t>
            </w:r>
            <w:r w:rsidR="006679B7" w:rsidRPr="006679B7">
              <w:rPr>
                <w:rFonts w:eastAsia="Calibri"/>
                <w:i/>
                <w:lang w:eastAsia="en-US"/>
              </w:rPr>
              <w:t>)</w:t>
            </w:r>
          </w:p>
        </w:tc>
      </w:tr>
      <w:tr w:rsidR="00972DA5" w:rsidTr="003D1AF1">
        <w:tc>
          <w:tcPr>
            <w:tcW w:w="2802" w:type="dxa"/>
            <w:shd w:val="clear" w:color="auto" w:fill="auto"/>
          </w:tcPr>
          <w:p w:rsidR="00B108A0" w:rsidRPr="003D1AF1" w:rsidRDefault="00B108A0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21</w:t>
            </w:r>
          </w:p>
          <w:p w:rsidR="00B108A0" w:rsidRPr="003D1AF1" w:rsidRDefault="00B108A0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100  109</w:t>
            </w:r>
          </w:p>
          <w:p w:rsidR="00B108A0" w:rsidRPr="003D1AF1" w:rsidRDefault="00B108A0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100  110</w:t>
            </w:r>
          </w:p>
          <w:p w:rsidR="00B108A0" w:rsidRPr="003D1AF1" w:rsidRDefault="00B108A0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101  104</w:t>
            </w:r>
          </w:p>
          <w:p w:rsidR="00B108A0" w:rsidRPr="003D1AF1" w:rsidRDefault="00B108A0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102  107</w:t>
            </w:r>
          </w:p>
          <w:p w:rsidR="00B108A0" w:rsidRPr="003D1AF1" w:rsidRDefault="00B108A0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102 </w:t>
            </w:r>
            <w:r w:rsidR="00731C85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</w:t>
            </w: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108</w:t>
            </w:r>
          </w:p>
          <w:p w:rsidR="00B108A0" w:rsidRPr="003D1AF1" w:rsidRDefault="00B108A0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103  105</w:t>
            </w:r>
          </w:p>
          <w:p w:rsidR="00B108A0" w:rsidRPr="003D1AF1" w:rsidRDefault="00B108A0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104  105</w:t>
            </w:r>
          </w:p>
          <w:p w:rsidR="00B108A0" w:rsidRPr="003D1AF1" w:rsidRDefault="00B108A0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105  106</w:t>
            </w:r>
          </w:p>
          <w:p w:rsidR="00B108A0" w:rsidRPr="003D1AF1" w:rsidRDefault="00B108A0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106  107</w:t>
            </w:r>
          </w:p>
          <w:p w:rsidR="00B108A0" w:rsidRPr="003D1AF1" w:rsidRDefault="00B108A0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106  108</w:t>
            </w:r>
          </w:p>
          <w:p w:rsidR="00B108A0" w:rsidRPr="003D1AF1" w:rsidRDefault="00B108A0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107  109</w:t>
            </w:r>
          </w:p>
          <w:p w:rsidR="00B108A0" w:rsidRPr="003D1AF1" w:rsidRDefault="00B108A0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108  110</w:t>
            </w:r>
          </w:p>
          <w:p w:rsidR="00B108A0" w:rsidRPr="00245633" w:rsidRDefault="00B108A0" w:rsidP="003D1AF1">
            <w:pPr>
              <w:jc w:val="both"/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</w:pPr>
            <w:r w:rsidRPr="00245633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111  100</w:t>
            </w:r>
          </w:p>
          <w:p w:rsidR="00B108A0" w:rsidRPr="00245633" w:rsidRDefault="00B108A0" w:rsidP="003D1AF1">
            <w:pPr>
              <w:jc w:val="both"/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</w:pPr>
            <w:r w:rsidRPr="00245633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111  101</w:t>
            </w:r>
          </w:p>
          <w:p w:rsidR="00B108A0" w:rsidRPr="00245633" w:rsidRDefault="00B108A0" w:rsidP="003D1AF1">
            <w:pPr>
              <w:jc w:val="both"/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</w:pPr>
            <w:r w:rsidRPr="00245633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112  102</w:t>
            </w:r>
          </w:p>
          <w:p w:rsidR="00B108A0" w:rsidRPr="00245633" w:rsidRDefault="00B108A0" w:rsidP="003D1AF1">
            <w:pPr>
              <w:jc w:val="both"/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</w:pPr>
            <w:r w:rsidRPr="00245633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112  103</w:t>
            </w:r>
          </w:p>
          <w:p w:rsidR="00B108A0" w:rsidRPr="00245633" w:rsidRDefault="00B108A0" w:rsidP="003D1AF1">
            <w:pPr>
              <w:jc w:val="both"/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</w:pPr>
            <w:r w:rsidRPr="00245633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113  104</w:t>
            </w:r>
          </w:p>
          <w:p w:rsidR="00B108A0" w:rsidRPr="00245633" w:rsidRDefault="00B108A0" w:rsidP="003D1AF1">
            <w:pPr>
              <w:jc w:val="both"/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</w:pPr>
            <w:r w:rsidRPr="00245633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114  100</w:t>
            </w:r>
          </w:p>
          <w:p w:rsidR="00B108A0" w:rsidRPr="00245633" w:rsidRDefault="00B108A0" w:rsidP="003D1AF1">
            <w:pPr>
              <w:jc w:val="both"/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</w:pPr>
            <w:r w:rsidRPr="00245633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114  103</w:t>
            </w:r>
          </w:p>
          <w:p w:rsidR="00B108A0" w:rsidRPr="00245633" w:rsidRDefault="00B108A0" w:rsidP="003D1AF1">
            <w:pPr>
              <w:jc w:val="both"/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</w:pPr>
            <w:r w:rsidRPr="00245633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115  101</w:t>
            </w:r>
          </w:p>
          <w:p w:rsidR="00972DA5" w:rsidRPr="003D1AF1" w:rsidRDefault="00B108A0" w:rsidP="003D1AF1">
            <w:pPr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45633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lastRenderedPageBreak/>
              <w:t>116  102</w:t>
            </w:r>
          </w:p>
        </w:tc>
        <w:tc>
          <w:tcPr>
            <w:tcW w:w="3685" w:type="dxa"/>
            <w:shd w:val="clear" w:color="auto" w:fill="auto"/>
          </w:tcPr>
          <w:p w:rsidR="004C04DF" w:rsidRPr="003D1AF1" w:rsidRDefault="004C04DF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-=- Всего ярусов</w:t>
            </w:r>
            <w:r w:rsidR="00182BCE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</w:t>
            </w: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=</w:t>
            </w:r>
            <w:r w:rsidR="00182BCE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</w:t>
            </w: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6 -=-</w:t>
            </w:r>
          </w:p>
          <w:p w:rsidR="004C04DF" w:rsidRPr="003D1AF1" w:rsidRDefault="004C04DF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  <w:p w:rsidR="004C04DF" w:rsidRPr="003D1AF1" w:rsidRDefault="004C04DF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0/6:  «111 «112 «113 «114 «115 «116</w:t>
            </w:r>
          </w:p>
          <w:p w:rsidR="004C04DF" w:rsidRPr="003D1AF1" w:rsidRDefault="004C04DF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1/4:  100 101 102 103</w:t>
            </w:r>
          </w:p>
          <w:p w:rsidR="004C04DF" w:rsidRPr="003D1AF1" w:rsidRDefault="004C04DF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2/1:  104</w:t>
            </w:r>
          </w:p>
          <w:p w:rsidR="004C04DF" w:rsidRPr="003D1AF1" w:rsidRDefault="004C04DF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3/1:  105</w:t>
            </w:r>
          </w:p>
          <w:p w:rsidR="004C04DF" w:rsidRPr="003D1AF1" w:rsidRDefault="004C04DF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4/1:  106</w:t>
            </w:r>
          </w:p>
          <w:p w:rsidR="004C04DF" w:rsidRPr="003D1AF1" w:rsidRDefault="004C04DF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5/2:  107 108</w:t>
            </w:r>
          </w:p>
          <w:p w:rsidR="00972DA5" w:rsidRPr="003D1AF1" w:rsidRDefault="004C04DF" w:rsidP="003D1AF1">
            <w:pPr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6/2:  109» 110»</w:t>
            </w:r>
          </w:p>
        </w:tc>
        <w:tc>
          <w:tcPr>
            <w:tcW w:w="3650" w:type="dxa"/>
            <w:shd w:val="clear" w:color="auto" w:fill="auto"/>
          </w:tcPr>
          <w:p w:rsidR="00DB12E2" w:rsidRPr="003D1AF1" w:rsidRDefault="00DB12E2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-=- Всего ярусов</w:t>
            </w:r>
            <w:r w:rsidR="00182BCE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</w:t>
            </w: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=</w:t>
            </w:r>
            <w:r w:rsidR="00182BCE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</w:t>
            </w: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6 -=-</w:t>
            </w:r>
          </w:p>
          <w:p w:rsidR="00DB12E2" w:rsidRPr="003D1AF1" w:rsidRDefault="00DB12E2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  <w:p w:rsidR="00DB12E2" w:rsidRPr="003D1AF1" w:rsidRDefault="00DB12E2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0/6:  «111 «112 «113 «114 «115 «116</w:t>
            </w:r>
          </w:p>
          <w:p w:rsidR="00DB12E2" w:rsidRPr="003D1AF1" w:rsidRDefault="00DB12E2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1/2:  101 103</w:t>
            </w:r>
          </w:p>
          <w:p w:rsidR="00DB12E2" w:rsidRPr="003D1AF1" w:rsidRDefault="00DB12E2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2/1:  104</w:t>
            </w:r>
          </w:p>
          <w:p w:rsidR="00DB12E2" w:rsidRPr="003D1AF1" w:rsidRDefault="00DB12E2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3/2:  105 102</w:t>
            </w:r>
          </w:p>
          <w:p w:rsidR="00DB12E2" w:rsidRPr="003D1AF1" w:rsidRDefault="00DB12E2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4/2:  106 100</w:t>
            </w:r>
          </w:p>
          <w:p w:rsidR="00DB12E2" w:rsidRPr="003D1AF1" w:rsidRDefault="00DB12E2" w:rsidP="003D1AF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5/2:  107 108</w:t>
            </w:r>
          </w:p>
          <w:p w:rsidR="00972DA5" w:rsidRPr="003D1AF1" w:rsidRDefault="00DB12E2" w:rsidP="003D1AF1">
            <w:pPr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6/2:  109» 110»</w:t>
            </w:r>
          </w:p>
        </w:tc>
      </w:tr>
    </w:tbl>
    <w:p w:rsidR="002E0C2E" w:rsidRPr="00432944" w:rsidRDefault="002E0C2E" w:rsidP="00432944">
      <w:pPr>
        <w:ind w:firstLine="284"/>
        <w:jc w:val="both"/>
      </w:pPr>
    </w:p>
    <w:p w:rsidR="00AD3629" w:rsidRDefault="00F2022E" w:rsidP="00B92160">
      <w:pPr>
        <w:ind w:firstLine="426"/>
        <w:jc w:val="both"/>
      </w:pPr>
      <w:r>
        <w:t xml:space="preserve">Вещественные корни находятся по формуле </w:t>
      </w:r>
      <w:r w:rsidRPr="00B70B3F">
        <w:rPr>
          <w:rFonts w:ascii="Arial" w:hAnsi="Arial" w:cs="Arial"/>
          <w:sz w:val="20"/>
          <w:szCs w:val="20"/>
        </w:rPr>
        <w:t>x</w:t>
      </w:r>
      <w:r w:rsidRPr="00B70B3F">
        <w:rPr>
          <w:rFonts w:ascii="Arial" w:hAnsi="Arial" w:cs="Arial"/>
          <w:sz w:val="20"/>
          <w:szCs w:val="20"/>
          <w:vertAlign w:val="subscript"/>
        </w:rPr>
        <w:t>1</w:t>
      </w:r>
      <w:r w:rsidRPr="00B70B3F">
        <w:rPr>
          <w:rFonts w:ascii="Arial" w:hAnsi="Arial" w:cs="Arial"/>
          <w:sz w:val="20"/>
          <w:szCs w:val="20"/>
        </w:rPr>
        <w:t>,x</w:t>
      </w:r>
      <w:r w:rsidRPr="00B70B3F">
        <w:rPr>
          <w:rFonts w:ascii="Arial" w:hAnsi="Arial" w:cs="Arial"/>
          <w:sz w:val="20"/>
          <w:szCs w:val="20"/>
          <w:vertAlign w:val="subscript"/>
        </w:rPr>
        <w:t>2</w:t>
      </w:r>
      <w:r w:rsidRPr="00B70B3F">
        <w:rPr>
          <w:rFonts w:ascii="Arial" w:hAnsi="Arial" w:cs="Arial"/>
          <w:sz w:val="20"/>
          <w:szCs w:val="20"/>
        </w:rPr>
        <w:t xml:space="preserve">=(-b ± </w:t>
      </w:r>
      <w:proofErr w:type="spellStart"/>
      <w:r w:rsidR="00981C73" w:rsidRPr="00B70B3F">
        <w:rPr>
          <w:rFonts w:ascii="Arial" w:hAnsi="Arial" w:cs="Arial"/>
          <w:sz w:val="20"/>
          <w:szCs w:val="20"/>
          <w:lang w:val="en-US"/>
        </w:rPr>
        <w:t>sqr</w:t>
      </w:r>
      <w:r w:rsidR="00C37ACF" w:rsidRPr="00B70B3F">
        <w:rPr>
          <w:rFonts w:ascii="Arial" w:hAnsi="Arial" w:cs="Arial"/>
          <w:sz w:val="20"/>
          <w:szCs w:val="20"/>
          <w:lang w:val="en-US"/>
        </w:rPr>
        <w:t>t</w:t>
      </w:r>
      <w:proofErr w:type="spellEnd"/>
      <w:r w:rsidRPr="00B70B3F">
        <w:rPr>
          <w:rFonts w:ascii="Arial" w:hAnsi="Arial" w:cs="Arial"/>
          <w:sz w:val="20"/>
          <w:szCs w:val="20"/>
        </w:rPr>
        <w:t>(b</w:t>
      </w:r>
      <w:r w:rsidRPr="00B70B3F">
        <w:rPr>
          <w:rFonts w:ascii="Arial" w:hAnsi="Arial" w:cs="Arial"/>
          <w:sz w:val="20"/>
          <w:szCs w:val="20"/>
          <w:vertAlign w:val="superscript"/>
        </w:rPr>
        <w:t>2</w:t>
      </w:r>
      <w:r w:rsidRPr="00B70B3F">
        <w:rPr>
          <w:rFonts w:ascii="Arial" w:hAnsi="Arial" w:cs="Arial"/>
          <w:sz w:val="20"/>
          <w:szCs w:val="20"/>
        </w:rPr>
        <w:t>-4</w:t>
      </w:r>
      <w:r w:rsidRPr="00B70B3F">
        <w:rPr>
          <w:rFonts w:ascii="Arial" w:hAnsi="Arial" w:cs="Arial"/>
          <w:sz w:val="20"/>
          <w:szCs w:val="20"/>
        </w:rPr>
        <w:sym w:font="Wingdings 2" w:char="F0CD"/>
      </w:r>
      <w:r w:rsidRPr="00B70B3F">
        <w:rPr>
          <w:rFonts w:ascii="Arial" w:hAnsi="Arial" w:cs="Arial"/>
          <w:sz w:val="20"/>
          <w:szCs w:val="20"/>
        </w:rPr>
        <w:t>a</w:t>
      </w:r>
      <w:r w:rsidRPr="00B70B3F">
        <w:rPr>
          <w:rFonts w:ascii="Arial" w:hAnsi="Arial" w:cs="Arial"/>
          <w:sz w:val="20"/>
          <w:szCs w:val="20"/>
        </w:rPr>
        <w:sym w:font="Wingdings 2" w:char="F0CD"/>
      </w:r>
      <w:r w:rsidRPr="00B70B3F">
        <w:rPr>
          <w:rFonts w:ascii="Arial" w:hAnsi="Arial" w:cs="Arial"/>
          <w:sz w:val="20"/>
          <w:szCs w:val="20"/>
        </w:rPr>
        <w:t>c))/(2</w:t>
      </w:r>
      <w:r w:rsidRPr="00B70B3F">
        <w:rPr>
          <w:rFonts w:ascii="Arial" w:hAnsi="Arial" w:cs="Arial"/>
          <w:sz w:val="20"/>
          <w:szCs w:val="20"/>
        </w:rPr>
        <w:sym w:font="Wingdings 2" w:char="F0CD"/>
      </w:r>
      <w:r w:rsidRPr="00B70B3F">
        <w:rPr>
          <w:rFonts w:ascii="Arial" w:hAnsi="Arial" w:cs="Arial"/>
          <w:sz w:val="20"/>
          <w:szCs w:val="20"/>
        </w:rPr>
        <w:t>a)</w:t>
      </w:r>
      <w:r w:rsidR="00981C73" w:rsidRPr="00981C73">
        <w:t xml:space="preserve">, </w:t>
      </w:r>
      <w:r w:rsidR="00981C73">
        <w:t xml:space="preserve">где </w:t>
      </w:r>
      <w:proofErr w:type="spellStart"/>
      <w:r w:rsidR="00981C73" w:rsidRPr="00B70B3F">
        <w:rPr>
          <w:rFonts w:ascii="Arial" w:hAnsi="Arial" w:cs="Arial"/>
          <w:sz w:val="20"/>
          <w:szCs w:val="20"/>
          <w:lang w:val="en-US"/>
        </w:rPr>
        <w:t>sqr</w:t>
      </w:r>
      <w:r w:rsidR="00C37ACF" w:rsidRPr="00B70B3F">
        <w:rPr>
          <w:rFonts w:ascii="Arial" w:hAnsi="Arial" w:cs="Arial"/>
          <w:sz w:val="20"/>
          <w:szCs w:val="20"/>
          <w:lang w:val="en-US"/>
        </w:rPr>
        <w:t>t</w:t>
      </w:r>
      <w:proofErr w:type="spellEnd"/>
      <w:r w:rsidR="00981C73" w:rsidRPr="00981C73">
        <w:t xml:space="preserve"> </w:t>
      </w:r>
      <w:r w:rsidR="00981C73">
        <w:t>–</w:t>
      </w:r>
      <w:r w:rsidR="00981C73" w:rsidRPr="00981C73">
        <w:t xml:space="preserve"> </w:t>
      </w:r>
      <w:r w:rsidR="00981C73">
        <w:t>операция взятия квадратного корня</w:t>
      </w:r>
      <w:r w:rsidR="00981C73" w:rsidRPr="00981C73">
        <w:t xml:space="preserve">. </w:t>
      </w:r>
      <w:r w:rsidR="00981C73">
        <w:t>Полный алгоритм содержит 11 операторов (</w:t>
      </w:r>
      <w:r w:rsidR="00760490">
        <w:t xml:space="preserve">17 - </w:t>
      </w:r>
      <w:r w:rsidR="00981C73">
        <w:t xml:space="preserve">с </w:t>
      </w:r>
      <w:r w:rsidR="00760490">
        <w:t xml:space="preserve">учетом </w:t>
      </w:r>
      <w:r w:rsidR="00981C73">
        <w:t>присвоени</w:t>
      </w:r>
      <w:r w:rsidR="00760490">
        <w:t>я</w:t>
      </w:r>
      <w:r w:rsidR="00981C73">
        <w:t xml:space="preserve"> начальных значений </w:t>
      </w:r>
      <w:r w:rsidR="00981C73" w:rsidRPr="00867424">
        <w:rPr>
          <w:rFonts w:ascii="Arial" w:hAnsi="Arial" w:cs="Arial"/>
          <w:sz w:val="20"/>
          <w:szCs w:val="20"/>
          <w:lang w:val="en-US"/>
        </w:rPr>
        <w:t>a</w:t>
      </w:r>
      <w:r w:rsidR="00981C73" w:rsidRPr="00867424">
        <w:rPr>
          <w:rFonts w:ascii="Arial" w:hAnsi="Arial" w:cs="Arial"/>
          <w:sz w:val="20"/>
          <w:szCs w:val="20"/>
        </w:rPr>
        <w:t>,</w:t>
      </w:r>
      <w:r w:rsidR="00981C73" w:rsidRPr="00867424">
        <w:rPr>
          <w:rFonts w:ascii="Arial" w:hAnsi="Arial" w:cs="Arial"/>
          <w:sz w:val="20"/>
          <w:szCs w:val="20"/>
          <w:lang w:val="en-US"/>
        </w:rPr>
        <w:t>b</w:t>
      </w:r>
      <w:r w:rsidR="00981C73" w:rsidRPr="00867424">
        <w:rPr>
          <w:rFonts w:ascii="Arial" w:hAnsi="Arial" w:cs="Arial"/>
          <w:sz w:val="20"/>
          <w:szCs w:val="20"/>
        </w:rPr>
        <w:t>,</w:t>
      </w:r>
      <w:r w:rsidR="00981C73" w:rsidRPr="00867424">
        <w:rPr>
          <w:rFonts w:ascii="Arial" w:hAnsi="Arial" w:cs="Arial"/>
          <w:sz w:val="20"/>
          <w:szCs w:val="20"/>
          <w:lang w:val="en-US"/>
        </w:rPr>
        <w:t>c</w:t>
      </w:r>
      <w:r w:rsidR="00981C73" w:rsidRPr="00867424">
        <w:rPr>
          <w:rFonts w:ascii="Arial" w:hAnsi="Arial" w:cs="Arial"/>
          <w:sz w:val="20"/>
          <w:szCs w:val="20"/>
        </w:rPr>
        <w:t>,2,4,-1</w:t>
      </w:r>
      <w:r w:rsidR="00981C73">
        <w:t>)</w:t>
      </w:r>
      <w:r w:rsidR="00760490" w:rsidRPr="00760490">
        <w:t xml:space="preserve">, </w:t>
      </w:r>
      <w:r w:rsidR="005126FD">
        <w:t>нумерация</w:t>
      </w:r>
      <w:r w:rsidR="00760490">
        <w:t xml:space="preserve"> операторов начина</w:t>
      </w:r>
      <w:r w:rsidR="005126FD">
        <w:t>е</w:t>
      </w:r>
      <w:r w:rsidR="00760490">
        <w:t>тся с 100</w:t>
      </w:r>
      <w:r w:rsidR="00760490" w:rsidRPr="00760490">
        <w:t xml:space="preserve">. </w:t>
      </w:r>
    </w:p>
    <w:p w:rsidR="00760490" w:rsidRDefault="00760490" w:rsidP="00B92160">
      <w:pPr>
        <w:ind w:firstLine="426"/>
        <w:jc w:val="both"/>
      </w:pPr>
      <w:r>
        <w:t xml:space="preserve">Список операторов каждого яруса ЯПФ </w:t>
      </w:r>
      <w:proofErr w:type="spellStart"/>
      <w:r>
        <w:t>предваря</w:t>
      </w:r>
      <w:r w:rsidR="00AB0C5A">
        <w:t>́</w:t>
      </w:r>
      <w:r>
        <w:t>ется</w:t>
      </w:r>
      <w:proofErr w:type="spellEnd"/>
      <w:r>
        <w:t xml:space="preserve"> информационной подстрокой формата </w:t>
      </w:r>
      <w:r w:rsidR="00FF2B5D" w:rsidRPr="00FF2B5D">
        <w:t>“</w:t>
      </w:r>
      <w:r w:rsidRPr="00C74C75">
        <w:rPr>
          <w:rFonts w:ascii="Arial" w:hAnsi="Arial" w:cs="Arial"/>
          <w:sz w:val="20"/>
          <w:szCs w:val="20"/>
          <w:lang w:val="en-US"/>
        </w:rPr>
        <w:t>N</w:t>
      </w:r>
      <w:r w:rsidRPr="00C74C75">
        <w:rPr>
          <w:rFonts w:ascii="Arial" w:hAnsi="Arial" w:cs="Arial"/>
          <w:sz w:val="20"/>
          <w:szCs w:val="20"/>
        </w:rPr>
        <w:t>/</w:t>
      </w:r>
      <w:r w:rsidRPr="00C74C75">
        <w:rPr>
          <w:rFonts w:ascii="Arial" w:hAnsi="Arial" w:cs="Arial"/>
          <w:sz w:val="20"/>
          <w:szCs w:val="20"/>
          <w:lang w:val="en-US"/>
        </w:rPr>
        <w:t>M</w:t>
      </w:r>
      <w:r w:rsidRPr="00C74C75">
        <w:rPr>
          <w:rFonts w:ascii="Arial" w:hAnsi="Arial" w:cs="Arial"/>
          <w:sz w:val="20"/>
          <w:szCs w:val="20"/>
        </w:rPr>
        <w:t>:</w:t>
      </w:r>
      <w:r w:rsidR="00FF2B5D" w:rsidRPr="00FF2B5D">
        <w:rPr>
          <w:rFonts w:ascii="Arial" w:hAnsi="Arial" w:cs="Arial"/>
          <w:sz w:val="20"/>
          <w:szCs w:val="20"/>
        </w:rPr>
        <w:t>”</w:t>
      </w:r>
      <w:r>
        <w:t> </w:t>
      </w:r>
      <w:r w:rsidRPr="00760490">
        <w:t xml:space="preserve">, </w:t>
      </w:r>
      <w:r>
        <w:t xml:space="preserve">где </w:t>
      </w:r>
      <w:r>
        <w:rPr>
          <w:lang w:val="en-US"/>
        </w:rPr>
        <w:t>N</w:t>
      </w:r>
      <w:r>
        <w:t xml:space="preserve"> – номер яруса</w:t>
      </w:r>
      <w:r w:rsidRPr="00760490">
        <w:t xml:space="preserve">, </w:t>
      </w:r>
      <w:r>
        <w:rPr>
          <w:lang w:val="en-US"/>
        </w:rPr>
        <w:t>M</w:t>
      </w:r>
      <w:r w:rsidRPr="00760490">
        <w:t xml:space="preserve"> </w:t>
      </w:r>
      <w:r>
        <w:t>–</w:t>
      </w:r>
      <w:r w:rsidRPr="00760490">
        <w:t xml:space="preserve"> </w:t>
      </w:r>
      <w:r>
        <w:t>число операторов на ярусе</w:t>
      </w:r>
      <w:r w:rsidRPr="00760490">
        <w:t xml:space="preserve"> (</w:t>
      </w:r>
      <w:r>
        <w:t>исходные данные располагаются на 0-вом ярусе</w:t>
      </w:r>
      <w:r w:rsidRPr="00760490">
        <w:t xml:space="preserve">). </w:t>
      </w:r>
      <w:r w:rsidR="00DC4691">
        <w:t xml:space="preserve"> Символ </w:t>
      </w:r>
      <w:r w:rsidR="00DC4691" w:rsidRPr="00DC4691">
        <w:t>‘</w:t>
      </w:r>
      <w:r w:rsidR="00DC4691" w:rsidRPr="004C04DF">
        <w:rPr>
          <w:rFonts w:ascii="Arial" w:hAnsi="Arial" w:cs="Arial"/>
          <w:sz w:val="20"/>
          <w:szCs w:val="20"/>
        </w:rPr>
        <w:t>«</w:t>
      </w:r>
      <w:r w:rsidR="00DC4691" w:rsidRPr="00DC4691">
        <w:t xml:space="preserve">’ </w:t>
      </w:r>
      <w:r w:rsidR="00DC4691">
        <w:t>указывает на входные данные</w:t>
      </w:r>
      <w:r w:rsidR="00DC4691" w:rsidRPr="00DC4691">
        <w:t>, ‘</w:t>
      </w:r>
      <w:r w:rsidR="00DC4691" w:rsidRPr="004C04DF">
        <w:rPr>
          <w:rFonts w:ascii="Arial" w:hAnsi="Arial" w:cs="Arial"/>
          <w:sz w:val="20"/>
          <w:szCs w:val="20"/>
        </w:rPr>
        <w:t>»</w:t>
      </w:r>
      <w:r w:rsidR="00DC4691" w:rsidRPr="00DC4691">
        <w:t xml:space="preserve">’ – </w:t>
      </w:r>
      <w:r w:rsidR="00DC4691">
        <w:t>на выходные (результат работы алгоритма</w:t>
      </w:r>
      <w:r w:rsidR="00DC4691" w:rsidRPr="00DC4691">
        <w:t>).</w:t>
      </w:r>
    </w:p>
    <w:p w:rsidR="00DC4691" w:rsidRDefault="00DC4691" w:rsidP="00B92160">
      <w:pPr>
        <w:ind w:firstLine="426"/>
        <w:jc w:val="both"/>
      </w:pPr>
      <w:r>
        <w:t>В результате минимизации ширины ЯПФ графа показано</w:t>
      </w:r>
      <w:r w:rsidRPr="00DC4691">
        <w:t xml:space="preserve">, </w:t>
      </w:r>
      <w:r>
        <w:t>что рассматриваемый алгоритм (программа) может быть выполнена на 2-х независимых (параллельных) вычислителях вместо 4-х (случай канонической формы ЯПФ</w:t>
      </w:r>
      <w:r w:rsidRPr="00DC4691">
        <w:t>).</w:t>
      </w:r>
      <w:r w:rsidR="001F3B03" w:rsidRPr="001F3B03">
        <w:t xml:space="preserve"> </w:t>
      </w:r>
      <w:r w:rsidR="001F3B03">
        <w:t>Результат получен методом  переноса операторов между ярусами ЯПФ без нарушения информационных зависимостей</w:t>
      </w:r>
      <w:r w:rsidR="001F3B03" w:rsidRPr="001F3B03">
        <w:t xml:space="preserve"> </w:t>
      </w:r>
      <w:r w:rsidR="001F3B03">
        <w:t>в алгоритме</w:t>
      </w:r>
      <w:r w:rsidR="001F3B03" w:rsidRPr="001F3B03">
        <w:t>.</w:t>
      </w:r>
    </w:p>
    <w:p w:rsidR="00134D5F" w:rsidRPr="00214D56" w:rsidRDefault="00134D5F" w:rsidP="00B92160">
      <w:pPr>
        <w:ind w:firstLine="426"/>
        <w:jc w:val="both"/>
      </w:pPr>
      <w:r>
        <w:t xml:space="preserve">В настоящее время набор готовых алгоритмов </w:t>
      </w:r>
      <w:r w:rsidR="002E3FE6" w:rsidRPr="002E3FE6">
        <w:t>(</w:t>
      </w:r>
      <w:r w:rsidR="000A0A57">
        <w:t xml:space="preserve">файлы формата </w:t>
      </w:r>
      <w:r w:rsidR="002E3FE6" w:rsidRPr="000A0A57">
        <w:rPr>
          <w:rFonts w:ascii="Arial" w:hAnsi="Arial" w:cs="Arial"/>
          <w:sz w:val="20"/>
          <w:szCs w:val="20"/>
        </w:rPr>
        <w:t>.</w:t>
      </w:r>
      <w:proofErr w:type="spellStart"/>
      <w:r w:rsidR="002E3FE6" w:rsidRPr="000A0A57">
        <w:rPr>
          <w:rFonts w:ascii="Arial" w:hAnsi="Arial" w:cs="Arial"/>
          <w:sz w:val="20"/>
          <w:szCs w:val="20"/>
          <w:lang w:val="en-US"/>
        </w:rPr>
        <w:t>edg</w:t>
      </w:r>
      <w:proofErr w:type="spellEnd"/>
      <w:r w:rsidR="002E3FE6" w:rsidRPr="002E3FE6">
        <w:t>)</w:t>
      </w:r>
      <w:r w:rsidR="002E5ED5">
        <w:t xml:space="preserve"> включает перемножение матриц</w:t>
      </w:r>
      <w:r w:rsidR="002E5ED5" w:rsidRPr="002E5ED5">
        <w:t xml:space="preserve">, </w:t>
      </w:r>
      <w:r w:rsidR="002E5ED5">
        <w:t>умножение матриц на вектор</w:t>
      </w:r>
      <w:r w:rsidR="002E5ED5" w:rsidRPr="002E5ED5">
        <w:t xml:space="preserve">, </w:t>
      </w:r>
      <w:r w:rsidR="009169E0">
        <w:t xml:space="preserve">решение </w:t>
      </w:r>
      <w:r w:rsidR="0011301C">
        <w:t>систем линейных алгебраических уравнений (</w:t>
      </w:r>
      <w:r w:rsidR="009169E0">
        <w:t>СЛАУ</w:t>
      </w:r>
      <w:r w:rsidR="0011301C">
        <w:t>)</w:t>
      </w:r>
      <w:r w:rsidR="009169E0">
        <w:t xml:space="preserve"> прямым методом Гаусса</w:t>
      </w:r>
      <w:r w:rsidR="009169E0" w:rsidRPr="009169E0">
        <w:t xml:space="preserve">, </w:t>
      </w:r>
      <w:r w:rsidR="009169E0">
        <w:t>МНК-аппроксимация линейной и параболической зависимостями</w:t>
      </w:r>
      <w:r w:rsidR="009169E0" w:rsidRPr="009169E0">
        <w:t xml:space="preserve">, </w:t>
      </w:r>
      <w:r w:rsidR="00FB19F6">
        <w:t>вычисление коэффициентов парной корреляции</w:t>
      </w:r>
      <w:r w:rsidR="00FB19F6" w:rsidRPr="00FB19F6">
        <w:t>,</w:t>
      </w:r>
      <w:r w:rsidR="00FB19F6">
        <w:t xml:space="preserve"> вычисление</w:t>
      </w:r>
      <w:r w:rsidR="00381DFA">
        <w:t xml:space="preserve"> </w:t>
      </w:r>
      <w:r w:rsidR="00C226C8">
        <w:t>элементов</w:t>
      </w:r>
      <w:r w:rsidR="002A7555">
        <w:t xml:space="preserve"> </w:t>
      </w:r>
      <w:proofErr w:type="spellStart"/>
      <w:r w:rsidR="002A7555">
        <w:t>рекурре</w:t>
      </w:r>
      <w:r w:rsidR="00AF0E4D">
        <w:t>́</w:t>
      </w:r>
      <w:r w:rsidR="002A7555">
        <w:t>нтных</w:t>
      </w:r>
      <w:proofErr w:type="spellEnd"/>
      <w:r w:rsidR="002A7555">
        <w:t xml:space="preserve"> последовательностей (</w:t>
      </w:r>
      <w:proofErr w:type="spellStart"/>
      <w:r w:rsidR="00FB19F6">
        <w:t>чи</w:t>
      </w:r>
      <w:r w:rsidR="00C226C8">
        <w:t>́</w:t>
      </w:r>
      <w:r w:rsidR="00FB19F6">
        <w:t>сл</w:t>
      </w:r>
      <w:r w:rsidR="002A7555">
        <w:t>а</w:t>
      </w:r>
      <w:proofErr w:type="spellEnd"/>
      <w:r w:rsidR="00FB19F6">
        <w:t xml:space="preserve"> Фибоначчи</w:t>
      </w:r>
      <w:r w:rsidR="00FB19F6" w:rsidRPr="00FB19F6">
        <w:t>, “</w:t>
      </w:r>
      <w:proofErr w:type="spellStart"/>
      <w:r w:rsidR="00FB19F6">
        <w:t>трибоначчи</w:t>
      </w:r>
      <w:proofErr w:type="spellEnd"/>
      <w:r w:rsidR="00FB19F6" w:rsidRPr="00FB19F6">
        <w:t>”, “</w:t>
      </w:r>
      <w:proofErr w:type="spellStart"/>
      <w:r w:rsidR="00FB19F6">
        <w:t>квадроначчи</w:t>
      </w:r>
      <w:proofErr w:type="spellEnd"/>
      <w:r w:rsidR="00FB19F6" w:rsidRPr="00FB19F6">
        <w:t>”</w:t>
      </w:r>
      <w:r w:rsidR="002A7555">
        <w:t>)</w:t>
      </w:r>
      <w:r w:rsidR="00FB19F6" w:rsidRPr="00FB19F6">
        <w:t xml:space="preserve">, </w:t>
      </w:r>
      <w:r w:rsidR="009863A2">
        <w:t>алгоритм</w:t>
      </w:r>
      <w:r w:rsidR="00FB19F6">
        <w:t xml:space="preserve"> </w:t>
      </w:r>
      <w:proofErr w:type="spellStart"/>
      <w:r w:rsidR="00FB19F6">
        <w:t>сдва</w:t>
      </w:r>
      <w:r w:rsidR="009863A2">
        <w:t>́</w:t>
      </w:r>
      <w:r w:rsidR="00FB19F6">
        <w:t>ивания</w:t>
      </w:r>
      <w:proofErr w:type="spellEnd"/>
      <w:r w:rsidR="00FB19F6">
        <w:t xml:space="preserve"> (отдельно для </w:t>
      </w:r>
      <w:r w:rsidR="00A322B8">
        <w:t xml:space="preserve">определённого </w:t>
      </w:r>
      <w:r w:rsidR="00FB19F6">
        <w:t>размера обрабатываемых данных</w:t>
      </w:r>
      <w:r w:rsidR="00A322B8">
        <w:t xml:space="preserve"> каждый</w:t>
      </w:r>
      <w:r w:rsidR="00FB19F6">
        <w:t>)</w:t>
      </w:r>
      <w:r w:rsidR="002A7555">
        <w:t xml:space="preserve"> и др</w:t>
      </w:r>
      <w:r w:rsidR="00FB19F6" w:rsidRPr="00FB19F6">
        <w:t>.</w:t>
      </w:r>
      <w:r w:rsidR="00214D56" w:rsidRPr="00214D56">
        <w:t xml:space="preserve"> </w:t>
      </w:r>
      <w:r w:rsidR="00214D56">
        <w:t xml:space="preserve">С целью минимизации работы возможен импорт ИГА из </w:t>
      </w:r>
      <w:r w:rsidR="00B628BE">
        <w:t>нижеописанной</w:t>
      </w:r>
      <w:r w:rsidR="00214D56">
        <w:t xml:space="preserve"> программной системы </w:t>
      </w:r>
      <w:r w:rsidR="00214D56">
        <w:rPr>
          <w:lang w:val="en-US"/>
        </w:rPr>
        <w:t>DATA</w:t>
      </w:r>
      <w:r w:rsidR="00214D56" w:rsidRPr="00214D56">
        <w:t>-</w:t>
      </w:r>
      <w:r w:rsidR="00214D56">
        <w:rPr>
          <w:lang w:val="en-US"/>
        </w:rPr>
        <w:t>FLOW</w:t>
      </w:r>
      <w:r w:rsidR="00214D56" w:rsidRPr="00214D56">
        <w:t xml:space="preserve"> </w:t>
      </w:r>
      <w:r w:rsidR="00214D56">
        <w:t xml:space="preserve">в формат </w:t>
      </w:r>
      <w:r w:rsidR="00214D56" w:rsidRPr="00214D56">
        <w:rPr>
          <w:rFonts w:ascii="Arial" w:hAnsi="Arial" w:cs="Arial"/>
          <w:sz w:val="20"/>
          <w:szCs w:val="20"/>
        </w:rPr>
        <w:t>.</w:t>
      </w:r>
      <w:proofErr w:type="spellStart"/>
      <w:r w:rsidR="00214D56" w:rsidRPr="00214D56">
        <w:rPr>
          <w:rFonts w:ascii="Arial" w:hAnsi="Arial" w:cs="Arial"/>
          <w:sz w:val="20"/>
          <w:szCs w:val="20"/>
          <w:lang w:val="en-US"/>
        </w:rPr>
        <w:t>edg</w:t>
      </w:r>
      <w:proofErr w:type="spellEnd"/>
      <w:r w:rsidR="00214D56">
        <w:t xml:space="preserve"> файлов пакета </w:t>
      </w:r>
      <w:r w:rsidR="00214D56">
        <w:rPr>
          <w:lang w:val="en-US"/>
        </w:rPr>
        <w:t>SPF</w:t>
      </w:r>
      <w:r w:rsidR="00214D56" w:rsidRPr="00214D56">
        <w:t>@</w:t>
      </w:r>
      <w:r w:rsidR="00214D56">
        <w:rPr>
          <w:lang w:val="en-US"/>
        </w:rPr>
        <w:t>home</w:t>
      </w:r>
      <w:r w:rsidR="00214D56" w:rsidRPr="00214D56">
        <w:t>.</w:t>
      </w:r>
    </w:p>
    <w:p w:rsidR="00DC4691" w:rsidRDefault="00DC4691" w:rsidP="00E3680D">
      <w:pPr>
        <w:ind w:firstLine="540"/>
        <w:jc w:val="both"/>
      </w:pPr>
    </w:p>
    <w:p w:rsidR="007F1034" w:rsidRPr="00E27D51" w:rsidRDefault="00D150AF" w:rsidP="007F1034">
      <w:pPr>
        <w:ind w:left="709" w:hanging="709"/>
        <w:jc w:val="both"/>
        <w:rPr>
          <w:b/>
        </w:rPr>
      </w:pPr>
      <w:r>
        <w:rPr>
          <w:b/>
          <w:lang w:val="en-US"/>
        </w:rPr>
        <w:t>V</w:t>
      </w:r>
      <w:r w:rsidR="007F1034" w:rsidRPr="007F1034">
        <w:rPr>
          <w:b/>
        </w:rPr>
        <w:t>.1.1.1</w:t>
      </w:r>
      <w:r w:rsidR="007F1034" w:rsidRPr="003634FF">
        <w:rPr>
          <w:b/>
          <w:lang w:val="en-US"/>
        </w:rPr>
        <w:t> </w:t>
      </w:r>
      <w:r w:rsidR="00E27D51">
        <w:rPr>
          <w:b/>
        </w:rPr>
        <w:t>Типовые т</w:t>
      </w:r>
      <w:r w:rsidR="007F1034">
        <w:rPr>
          <w:b/>
        </w:rPr>
        <w:t>емы исследований</w:t>
      </w:r>
      <w:r w:rsidR="007F1034" w:rsidRPr="007F1034">
        <w:rPr>
          <w:b/>
        </w:rPr>
        <w:t xml:space="preserve">, </w:t>
      </w:r>
      <w:proofErr w:type="spellStart"/>
      <w:r w:rsidR="007F1034">
        <w:rPr>
          <w:b/>
        </w:rPr>
        <w:t>проводи</w:t>
      </w:r>
      <w:r>
        <w:rPr>
          <w:b/>
        </w:rPr>
        <w:t>́</w:t>
      </w:r>
      <w:r w:rsidR="007F1034">
        <w:rPr>
          <w:b/>
        </w:rPr>
        <w:t>мых</w:t>
      </w:r>
      <w:proofErr w:type="spellEnd"/>
      <w:r w:rsidR="007F1034">
        <w:rPr>
          <w:b/>
        </w:rPr>
        <w:t xml:space="preserve"> с использованием программной системы </w:t>
      </w:r>
      <w:r w:rsidR="007F1034">
        <w:rPr>
          <w:b/>
          <w:lang w:val="en-US"/>
        </w:rPr>
        <w:t>SPF</w:t>
      </w:r>
      <w:r w:rsidR="007F1034" w:rsidRPr="007F1034">
        <w:rPr>
          <w:b/>
        </w:rPr>
        <w:t>@</w:t>
      </w:r>
      <w:r w:rsidR="007F1034">
        <w:rPr>
          <w:b/>
          <w:lang w:val="en-US"/>
        </w:rPr>
        <w:t>home</w:t>
      </w:r>
    </w:p>
    <w:p w:rsidR="007F1034" w:rsidRPr="00E27D51" w:rsidRDefault="007F1034" w:rsidP="007F1034">
      <w:pPr>
        <w:ind w:left="709" w:hanging="709"/>
        <w:jc w:val="both"/>
        <w:rPr>
          <w:b/>
        </w:rPr>
      </w:pPr>
    </w:p>
    <w:p w:rsidR="0034027D" w:rsidRPr="0034027D" w:rsidRDefault="00665EE2" w:rsidP="00D150AF">
      <w:pPr>
        <w:numPr>
          <w:ilvl w:val="0"/>
          <w:numId w:val="28"/>
        </w:numPr>
        <w:ind w:left="284" w:hanging="284"/>
        <w:jc w:val="both"/>
      </w:pPr>
      <w:r>
        <w:t xml:space="preserve">Разработать и реализовать на языке </w:t>
      </w:r>
      <w:proofErr w:type="spellStart"/>
      <w:r>
        <w:rPr>
          <w:lang w:val="en-US"/>
        </w:rPr>
        <w:t>Lua</w:t>
      </w:r>
      <w:proofErr w:type="spellEnd"/>
      <w:r>
        <w:t xml:space="preserve"> стратегию</w:t>
      </w:r>
      <w:r w:rsidR="0034027D" w:rsidRPr="0034027D">
        <w:t xml:space="preserve"> </w:t>
      </w:r>
      <w:r w:rsidR="00FB0D51">
        <w:t xml:space="preserve">построения каркаса (обобщённого плана выполнения) </w:t>
      </w:r>
      <w:r w:rsidR="00BB533C">
        <w:t>параллельной</w:t>
      </w:r>
      <w:r w:rsidR="00FB0D51">
        <w:t xml:space="preserve"> программы при условии </w:t>
      </w:r>
      <w:r w:rsidR="00FB0D51" w:rsidRPr="00FB0D51">
        <w:t xml:space="preserve"> </w:t>
      </w:r>
      <w:r w:rsidR="0034027D">
        <w:t>минимизации</w:t>
      </w:r>
      <w:r w:rsidR="00FB0D51">
        <w:t xml:space="preserve">  </w:t>
      </w:r>
      <w:r w:rsidR="00BB533C">
        <w:t xml:space="preserve">необходимого </w:t>
      </w:r>
      <w:r w:rsidR="00FB0D51">
        <w:t>числа параллельных вычислителей</w:t>
      </w:r>
      <w:r w:rsidR="0034027D">
        <w:t xml:space="preserve"> при </w:t>
      </w:r>
      <w:r w:rsidR="003F5DA4">
        <w:t xml:space="preserve">требовании </w:t>
      </w:r>
      <w:proofErr w:type="spellStart"/>
      <w:r w:rsidR="00124D33">
        <w:t>неувеличени</w:t>
      </w:r>
      <w:r w:rsidR="00985794">
        <w:t>я</w:t>
      </w:r>
      <w:proofErr w:type="spellEnd"/>
      <w:r w:rsidR="0034027D">
        <w:t xml:space="preserve"> числа ярусов (фактически времени выполнения параллельной программы)</w:t>
      </w:r>
      <w:r w:rsidR="00714A3F">
        <w:t xml:space="preserve"> для гомогенного поля параллельных вычислителей</w:t>
      </w:r>
      <w:r w:rsidR="0034027D" w:rsidRPr="0034027D">
        <w:t>.</w:t>
      </w:r>
    </w:p>
    <w:p w:rsidR="009F1E8D" w:rsidRDefault="003F5DA4" w:rsidP="00D150AF">
      <w:pPr>
        <w:numPr>
          <w:ilvl w:val="0"/>
          <w:numId w:val="28"/>
        </w:numPr>
        <w:ind w:left="284" w:hanging="284"/>
        <w:jc w:val="both"/>
      </w:pPr>
      <w:r>
        <w:t xml:space="preserve">Разработать и реализовать на языке </w:t>
      </w:r>
      <w:proofErr w:type="spellStart"/>
      <w:r>
        <w:rPr>
          <w:lang w:val="en-US"/>
        </w:rPr>
        <w:t>Lua</w:t>
      </w:r>
      <w:proofErr w:type="spellEnd"/>
      <w:r>
        <w:t xml:space="preserve"> стратегию преобразования ЯПФ для выполнения программы на заданном гетерогенном поле параллельных вычислителей.</w:t>
      </w:r>
    </w:p>
    <w:p w:rsidR="003F5DA4" w:rsidRDefault="003F5DA4" w:rsidP="00D150AF">
      <w:pPr>
        <w:numPr>
          <w:ilvl w:val="0"/>
          <w:numId w:val="28"/>
        </w:numPr>
        <w:ind w:left="284" w:hanging="284"/>
        <w:jc w:val="both"/>
      </w:pPr>
      <w:r>
        <w:t xml:space="preserve">Разработать и реализовать на языке </w:t>
      </w:r>
      <w:proofErr w:type="spellStart"/>
      <w:r>
        <w:rPr>
          <w:lang w:val="en-US"/>
        </w:rPr>
        <w:t>Lua</w:t>
      </w:r>
      <w:proofErr w:type="spellEnd"/>
      <w:r>
        <w:t xml:space="preserve"> стратегию</w:t>
      </w:r>
      <w:r w:rsidRPr="0034027D">
        <w:t xml:space="preserve"> </w:t>
      </w:r>
      <w:r>
        <w:t xml:space="preserve">построения каркаса </w:t>
      </w:r>
      <w:r w:rsidR="00BB533C">
        <w:t xml:space="preserve">параллельной </w:t>
      </w:r>
      <w:r>
        <w:t xml:space="preserve">программы при условии </w:t>
      </w:r>
      <w:r w:rsidRPr="00FB0D51">
        <w:t xml:space="preserve"> </w:t>
      </w:r>
      <w:r>
        <w:t>минимизации  числа параллельных вычислителей при требовании минимального  увеличения числа ярусов для гомогенного поля параллельных вычислителей</w:t>
      </w:r>
      <w:r w:rsidRPr="0034027D">
        <w:t>.</w:t>
      </w:r>
    </w:p>
    <w:p w:rsidR="00393249" w:rsidRDefault="00393249" w:rsidP="00393249">
      <w:pPr>
        <w:ind w:left="142"/>
        <w:jc w:val="both"/>
      </w:pPr>
    </w:p>
    <w:p w:rsidR="00D239C1" w:rsidRPr="007E69F2" w:rsidRDefault="00D239C1" w:rsidP="000946AF">
      <w:pPr>
        <w:ind w:firstLine="426"/>
        <w:jc w:val="both"/>
      </w:pPr>
      <w:r>
        <w:t>Квалификатором (</w:t>
      </w:r>
      <w:proofErr w:type="spellStart"/>
      <w:r>
        <w:t>уточни</w:t>
      </w:r>
      <w:r w:rsidR="007E69F2">
        <w:t>́</w:t>
      </w:r>
      <w:r>
        <w:t>телем</w:t>
      </w:r>
      <w:proofErr w:type="spellEnd"/>
      <w:r>
        <w:t xml:space="preserve">) темы является обычно указание на конкретный обрабатываемый алгоритм (представленный в форме информационного графа формата </w:t>
      </w:r>
      <w:r w:rsidRPr="00D239C1">
        <w:rPr>
          <w:rFonts w:ascii="Arial" w:hAnsi="Arial" w:cs="Arial"/>
          <w:sz w:val="20"/>
          <w:szCs w:val="20"/>
        </w:rPr>
        <w:t>.</w:t>
      </w:r>
      <w:proofErr w:type="spellStart"/>
      <w:r w:rsidRPr="00D239C1">
        <w:rPr>
          <w:rFonts w:ascii="Arial" w:hAnsi="Arial" w:cs="Arial"/>
          <w:sz w:val="20"/>
          <w:szCs w:val="20"/>
          <w:lang w:val="en-US"/>
        </w:rPr>
        <w:t>edg</w:t>
      </w:r>
      <w:proofErr w:type="spellEnd"/>
      <w:r>
        <w:t>)</w:t>
      </w:r>
      <w:r w:rsidR="007D3C27">
        <w:t xml:space="preserve"> из вышеприведённого списка</w:t>
      </w:r>
      <w:r w:rsidRPr="00D239C1">
        <w:t xml:space="preserve">. </w:t>
      </w:r>
      <w:r>
        <w:t xml:space="preserve">Особо </w:t>
      </w:r>
      <w:r w:rsidRPr="0072513D">
        <w:t xml:space="preserve">поощряется </w:t>
      </w:r>
      <w:proofErr w:type="spellStart"/>
      <w:r w:rsidR="001D7ABC" w:rsidRPr="0072513D">
        <w:t>представле́ние</w:t>
      </w:r>
      <w:proofErr w:type="spellEnd"/>
      <w:r w:rsidR="001D7ABC" w:rsidRPr="0072513D">
        <w:t xml:space="preserve"> </w:t>
      </w:r>
      <w:r w:rsidRPr="0072513D">
        <w:t xml:space="preserve">новых алгоритмов </w:t>
      </w:r>
      <w:r w:rsidR="006F2032" w:rsidRPr="0072513D">
        <w:t xml:space="preserve">в виде файлов  </w:t>
      </w:r>
      <w:r w:rsidRPr="0072513D">
        <w:t>указанно</w:t>
      </w:r>
      <w:r w:rsidR="001D7ABC" w:rsidRPr="0072513D">
        <w:t>го</w:t>
      </w:r>
      <w:r w:rsidRPr="0072513D">
        <w:t xml:space="preserve"> формата</w:t>
      </w:r>
      <w:r w:rsidR="007E69F2" w:rsidRPr="0072513D">
        <w:t xml:space="preserve"> в целях расширения базы описаний алгоритмов</w:t>
      </w:r>
      <w:r w:rsidR="007E69F2" w:rsidRPr="007E69F2">
        <w:t>.</w:t>
      </w:r>
    </w:p>
    <w:p w:rsidR="00D87901" w:rsidRDefault="00393249" w:rsidP="00D87901">
      <w:pPr>
        <w:ind w:firstLine="426"/>
        <w:jc w:val="both"/>
      </w:pPr>
      <w:r>
        <w:t xml:space="preserve">Исследовательская работа оформляется по правилам оформления исследовательских работ </w:t>
      </w:r>
      <w:r w:rsidR="00231297">
        <w:t>(см</w:t>
      </w:r>
      <w:r w:rsidR="00231297" w:rsidRPr="00231297">
        <w:t xml:space="preserve">. </w:t>
      </w:r>
      <w:r w:rsidR="00231297">
        <w:t xml:space="preserve">ссылку ниже) </w:t>
      </w:r>
      <w:r w:rsidR="000946AF">
        <w:t>и предоставляется ведущему научно-исследовательский семинар преподавателю в электронном или печатном виде</w:t>
      </w:r>
      <w:r w:rsidR="000946AF" w:rsidRPr="000946AF">
        <w:t>.</w:t>
      </w:r>
    </w:p>
    <w:p w:rsidR="00450238" w:rsidRPr="00C9066B" w:rsidRDefault="00D87901" w:rsidP="00D87901">
      <w:pPr>
        <w:ind w:firstLine="426"/>
        <w:jc w:val="both"/>
      </w:pPr>
      <w:r w:rsidRPr="00D87901">
        <w:t>На рис.</w:t>
      </w:r>
      <w:r w:rsidRPr="00D87901">
        <w:rPr>
          <w:lang w:val="en-US"/>
        </w:rPr>
        <w:t> </w:t>
      </w:r>
      <w:r w:rsidRPr="00D87901">
        <w:t xml:space="preserve">1 </w:t>
      </w:r>
      <w:r w:rsidR="00450238">
        <w:t xml:space="preserve">приведены </w:t>
      </w:r>
      <w:r w:rsidR="00C9066B">
        <w:t>варианты</w:t>
      </w:r>
      <w:r w:rsidR="00450238">
        <w:t xml:space="preserve"> графической интерпретации результатов преобразования формы информационных графов алгоритмов в системе </w:t>
      </w:r>
      <w:r w:rsidR="00450238">
        <w:rPr>
          <w:lang w:val="en-US"/>
        </w:rPr>
        <w:t>SPF</w:t>
      </w:r>
      <w:r w:rsidR="00450238" w:rsidRPr="00AA4F7C">
        <w:t>@</w:t>
      </w:r>
      <w:r w:rsidR="00450238">
        <w:rPr>
          <w:lang w:val="en-US"/>
        </w:rPr>
        <w:t>home</w:t>
      </w:r>
      <w:r w:rsidR="00C9066B" w:rsidRPr="00C9066B">
        <w:t>.</w:t>
      </w:r>
    </w:p>
    <w:p w:rsidR="00833E67" w:rsidRDefault="00833E67" w:rsidP="00833E67">
      <w:pPr>
        <w:ind w:firstLine="540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1"/>
        <w:gridCol w:w="4902"/>
      </w:tblGrid>
      <w:tr w:rsidR="00833E67" w:rsidTr="00C35803"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E67" w:rsidRPr="0059690A" w:rsidRDefault="00E33414" w:rsidP="00445B3C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84680" cy="2317115"/>
                  <wp:effectExtent l="0" t="0" r="127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231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E67" w:rsidRPr="0059690A" w:rsidRDefault="00833E67" w:rsidP="00445B3C">
            <w:pPr>
              <w:jc w:val="center"/>
              <w:rPr>
                <w:rFonts w:eastAsia="Calibri"/>
                <w:lang w:val="en-US" w:eastAsia="en-US"/>
              </w:rPr>
            </w:pPr>
            <w:r w:rsidRPr="0059690A">
              <w:rPr>
                <w:rFonts w:eastAsia="Calibri"/>
                <w:noProof/>
                <w:lang w:val="en-US"/>
              </w:rPr>
              <w:t>a)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E67" w:rsidRPr="0059690A" w:rsidRDefault="00946290" w:rsidP="00445B3C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</w:rPr>
            </w:pPr>
            <w:r>
              <w:object w:dxaOrig="5085" w:dyaOrig="91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25pt;height:182.45pt" o:ole="">
                  <v:imagedata r:id="rId13" o:title=""/>
                </v:shape>
                <o:OLEObject Type="Embed" ProgID="PBrush" ShapeID="_x0000_i1025" DrawAspect="Content" ObjectID="_1610123310" r:id="rId14"/>
              </w:object>
            </w:r>
          </w:p>
          <w:p w:rsidR="00833E67" w:rsidRPr="0059690A" w:rsidRDefault="00833E67" w:rsidP="00445B3C">
            <w:pPr>
              <w:jc w:val="center"/>
              <w:rPr>
                <w:rFonts w:eastAsia="Calibri"/>
                <w:lang w:eastAsia="en-US"/>
              </w:rPr>
            </w:pPr>
            <w:r w:rsidRPr="0059690A">
              <w:rPr>
                <w:rFonts w:eastAsia="Calibri"/>
                <w:noProof/>
              </w:rPr>
              <w:t>б)</w:t>
            </w:r>
          </w:p>
        </w:tc>
      </w:tr>
      <w:tr w:rsidR="00833E67" w:rsidTr="00C35803"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E67" w:rsidRPr="0059690A" w:rsidRDefault="00AD7C82" w:rsidP="00445B3C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object w:dxaOrig="3870" w:dyaOrig="6465">
                <v:shape id="_x0000_i1026" type="#_x0000_t75" style="width:150.65pt;height:183.75pt" o:ole="">
                  <v:imagedata r:id="rId15" o:title=""/>
                </v:shape>
                <o:OLEObject Type="Embed" ProgID="PBrush" ShapeID="_x0000_i1026" DrawAspect="Content" ObjectID="_1610123311" r:id="rId16"/>
              </w:object>
            </w:r>
          </w:p>
          <w:p w:rsidR="00833E67" w:rsidRPr="0059690A" w:rsidRDefault="00833E67" w:rsidP="00445B3C">
            <w:pPr>
              <w:jc w:val="center"/>
              <w:rPr>
                <w:rFonts w:eastAsia="Calibri"/>
                <w:lang w:val="en-US" w:eastAsia="en-US"/>
              </w:rPr>
            </w:pPr>
            <w:r w:rsidRPr="0059690A">
              <w:rPr>
                <w:rFonts w:eastAsia="Calibri"/>
                <w:lang w:eastAsia="en-US"/>
              </w:rPr>
              <w:t>в)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E67" w:rsidRPr="0059690A" w:rsidRDefault="00AD7C82" w:rsidP="00445B3C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</w:rPr>
            </w:pPr>
            <w:r>
              <w:object w:dxaOrig="3360" w:dyaOrig="6420">
                <v:shape id="_x0000_i1027" type="#_x0000_t75" style="width:129.85pt;height:183.75pt" o:ole="">
                  <v:imagedata r:id="rId17" o:title=""/>
                </v:shape>
                <o:OLEObject Type="Embed" ProgID="PBrush" ShapeID="_x0000_i1027" DrawAspect="Content" ObjectID="_1610123312" r:id="rId18"/>
              </w:object>
            </w:r>
          </w:p>
          <w:p w:rsidR="00833E67" w:rsidRPr="0059690A" w:rsidRDefault="00833E67" w:rsidP="00445B3C">
            <w:pPr>
              <w:jc w:val="center"/>
              <w:rPr>
                <w:rFonts w:eastAsia="Calibri"/>
                <w:lang w:eastAsia="en-US"/>
              </w:rPr>
            </w:pPr>
            <w:r w:rsidRPr="0059690A">
              <w:rPr>
                <w:rFonts w:eastAsia="Calibri"/>
                <w:noProof/>
              </w:rPr>
              <w:t>г)</w:t>
            </w:r>
          </w:p>
        </w:tc>
      </w:tr>
    </w:tbl>
    <w:p w:rsidR="00833E67" w:rsidRDefault="00833E67" w:rsidP="00833E67">
      <w:pPr>
        <w:ind w:firstLine="540"/>
        <w:jc w:val="both"/>
      </w:pPr>
    </w:p>
    <w:p w:rsidR="00AA4F7C" w:rsidRPr="00AA4F7C" w:rsidRDefault="00187677" w:rsidP="00AA4F7C">
      <w:pPr>
        <w:ind w:left="567" w:right="849"/>
        <w:jc w:val="both"/>
      </w:pPr>
      <w:r>
        <w:t>Рисунок 1</w:t>
      </w:r>
      <w:r w:rsidRPr="00E6738A">
        <w:t>.</w:t>
      </w:r>
      <w:r>
        <w:rPr>
          <w:lang w:val="en-US"/>
        </w:rPr>
        <w:t> </w:t>
      </w:r>
      <w:r w:rsidR="00AA4F7C">
        <w:t xml:space="preserve">Графическая интерпретация результатов </w:t>
      </w:r>
      <w:r w:rsidR="000D7C9E">
        <w:t xml:space="preserve">преобразования формы информационных графов алгоритмов </w:t>
      </w:r>
      <w:r w:rsidR="00AA4F7C">
        <w:t xml:space="preserve">в системе </w:t>
      </w:r>
      <w:r w:rsidR="00AA4F7C">
        <w:rPr>
          <w:lang w:val="en-US"/>
        </w:rPr>
        <w:t>SPF</w:t>
      </w:r>
      <w:r w:rsidR="00AA4F7C" w:rsidRPr="00AA4F7C">
        <w:t>@</w:t>
      </w:r>
      <w:r w:rsidR="00AA4F7C">
        <w:rPr>
          <w:lang w:val="en-US"/>
        </w:rPr>
        <w:t>home</w:t>
      </w:r>
      <w:r w:rsidR="00AA4F7C" w:rsidRPr="00AA4F7C">
        <w:t>:</w:t>
      </w:r>
    </w:p>
    <w:p w:rsidR="00187677" w:rsidRDefault="00187677" w:rsidP="00187677">
      <w:pPr>
        <w:ind w:left="567" w:right="707" w:hanging="27"/>
        <w:jc w:val="both"/>
      </w:pPr>
    </w:p>
    <w:p w:rsidR="00833E67" w:rsidRDefault="00833E67" w:rsidP="00FD6F74">
      <w:pPr>
        <w:ind w:left="851" w:right="707" w:hanging="284"/>
        <w:jc w:val="both"/>
      </w:pPr>
      <w:r>
        <w:t xml:space="preserve">а) </w:t>
      </w:r>
      <w:r w:rsidR="00F37854">
        <w:t xml:space="preserve">ярусно-параллельная форма (канонический вид) ИГА </w:t>
      </w:r>
      <w:r w:rsidR="00AF606F">
        <w:t>определения</w:t>
      </w:r>
      <w:r w:rsidR="00F37854">
        <w:t xml:space="preserve"> действительных корней полного квадратного уравнения с указанием возможных диапазонов перемещения оператор по ярусам ЯПФ (широкие серые вертикальные линии)</w:t>
      </w:r>
    </w:p>
    <w:p w:rsidR="00833E67" w:rsidRPr="00C16526" w:rsidRDefault="00833E67" w:rsidP="00FD6F74">
      <w:pPr>
        <w:ind w:left="851" w:right="707" w:hanging="284"/>
        <w:jc w:val="both"/>
      </w:pPr>
      <w:r>
        <w:t xml:space="preserve">б)  </w:t>
      </w:r>
      <w:r w:rsidR="00BF0BEE">
        <w:t xml:space="preserve">копия экрана части </w:t>
      </w:r>
      <w:r w:rsidR="00BF0BEE" w:rsidRPr="00C16526">
        <w:t xml:space="preserve">рабочего окна программной системы </w:t>
      </w:r>
      <w:r w:rsidR="00BF0BEE" w:rsidRPr="00C16526">
        <w:rPr>
          <w:lang w:val="en-US"/>
        </w:rPr>
        <w:t>SPF</w:t>
      </w:r>
      <w:r w:rsidR="00BF0BEE" w:rsidRPr="00C16526">
        <w:t>@</w:t>
      </w:r>
      <w:r w:rsidR="00BF0BEE" w:rsidRPr="00C16526">
        <w:rPr>
          <w:lang w:val="en-US"/>
        </w:rPr>
        <w:t>home</w:t>
      </w:r>
      <w:r w:rsidR="00BF0BEE" w:rsidRPr="00C16526">
        <w:t xml:space="preserve"> с </w:t>
      </w:r>
      <w:proofErr w:type="spellStart"/>
      <w:r w:rsidR="00BF0BEE" w:rsidRPr="00C16526">
        <w:t>отрисовкой</w:t>
      </w:r>
      <w:proofErr w:type="spellEnd"/>
      <w:r w:rsidR="00BF0BEE" w:rsidRPr="00C16526">
        <w:t xml:space="preserve"> </w:t>
      </w:r>
      <w:proofErr w:type="spellStart"/>
      <w:r w:rsidR="00BF0BEE" w:rsidRPr="00C16526">
        <w:t>шири́н</w:t>
      </w:r>
      <w:proofErr w:type="spellEnd"/>
      <w:r w:rsidR="00BF0BEE" w:rsidRPr="00C16526">
        <w:t xml:space="preserve"> ЯПФ по ярусам в виде л</w:t>
      </w:r>
      <w:r w:rsidR="00F65B58" w:rsidRPr="00C16526">
        <w:t xml:space="preserve">енточной </w:t>
      </w:r>
      <w:r w:rsidR="00BF0BEE" w:rsidRPr="00C16526">
        <w:t>диаграммы</w:t>
      </w:r>
    </w:p>
    <w:p w:rsidR="00833E67" w:rsidRPr="00C16526" w:rsidRDefault="00833E67" w:rsidP="00FD6F74">
      <w:pPr>
        <w:ind w:left="851" w:right="707" w:hanging="284"/>
        <w:jc w:val="both"/>
      </w:pPr>
      <w:r w:rsidRPr="00C16526">
        <w:t>в) </w:t>
      </w:r>
      <w:r w:rsidR="00F65B58" w:rsidRPr="00C16526">
        <w:t xml:space="preserve">ленточные диаграммы ширин ярусов ЯПФ до и после преобразования (слева и справа от вертикальной </w:t>
      </w:r>
      <w:r w:rsidR="008B2A7B" w:rsidRPr="00C16526">
        <w:t xml:space="preserve">пунктирной </w:t>
      </w:r>
      <w:r w:rsidR="00F65B58" w:rsidRPr="00C16526">
        <w:t xml:space="preserve">линии соответственно) </w:t>
      </w:r>
      <w:r w:rsidR="008B2A7B" w:rsidRPr="00C16526">
        <w:t xml:space="preserve">для программы вычисления действительных корней полного квадратного уравнения при условии </w:t>
      </w:r>
      <w:proofErr w:type="spellStart"/>
      <w:r w:rsidR="008B2A7B" w:rsidRPr="00C16526">
        <w:t>сохране</w:t>
      </w:r>
      <w:r w:rsidR="006D3036" w:rsidRPr="00C16526">
        <w:t>́</w:t>
      </w:r>
      <w:r w:rsidR="008B2A7B" w:rsidRPr="00C16526">
        <w:t>ния</w:t>
      </w:r>
      <w:proofErr w:type="spellEnd"/>
      <w:r w:rsidR="008B2A7B" w:rsidRPr="00C16526">
        <w:t xml:space="preserve"> высоты ЯПФ (условие </w:t>
      </w:r>
      <w:proofErr w:type="spellStart"/>
      <w:r w:rsidR="008B2A7B" w:rsidRPr="00C16526">
        <w:t>неувеличения</w:t>
      </w:r>
      <w:proofErr w:type="spellEnd"/>
      <w:r w:rsidR="008B2A7B" w:rsidRPr="00C16526">
        <w:t xml:space="preserve"> времени выполнения</w:t>
      </w:r>
      <w:r w:rsidR="002178DE" w:rsidRPr="00C16526">
        <w:t xml:space="preserve"> и</w:t>
      </w:r>
      <w:r w:rsidR="00F03904" w:rsidRPr="00C16526">
        <w:t xml:space="preserve"> минимизации ресурсов вычислительной системы – в данном случае количества параллельных вычислителей</w:t>
      </w:r>
      <w:r w:rsidR="008B2A7B" w:rsidRPr="00C16526">
        <w:t>)</w:t>
      </w:r>
    </w:p>
    <w:p w:rsidR="00833E67" w:rsidRDefault="00833E67" w:rsidP="00FD6F74">
      <w:pPr>
        <w:ind w:left="851" w:right="707" w:hanging="284"/>
        <w:jc w:val="both"/>
      </w:pPr>
      <w:r w:rsidRPr="00C16526">
        <w:t>г) </w:t>
      </w:r>
      <w:r w:rsidR="003852BA" w:rsidRPr="00C16526">
        <w:t>ленточные диаграммы ширин ярусов ЯПФ</w:t>
      </w:r>
      <w:r w:rsidR="00031405" w:rsidRPr="00C16526">
        <w:t xml:space="preserve"> до и после преобразования</w:t>
      </w:r>
      <w:r w:rsidR="002067E7" w:rsidRPr="00C16526">
        <w:t xml:space="preserve"> (масштаб по оси ординат скорректирован) </w:t>
      </w:r>
      <w:r w:rsidR="003852BA" w:rsidRPr="00C16526">
        <w:t xml:space="preserve"> </w:t>
      </w:r>
      <w:r w:rsidR="00EB2A71" w:rsidRPr="00C16526">
        <w:t xml:space="preserve">для программы решения </w:t>
      </w:r>
      <w:r w:rsidR="0011301C" w:rsidRPr="00C16526">
        <w:t>СЛАУ</w:t>
      </w:r>
      <w:r w:rsidR="00EB2A71" w:rsidRPr="00C16526">
        <w:t xml:space="preserve"> десятого порядка прямым методом Гаусса </w:t>
      </w:r>
      <w:r w:rsidR="00CF1F5C" w:rsidRPr="00C16526">
        <w:t xml:space="preserve">при </w:t>
      </w:r>
      <w:r w:rsidR="00EB2A71" w:rsidRPr="00C16526">
        <w:t>услови</w:t>
      </w:r>
      <w:r w:rsidR="00CF1F5C" w:rsidRPr="00C16526">
        <w:t>и</w:t>
      </w:r>
      <w:r w:rsidR="00EB2A71" w:rsidRPr="00C16526">
        <w:t xml:space="preserve"> </w:t>
      </w:r>
      <w:proofErr w:type="spellStart"/>
      <w:r w:rsidR="00EB2A71" w:rsidRPr="00C16526">
        <w:t>непревышения</w:t>
      </w:r>
      <w:proofErr w:type="spellEnd"/>
      <w:r w:rsidR="00EB2A71" w:rsidRPr="00C16526">
        <w:t xml:space="preserve"> ширин</w:t>
      </w:r>
      <w:r w:rsidR="00031405" w:rsidRPr="00C16526">
        <w:t>ой</w:t>
      </w:r>
      <w:r w:rsidR="00EB2A71" w:rsidRPr="00C16526">
        <w:t xml:space="preserve"> ЯПФ значения 10 </w:t>
      </w:r>
      <w:r w:rsidR="00CF1F5C" w:rsidRPr="00C16526">
        <w:t>(</w:t>
      </w:r>
      <w:r w:rsidR="00CE373A" w:rsidRPr="00C16526">
        <w:t xml:space="preserve">получен </w:t>
      </w:r>
      <w:r w:rsidR="00CF1F5C" w:rsidRPr="00C16526">
        <w:t>план выполнения программы</w:t>
      </w:r>
      <w:r w:rsidR="00CF1F5C">
        <w:t xml:space="preserve"> на 10 параллельных вычислителях</w:t>
      </w:r>
      <w:r w:rsidR="001F165C" w:rsidRPr="001F165C">
        <w:t xml:space="preserve">, </w:t>
      </w:r>
      <w:r w:rsidR="006B7D80">
        <w:t xml:space="preserve">при этом </w:t>
      </w:r>
      <w:r w:rsidR="001F165C">
        <w:t xml:space="preserve">высота ЯПФ возросла с </w:t>
      </w:r>
      <w:r w:rsidR="002B21A9">
        <w:t>63 до 141</w:t>
      </w:r>
      <w:r w:rsidR="00EB2A71" w:rsidRPr="00EB2A71">
        <w:t>)</w:t>
      </w:r>
    </w:p>
    <w:p w:rsidR="00C16526" w:rsidRDefault="00C16526" w:rsidP="00E3680D">
      <w:pPr>
        <w:ind w:firstLine="540"/>
        <w:jc w:val="both"/>
      </w:pPr>
    </w:p>
    <w:p w:rsidR="001128F5" w:rsidRDefault="00D150AF" w:rsidP="00C16526">
      <w:pPr>
        <w:ind w:left="709" w:hanging="709"/>
        <w:jc w:val="both"/>
        <w:rPr>
          <w:b/>
        </w:rPr>
      </w:pPr>
      <w:r>
        <w:rPr>
          <w:b/>
          <w:lang w:val="en-US"/>
        </w:rPr>
        <w:lastRenderedPageBreak/>
        <w:t>V</w:t>
      </w:r>
      <w:r w:rsidR="00C16526" w:rsidRPr="007F1034">
        <w:rPr>
          <w:b/>
        </w:rPr>
        <w:t>.1.1.</w:t>
      </w:r>
      <w:r w:rsidR="00C16526" w:rsidRPr="00C16526">
        <w:rPr>
          <w:b/>
        </w:rPr>
        <w:t>2</w:t>
      </w:r>
      <w:r w:rsidRPr="00D150AF">
        <w:rPr>
          <w:b/>
        </w:rPr>
        <w:t>.</w:t>
      </w:r>
      <w:r w:rsidR="00C16526">
        <w:rPr>
          <w:b/>
          <w:lang w:val="en-US"/>
        </w:rPr>
        <w:t> </w:t>
      </w:r>
      <w:r w:rsidR="00C16526">
        <w:rPr>
          <w:b/>
        </w:rPr>
        <w:t>Типовые  работы</w:t>
      </w:r>
      <w:r w:rsidR="001128F5">
        <w:rPr>
          <w:b/>
        </w:rPr>
        <w:t xml:space="preserve"> участников научно-исследовательского семинара</w:t>
      </w:r>
      <w:r w:rsidR="00C16526">
        <w:rPr>
          <w:b/>
        </w:rPr>
        <w:t xml:space="preserve"> по разработке информационных графов алгоритмов (ИГА)</w:t>
      </w:r>
    </w:p>
    <w:p w:rsidR="001128F5" w:rsidRDefault="001128F5" w:rsidP="00C16526">
      <w:pPr>
        <w:ind w:left="709" w:hanging="709"/>
        <w:jc w:val="both"/>
        <w:rPr>
          <w:b/>
        </w:rPr>
      </w:pPr>
    </w:p>
    <w:p w:rsidR="00C16526" w:rsidRPr="00174401" w:rsidRDefault="001128F5" w:rsidP="001128F5">
      <w:pPr>
        <w:ind w:firstLine="426"/>
        <w:jc w:val="both"/>
      </w:pPr>
      <w:r w:rsidRPr="001128F5">
        <w:t xml:space="preserve">Для </w:t>
      </w:r>
      <w:r>
        <w:t xml:space="preserve">ясного понимания студентами методов представления алгоритмов в </w:t>
      </w:r>
      <w:proofErr w:type="spellStart"/>
      <w:r>
        <w:t>гра́фовой</w:t>
      </w:r>
      <w:proofErr w:type="spellEnd"/>
      <w:r>
        <w:t xml:space="preserve"> форме даются задания по представлению заданных алгоритмов в форме информационного графа алгоритма (ИГА)</w:t>
      </w:r>
      <w:r w:rsidRPr="001128F5">
        <w:t xml:space="preserve">. </w:t>
      </w:r>
      <w:r w:rsidR="007C6B29">
        <w:t xml:space="preserve">ИГА является </w:t>
      </w:r>
      <w:r w:rsidR="009635EE">
        <w:t xml:space="preserve">ориентированным (все дуги </w:t>
      </w:r>
      <w:proofErr w:type="spellStart"/>
      <w:r w:rsidR="009635EE">
        <w:t>напра́влены</w:t>
      </w:r>
      <w:proofErr w:type="spellEnd"/>
      <w:r w:rsidR="009635EE">
        <w:t>)</w:t>
      </w:r>
      <w:r w:rsidR="009635EE" w:rsidRPr="009635EE">
        <w:t xml:space="preserve">, </w:t>
      </w:r>
      <w:r w:rsidR="009635EE">
        <w:t xml:space="preserve">параметризованным по размерности входных данных и </w:t>
      </w:r>
      <w:r w:rsidR="000D0394">
        <w:t>детерминированным (в нашем случае)</w:t>
      </w:r>
      <w:r w:rsidR="000D0394" w:rsidRPr="000D0394">
        <w:t>.</w:t>
      </w:r>
      <w:r w:rsidR="007C6B29">
        <w:t xml:space="preserve"> </w:t>
      </w:r>
      <w:r>
        <w:t>Студент должен понимать</w:t>
      </w:r>
      <w:r w:rsidRPr="001128F5">
        <w:t xml:space="preserve">, </w:t>
      </w:r>
      <w:r>
        <w:t xml:space="preserve">что ИГА не является единственной формой представления алгоритма и </w:t>
      </w:r>
      <w:r w:rsidR="001B4079">
        <w:t xml:space="preserve">обладает </w:t>
      </w:r>
      <w:r>
        <w:t xml:space="preserve"> определённы</w:t>
      </w:r>
      <w:r w:rsidR="001B4079">
        <w:t>ми</w:t>
      </w:r>
      <w:r>
        <w:t xml:space="preserve"> недостатк</w:t>
      </w:r>
      <w:r w:rsidR="001B4079">
        <w:t>ами</w:t>
      </w:r>
      <w:r w:rsidRPr="001128F5">
        <w:t>.</w:t>
      </w:r>
      <w:r w:rsidR="00174401" w:rsidRPr="00174401">
        <w:t xml:space="preserve"> </w:t>
      </w:r>
    </w:p>
    <w:p w:rsidR="00174401" w:rsidRPr="003864D8" w:rsidRDefault="008D43FA" w:rsidP="001128F5">
      <w:pPr>
        <w:ind w:firstLine="426"/>
        <w:jc w:val="both"/>
      </w:pPr>
      <w:r>
        <w:t>Общепринятыми э</w:t>
      </w:r>
      <w:r w:rsidR="00174401">
        <w:t>тапами формализации алгоритма</w:t>
      </w:r>
      <w:r w:rsidR="003864D8" w:rsidRPr="003864D8">
        <w:t xml:space="preserve"> (</w:t>
      </w:r>
      <w:r w:rsidR="003864D8">
        <w:t>программы</w:t>
      </w:r>
      <w:r w:rsidR="003864D8" w:rsidRPr="003864D8">
        <w:t>)</w:t>
      </w:r>
      <w:r w:rsidR="00174401">
        <w:t xml:space="preserve"> в виде ИГА являются следующие</w:t>
      </w:r>
      <w:r w:rsidR="00174401" w:rsidRPr="003864D8">
        <w:t>:</w:t>
      </w:r>
    </w:p>
    <w:p w:rsidR="001128F5" w:rsidRDefault="001128F5" w:rsidP="001128F5">
      <w:pPr>
        <w:ind w:firstLine="426"/>
        <w:jc w:val="both"/>
      </w:pPr>
    </w:p>
    <w:p w:rsidR="0028695B" w:rsidRPr="00E767E5" w:rsidRDefault="00EA23EC" w:rsidP="00F10FC2">
      <w:pPr>
        <w:numPr>
          <w:ilvl w:val="0"/>
          <w:numId w:val="32"/>
        </w:numPr>
        <w:ind w:left="142" w:hanging="142"/>
        <w:jc w:val="both"/>
      </w:pPr>
      <w:r w:rsidRPr="00EA23EC">
        <w:t>Декомпозиция (</w:t>
      </w:r>
      <w:proofErr w:type="spellStart"/>
      <w:r w:rsidRPr="00EA23EC">
        <w:t>разбие́ние</w:t>
      </w:r>
      <w:proofErr w:type="spellEnd"/>
      <w:r w:rsidRPr="00EA23EC">
        <w:t xml:space="preserve"> на фрагменты). </w:t>
      </w:r>
      <w:r w:rsidR="0028695B">
        <w:t>Перед декомпозицией решается вопрос об определении  величины зёрен (</w:t>
      </w:r>
      <w:proofErr w:type="spellStart"/>
      <w:r w:rsidR="0028695B">
        <w:t>гра́нул</w:t>
      </w:r>
      <w:proofErr w:type="spellEnd"/>
      <w:r w:rsidR="0028695B" w:rsidRPr="0028695B">
        <w:t xml:space="preserve">, </w:t>
      </w:r>
      <w:r w:rsidR="0028695B">
        <w:t>блоков) программы</w:t>
      </w:r>
      <w:r w:rsidR="0028695B" w:rsidRPr="0028695B">
        <w:t xml:space="preserve">, </w:t>
      </w:r>
      <w:r w:rsidR="0028695B">
        <w:t xml:space="preserve">которые будут выполняться </w:t>
      </w:r>
      <w:proofErr w:type="spellStart"/>
      <w:r w:rsidR="0067289A">
        <w:t>ато</w:t>
      </w:r>
      <w:r w:rsidR="00DE73CB">
        <w:t>́</w:t>
      </w:r>
      <w:r w:rsidR="0067289A">
        <w:t>мно</w:t>
      </w:r>
      <w:proofErr w:type="spellEnd"/>
      <w:r w:rsidR="0067289A">
        <w:t xml:space="preserve"> (</w:t>
      </w:r>
      <w:proofErr w:type="spellStart"/>
      <w:r w:rsidR="0028695B">
        <w:t>не</w:t>
      </w:r>
      <w:r w:rsidR="0067289A">
        <w:t>дели</w:t>
      </w:r>
      <w:r w:rsidR="00DE73CB">
        <w:t>́</w:t>
      </w:r>
      <w:r w:rsidR="0067289A">
        <w:t>мо</w:t>
      </w:r>
      <w:proofErr w:type="spellEnd"/>
      <w:r w:rsidR="0067289A">
        <w:t>)</w:t>
      </w:r>
      <w:r w:rsidR="00DE73CB" w:rsidRPr="00DE73CB">
        <w:t xml:space="preserve">; </w:t>
      </w:r>
      <w:r w:rsidR="00DE73CB">
        <w:t xml:space="preserve">в дальнейшем эти зёрна могут служить гранулами при </w:t>
      </w:r>
      <w:proofErr w:type="spellStart"/>
      <w:r w:rsidR="00DE73CB">
        <w:t>параллелизации</w:t>
      </w:r>
      <w:proofErr w:type="spellEnd"/>
      <w:r w:rsidR="00DE73CB">
        <w:t xml:space="preserve"> выполнения алгоритма</w:t>
      </w:r>
      <w:r w:rsidR="0028695B" w:rsidRPr="0028695B">
        <w:t xml:space="preserve">. </w:t>
      </w:r>
      <w:r w:rsidR="00DE73CB">
        <w:t xml:space="preserve"> </w:t>
      </w:r>
      <w:r w:rsidR="0067289A">
        <w:t xml:space="preserve">В общем случае </w:t>
      </w:r>
      <w:r w:rsidR="00E767E5">
        <w:t xml:space="preserve">принято 4 уровня </w:t>
      </w:r>
      <w:proofErr w:type="spellStart"/>
      <w:r w:rsidR="00E767E5">
        <w:t>параллелизации</w:t>
      </w:r>
      <w:proofErr w:type="spellEnd"/>
      <w:r w:rsidR="00E767E5">
        <w:t xml:space="preserve"> (в зависимости от величины характерного размера зерна)</w:t>
      </w:r>
      <w:r w:rsidR="00E767E5" w:rsidRPr="00E767E5">
        <w:t>:</w:t>
      </w:r>
    </w:p>
    <w:p w:rsidR="00E767E5" w:rsidRDefault="00E767E5" w:rsidP="00CE1F7C">
      <w:pPr>
        <w:spacing w:before="120"/>
        <w:ind w:left="1145" w:hanging="861"/>
        <w:jc w:val="both"/>
      </w:pPr>
      <w:r>
        <w:t xml:space="preserve">1) параллелизм на уровне </w:t>
      </w:r>
      <w:proofErr w:type="spellStart"/>
      <w:r>
        <w:t>би́тов</w:t>
      </w:r>
      <w:proofErr w:type="spellEnd"/>
      <w:r>
        <w:t xml:space="preserve">, </w:t>
      </w:r>
    </w:p>
    <w:p w:rsidR="00E767E5" w:rsidRDefault="00E767E5" w:rsidP="00CE1F7C">
      <w:pPr>
        <w:ind w:left="1146" w:hanging="861"/>
        <w:jc w:val="both"/>
      </w:pPr>
      <w:r>
        <w:t xml:space="preserve">2) параллелизм на уровне  машинных команд, </w:t>
      </w:r>
    </w:p>
    <w:p w:rsidR="00E767E5" w:rsidRDefault="00E767E5" w:rsidP="00CE1F7C">
      <w:pPr>
        <w:ind w:left="1146" w:hanging="861"/>
        <w:jc w:val="both"/>
      </w:pPr>
      <w:r>
        <w:t>3) параллелизм на уровне  программных потоков</w:t>
      </w:r>
      <w:r w:rsidRPr="00E767E5">
        <w:t>,</w:t>
      </w:r>
      <w:r>
        <w:t xml:space="preserve">  </w:t>
      </w:r>
    </w:p>
    <w:p w:rsidR="00E767E5" w:rsidRDefault="00E767E5" w:rsidP="00CE1F7C">
      <w:pPr>
        <w:spacing w:after="120"/>
        <w:ind w:left="1145" w:hanging="861"/>
        <w:jc w:val="both"/>
      </w:pPr>
      <w:r>
        <w:t>4) параллелизм уровня заданий.</w:t>
      </w:r>
    </w:p>
    <w:p w:rsidR="00805D64" w:rsidRPr="00805D64" w:rsidRDefault="00805D64" w:rsidP="00192322">
      <w:pPr>
        <w:ind w:firstLine="426"/>
        <w:jc w:val="both"/>
      </w:pPr>
      <w:r>
        <w:t xml:space="preserve">Выбор </w:t>
      </w:r>
      <w:r w:rsidR="00EA5D19">
        <w:t>конкретного</w:t>
      </w:r>
      <w:r>
        <w:t xml:space="preserve"> варианта обусловлен в основном параметрами оборудования</w:t>
      </w:r>
      <w:r w:rsidRPr="00805D64">
        <w:t xml:space="preserve">, </w:t>
      </w:r>
      <w:r>
        <w:t>на котором предполагается выполнять программу (в меньшей степени – свойствами самой программы)</w:t>
      </w:r>
      <w:r w:rsidRPr="00805D64">
        <w:t>.</w:t>
      </w:r>
    </w:p>
    <w:p w:rsidR="00E767E5" w:rsidRDefault="00B73621" w:rsidP="00C8542C">
      <w:pPr>
        <w:numPr>
          <w:ilvl w:val="0"/>
          <w:numId w:val="32"/>
        </w:numPr>
        <w:ind w:left="284" w:hanging="284"/>
        <w:jc w:val="both"/>
      </w:pPr>
      <w:proofErr w:type="spellStart"/>
      <w:r w:rsidRPr="00B73621">
        <w:t>Представле́ние</w:t>
      </w:r>
      <w:proofErr w:type="spellEnd"/>
      <w:r w:rsidRPr="00B73621">
        <w:t xml:space="preserve"> программы в виде блоков (фактически зёрен), связанных информационными связями (связи типа “результат - операнд”). После </w:t>
      </w:r>
      <w:r>
        <w:t xml:space="preserve">этого </w:t>
      </w:r>
      <w:r w:rsidRPr="00B73621">
        <w:t xml:space="preserve">этапа </w:t>
      </w:r>
      <w:r>
        <w:t>говорят</w:t>
      </w:r>
      <w:r w:rsidRPr="00B73621">
        <w:t>,</w:t>
      </w:r>
      <w:r>
        <w:t xml:space="preserve"> что программа</w:t>
      </w:r>
      <w:r w:rsidRPr="00B73621">
        <w:t xml:space="preserve">  </w:t>
      </w:r>
      <w:proofErr w:type="spellStart"/>
      <w:r w:rsidRPr="00B73621">
        <w:t>предста́влена</w:t>
      </w:r>
      <w:proofErr w:type="spellEnd"/>
      <w:r w:rsidRPr="00B73621">
        <w:t xml:space="preserve"> информационным графом алгоритма (ИГА).</w:t>
      </w:r>
    </w:p>
    <w:p w:rsidR="00B4524C" w:rsidRDefault="00B4524C" w:rsidP="00B4524C">
      <w:pPr>
        <w:ind w:left="295"/>
        <w:jc w:val="both"/>
      </w:pPr>
    </w:p>
    <w:p w:rsidR="00546AA5" w:rsidRDefault="00DF1359" w:rsidP="00DF1359">
      <w:pPr>
        <w:ind w:firstLine="426"/>
        <w:jc w:val="both"/>
      </w:pPr>
      <w:r>
        <w:t>В качестве простейшего</w:t>
      </w:r>
      <w:r w:rsidR="009E7D5F">
        <w:t xml:space="preserve"> показательного</w:t>
      </w:r>
      <w:r>
        <w:t xml:space="preserve"> примера рассмотрим процесс построения ИГА для алгоритма нахождения вещественных корней полного квадратного уравнения</w:t>
      </w:r>
      <w:r w:rsidR="003A7390">
        <w:t xml:space="preserve"> </w:t>
      </w:r>
      <w:r w:rsidR="003A7390" w:rsidRPr="00CE7D65">
        <w:rPr>
          <w:rFonts w:ascii="Arial" w:hAnsi="Arial" w:cs="Arial"/>
          <w:sz w:val="20"/>
          <w:szCs w:val="20"/>
        </w:rPr>
        <w:t>а</w:t>
      </w:r>
      <w:r w:rsidR="00441CD1" w:rsidRPr="00CE7D65">
        <w:rPr>
          <w:rFonts w:ascii="Arial" w:hAnsi="Arial" w:cs="Arial"/>
          <w:sz w:val="20"/>
          <w:szCs w:val="20"/>
        </w:rPr>
        <w:sym w:font="Wingdings 2" w:char="F0CD"/>
      </w:r>
      <w:r w:rsidR="003A7390" w:rsidRPr="00CE7D65">
        <w:rPr>
          <w:rFonts w:ascii="Arial" w:hAnsi="Arial" w:cs="Arial"/>
          <w:sz w:val="20"/>
          <w:szCs w:val="20"/>
        </w:rPr>
        <w:t>x</w:t>
      </w:r>
      <w:r w:rsidR="003A7390" w:rsidRPr="00CE7D65">
        <w:rPr>
          <w:rFonts w:ascii="Arial" w:hAnsi="Arial" w:cs="Arial"/>
          <w:sz w:val="20"/>
          <w:szCs w:val="20"/>
          <w:vertAlign w:val="superscript"/>
        </w:rPr>
        <w:t>2</w:t>
      </w:r>
      <w:r w:rsidR="003A7390" w:rsidRPr="00CE7D65">
        <w:rPr>
          <w:rFonts w:ascii="Arial" w:hAnsi="Arial" w:cs="Arial"/>
          <w:sz w:val="20"/>
          <w:szCs w:val="20"/>
        </w:rPr>
        <w:t>+b</w:t>
      </w:r>
      <w:r w:rsidR="00441CD1" w:rsidRPr="00CE7D65">
        <w:rPr>
          <w:rFonts w:ascii="Arial" w:hAnsi="Arial" w:cs="Arial"/>
          <w:sz w:val="20"/>
          <w:szCs w:val="20"/>
        </w:rPr>
        <w:sym w:font="Wingdings 2" w:char="F0CD"/>
      </w:r>
      <w:proofErr w:type="spellStart"/>
      <w:r w:rsidR="003A7390" w:rsidRPr="00CE7D65">
        <w:rPr>
          <w:rFonts w:ascii="Arial" w:hAnsi="Arial" w:cs="Arial"/>
          <w:sz w:val="20"/>
          <w:szCs w:val="20"/>
        </w:rPr>
        <w:t>x+c</w:t>
      </w:r>
      <w:proofErr w:type="spellEnd"/>
      <w:r w:rsidR="003A7390" w:rsidRPr="00CE7D65">
        <w:rPr>
          <w:rFonts w:ascii="Arial" w:hAnsi="Arial" w:cs="Arial"/>
          <w:sz w:val="20"/>
          <w:szCs w:val="20"/>
        </w:rPr>
        <w:t>=0</w:t>
      </w:r>
      <w:r w:rsidR="0062452B">
        <w:t xml:space="preserve"> </w:t>
      </w:r>
      <w:r w:rsidR="0062452B" w:rsidRPr="0062452B">
        <w:t>(</w:t>
      </w:r>
      <w:r w:rsidR="003A7390">
        <w:t xml:space="preserve">где </w:t>
      </w:r>
      <w:r w:rsidR="003A7390" w:rsidRPr="003A7390">
        <w:t xml:space="preserve"> </w:t>
      </w:r>
      <w:proofErr w:type="spellStart"/>
      <w:r w:rsidR="003A7390" w:rsidRPr="00CE7D65">
        <w:rPr>
          <w:rFonts w:ascii="Arial" w:hAnsi="Arial" w:cs="Arial"/>
          <w:sz w:val="20"/>
          <w:szCs w:val="20"/>
        </w:rPr>
        <w:t>a,b,c</w:t>
      </w:r>
      <w:proofErr w:type="spellEnd"/>
      <w:r w:rsidR="003A7390" w:rsidRPr="003A7390">
        <w:t xml:space="preserve"> – заданные вещественные коэффициенты</w:t>
      </w:r>
      <w:r w:rsidR="0062452B" w:rsidRPr="0062452B">
        <w:t xml:space="preserve">) </w:t>
      </w:r>
      <w:r w:rsidR="0062452B">
        <w:t xml:space="preserve"> в виде</w:t>
      </w:r>
      <w:r w:rsidR="009E7D5F">
        <w:t xml:space="preserve"> </w:t>
      </w:r>
      <w:r w:rsidR="009E7D5F" w:rsidRPr="00CE7D65">
        <w:rPr>
          <w:rFonts w:ascii="Arial" w:hAnsi="Arial" w:cs="Arial"/>
          <w:sz w:val="20"/>
          <w:szCs w:val="20"/>
        </w:rPr>
        <w:t>x</w:t>
      </w:r>
      <w:r w:rsidR="009E7D5F" w:rsidRPr="00CE7D65">
        <w:rPr>
          <w:rFonts w:ascii="Arial" w:hAnsi="Arial" w:cs="Arial"/>
          <w:sz w:val="20"/>
          <w:szCs w:val="20"/>
          <w:vertAlign w:val="subscript"/>
        </w:rPr>
        <w:t>1</w:t>
      </w:r>
      <w:r w:rsidR="009E7D5F" w:rsidRPr="00CE7D65">
        <w:rPr>
          <w:rFonts w:ascii="Arial" w:hAnsi="Arial" w:cs="Arial"/>
          <w:sz w:val="20"/>
          <w:szCs w:val="20"/>
        </w:rPr>
        <w:t>,x</w:t>
      </w:r>
      <w:r w:rsidR="009E7D5F" w:rsidRPr="00CE7D65">
        <w:rPr>
          <w:rFonts w:ascii="Arial" w:hAnsi="Arial" w:cs="Arial"/>
          <w:sz w:val="20"/>
          <w:szCs w:val="20"/>
          <w:vertAlign w:val="subscript"/>
        </w:rPr>
        <w:t>2</w:t>
      </w:r>
      <w:r w:rsidR="009E7D5F" w:rsidRPr="00CE7D65">
        <w:rPr>
          <w:rFonts w:ascii="Arial" w:hAnsi="Arial" w:cs="Arial"/>
          <w:sz w:val="20"/>
          <w:szCs w:val="20"/>
        </w:rPr>
        <w:t xml:space="preserve">=(-b ± </w:t>
      </w:r>
      <w:proofErr w:type="spellStart"/>
      <w:r w:rsidR="009E7D5F" w:rsidRPr="00CE7D65">
        <w:rPr>
          <w:rFonts w:ascii="Arial" w:hAnsi="Arial" w:cs="Arial"/>
          <w:sz w:val="20"/>
          <w:szCs w:val="20"/>
        </w:rPr>
        <w:t>sqrt</w:t>
      </w:r>
      <w:proofErr w:type="spellEnd"/>
      <w:r w:rsidR="009E7D5F" w:rsidRPr="00CE7D65">
        <w:rPr>
          <w:rFonts w:ascii="Arial" w:hAnsi="Arial" w:cs="Arial"/>
          <w:sz w:val="20"/>
          <w:szCs w:val="20"/>
        </w:rPr>
        <w:t>(b</w:t>
      </w:r>
      <w:r w:rsidR="009E7D5F" w:rsidRPr="00CE7D65">
        <w:rPr>
          <w:rFonts w:ascii="Arial" w:hAnsi="Arial" w:cs="Arial"/>
          <w:sz w:val="20"/>
          <w:szCs w:val="20"/>
          <w:vertAlign w:val="superscript"/>
        </w:rPr>
        <w:t>2</w:t>
      </w:r>
      <w:r w:rsidR="009E7D5F" w:rsidRPr="00CE7D65">
        <w:rPr>
          <w:rFonts w:ascii="Arial" w:hAnsi="Arial" w:cs="Arial"/>
          <w:sz w:val="20"/>
          <w:szCs w:val="20"/>
        </w:rPr>
        <w:t>-4</w:t>
      </w:r>
      <w:r w:rsidR="009E7D5F" w:rsidRPr="00CE7D65">
        <w:rPr>
          <w:rFonts w:ascii="Arial" w:hAnsi="Arial" w:cs="Arial"/>
          <w:sz w:val="20"/>
          <w:szCs w:val="20"/>
        </w:rPr>
        <w:sym w:font="Wingdings 2" w:char="F0CD"/>
      </w:r>
      <w:r w:rsidR="009E7D5F" w:rsidRPr="00CE7D65">
        <w:rPr>
          <w:rFonts w:ascii="Arial" w:hAnsi="Arial" w:cs="Arial"/>
          <w:sz w:val="20"/>
          <w:szCs w:val="20"/>
        </w:rPr>
        <w:t>a</w:t>
      </w:r>
      <w:r w:rsidR="009E7D5F" w:rsidRPr="00CE7D65">
        <w:rPr>
          <w:rFonts w:ascii="Arial" w:hAnsi="Arial" w:cs="Arial"/>
          <w:sz w:val="20"/>
          <w:szCs w:val="20"/>
        </w:rPr>
        <w:sym w:font="Wingdings 2" w:char="F0CD"/>
      </w:r>
      <w:r w:rsidR="009E7D5F" w:rsidRPr="00CE7D65">
        <w:rPr>
          <w:rFonts w:ascii="Arial" w:hAnsi="Arial" w:cs="Arial"/>
          <w:sz w:val="20"/>
          <w:szCs w:val="20"/>
        </w:rPr>
        <w:t>c))/(2</w:t>
      </w:r>
      <w:r w:rsidR="009E7D5F" w:rsidRPr="00CE7D65">
        <w:rPr>
          <w:rFonts w:ascii="Arial" w:hAnsi="Arial" w:cs="Arial"/>
          <w:sz w:val="20"/>
          <w:szCs w:val="20"/>
        </w:rPr>
        <w:sym w:font="Wingdings 2" w:char="F0CD"/>
      </w:r>
      <w:r w:rsidR="009E7D5F" w:rsidRPr="00CE7D65">
        <w:rPr>
          <w:rFonts w:ascii="Arial" w:hAnsi="Arial" w:cs="Arial"/>
          <w:sz w:val="20"/>
          <w:szCs w:val="20"/>
        </w:rPr>
        <w:t>a)</w:t>
      </w:r>
      <w:r w:rsidR="009E7D5F" w:rsidRPr="009E7D5F">
        <w:t xml:space="preserve">, где </w:t>
      </w:r>
      <w:proofErr w:type="spellStart"/>
      <w:r w:rsidR="009E7D5F" w:rsidRPr="00CE7D65">
        <w:rPr>
          <w:rFonts w:ascii="Arial" w:hAnsi="Arial" w:cs="Arial"/>
          <w:sz w:val="20"/>
          <w:szCs w:val="20"/>
        </w:rPr>
        <w:t>sqrt</w:t>
      </w:r>
      <w:proofErr w:type="spellEnd"/>
      <w:r w:rsidR="009E7D5F" w:rsidRPr="009E7D5F">
        <w:t xml:space="preserve"> – функция вычисления квадратного корня</w:t>
      </w:r>
      <w:r w:rsidR="00546AA5" w:rsidRPr="00546AA5">
        <w:t xml:space="preserve">. </w:t>
      </w:r>
      <w:r w:rsidR="00546AA5">
        <w:t>В качестве зерна выбираем арифметическое действие (фактически уровень машинной команды)</w:t>
      </w:r>
      <w:r w:rsidR="00546AA5" w:rsidRPr="00546AA5">
        <w:t>.</w:t>
      </w:r>
    </w:p>
    <w:p w:rsidR="00546AA5" w:rsidRPr="00D73BEF" w:rsidRDefault="002B108B" w:rsidP="00DF1359">
      <w:pPr>
        <w:ind w:firstLine="426"/>
        <w:jc w:val="both"/>
      </w:pPr>
      <w:r>
        <w:t>В табл</w:t>
      </w:r>
      <w:r w:rsidRPr="002B108B">
        <w:t>.</w:t>
      </w:r>
      <w:r>
        <w:rPr>
          <w:lang w:val="en-US"/>
        </w:rPr>
        <w:t> </w:t>
      </w:r>
      <w:r w:rsidRPr="002B108B">
        <w:t>2</w:t>
      </w:r>
      <w:r w:rsidR="00BE5D1E">
        <w:t xml:space="preserve"> приведён результат декомпозиции </w:t>
      </w:r>
      <w:r w:rsidR="00DC0B05">
        <w:t>рассматриваемого алгоритма (решение требует 11 арифметических операций</w:t>
      </w:r>
      <w:r w:rsidR="000270EF" w:rsidRPr="000270EF">
        <w:t xml:space="preserve">, </w:t>
      </w:r>
      <w:r w:rsidR="000270EF">
        <w:t>исходными данными являются коэффициенты</w:t>
      </w:r>
      <w:r w:rsidR="000270EF" w:rsidRPr="000270EF">
        <w:t xml:space="preserve"> </w:t>
      </w:r>
      <w:r w:rsidR="000270EF" w:rsidRPr="00CE7D65">
        <w:rPr>
          <w:rFonts w:ascii="Arial" w:hAnsi="Arial" w:cs="Arial"/>
          <w:sz w:val="20"/>
          <w:szCs w:val="20"/>
          <w:lang w:val="en-US"/>
        </w:rPr>
        <w:t>a</w:t>
      </w:r>
      <w:r w:rsidR="000270EF" w:rsidRPr="00CE7D65">
        <w:rPr>
          <w:rFonts w:ascii="Arial" w:hAnsi="Arial" w:cs="Arial"/>
          <w:sz w:val="20"/>
          <w:szCs w:val="20"/>
        </w:rPr>
        <w:t>,</w:t>
      </w:r>
      <w:r w:rsidR="001C3888" w:rsidRPr="00CE7D65">
        <w:rPr>
          <w:rFonts w:ascii="Arial" w:hAnsi="Arial" w:cs="Arial"/>
          <w:sz w:val="20"/>
          <w:szCs w:val="20"/>
          <w:lang w:val="en-US"/>
        </w:rPr>
        <w:t> b</w:t>
      </w:r>
      <w:r w:rsidR="000270EF" w:rsidRPr="00CE7D65">
        <w:rPr>
          <w:rFonts w:ascii="Arial" w:hAnsi="Arial" w:cs="Arial"/>
          <w:sz w:val="20"/>
          <w:szCs w:val="20"/>
        </w:rPr>
        <w:t>,</w:t>
      </w:r>
      <w:r w:rsidR="001C3888" w:rsidRPr="00CE7D65">
        <w:rPr>
          <w:rFonts w:ascii="Arial" w:hAnsi="Arial" w:cs="Arial"/>
          <w:sz w:val="20"/>
          <w:szCs w:val="20"/>
          <w:lang w:val="en-US"/>
        </w:rPr>
        <w:t> </w:t>
      </w:r>
      <w:r w:rsidR="000270EF" w:rsidRPr="00CE7D65">
        <w:rPr>
          <w:rFonts w:ascii="Arial" w:hAnsi="Arial" w:cs="Arial"/>
          <w:sz w:val="20"/>
          <w:szCs w:val="20"/>
          <w:lang w:val="en-US"/>
        </w:rPr>
        <w:t>c</w:t>
      </w:r>
      <w:r w:rsidR="000270EF">
        <w:t xml:space="preserve"> уравнения и необходимые для решения константы </w:t>
      </w:r>
      <w:r w:rsidR="000270EF" w:rsidRPr="000270EF">
        <w:t>2,</w:t>
      </w:r>
      <w:r w:rsidR="001C3888">
        <w:rPr>
          <w:lang w:val="en-US"/>
        </w:rPr>
        <w:t> </w:t>
      </w:r>
      <w:r w:rsidR="000270EF" w:rsidRPr="000270EF">
        <w:t>4,</w:t>
      </w:r>
      <w:r w:rsidR="001C3888">
        <w:rPr>
          <w:lang w:val="en-US"/>
        </w:rPr>
        <w:t> </w:t>
      </w:r>
      <w:r w:rsidR="000270EF" w:rsidRPr="000270EF">
        <w:t>-1</w:t>
      </w:r>
      <w:r w:rsidR="00412CEE" w:rsidRPr="00412CEE">
        <w:t xml:space="preserve">; </w:t>
      </w:r>
      <w:r w:rsidR="00412CEE">
        <w:t xml:space="preserve">результат – вещественные корни </w:t>
      </w:r>
      <w:r w:rsidR="00412CEE" w:rsidRPr="009B07A2">
        <w:rPr>
          <w:rFonts w:ascii="Arial" w:hAnsi="Arial" w:cs="Arial"/>
          <w:sz w:val="20"/>
          <w:szCs w:val="20"/>
          <w:lang w:val="en-US"/>
        </w:rPr>
        <w:t>x</w:t>
      </w:r>
      <w:r w:rsidR="00412CEE" w:rsidRPr="009B07A2">
        <w:rPr>
          <w:rFonts w:ascii="Arial" w:hAnsi="Arial" w:cs="Arial"/>
          <w:sz w:val="20"/>
          <w:szCs w:val="20"/>
        </w:rPr>
        <w:t>1,</w:t>
      </w:r>
      <w:r w:rsidR="001C3888" w:rsidRPr="009B07A2">
        <w:rPr>
          <w:rFonts w:ascii="Arial" w:hAnsi="Arial" w:cs="Arial"/>
          <w:sz w:val="20"/>
          <w:szCs w:val="20"/>
          <w:lang w:val="en-US"/>
        </w:rPr>
        <w:t> </w:t>
      </w:r>
      <w:r w:rsidR="00412CEE" w:rsidRPr="009B07A2">
        <w:rPr>
          <w:rFonts w:ascii="Arial" w:hAnsi="Arial" w:cs="Arial"/>
          <w:sz w:val="20"/>
          <w:szCs w:val="20"/>
          <w:lang w:val="en-US"/>
        </w:rPr>
        <w:t>x</w:t>
      </w:r>
      <w:r w:rsidR="00412CEE" w:rsidRPr="009B07A2">
        <w:rPr>
          <w:rFonts w:ascii="Arial" w:hAnsi="Arial" w:cs="Arial"/>
          <w:sz w:val="20"/>
          <w:szCs w:val="20"/>
        </w:rPr>
        <w:t>2</w:t>
      </w:r>
      <w:r w:rsidR="00DC0B05">
        <w:t>)</w:t>
      </w:r>
      <w:r w:rsidR="00DC0B05" w:rsidRPr="00DC0B05">
        <w:t>.</w:t>
      </w:r>
      <w:r w:rsidR="00BE1901" w:rsidRPr="00BE1901">
        <w:t xml:space="preserve"> </w:t>
      </w:r>
      <w:r w:rsidR="00BE1901">
        <w:t>Заметим</w:t>
      </w:r>
      <w:r w:rsidR="00BE1901" w:rsidRPr="00BE1901">
        <w:t xml:space="preserve">, </w:t>
      </w:r>
      <w:r w:rsidR="00BE1901">
        <w:t>что практически всегда существуют варианты декомпозиции</w:t>
      </w:r>
      <w:r w:rsidR="00BE1901" w:rsidRPr="00BE1901">
        <w:t xml:space="preserve"> </w:t>
      </w:r>
      <w:r w:rsidR="00D73BEF">
        <w:t>в соответствии с имеющимся в распоряжении набором команд</w:t>
      </w:r>
      <w:r w:rsidR="00D73BEF" w:rsidRPr="00D73BEF">
        <w:t>.</w:t>
      </w:r>
    </w:p>
    <w:p w:rsidR="002B108B" w:rsidRDefault="002B108B" w:rsidP="00DF1359">
      <w:pPr>
        <w:ind w:firstLine="426"/>
        <w:jc w:val="both"/>
      </w:pPr>
    </w:p>
    <w:p w:rsidR="002B108B" w:rsidRPr="002B108B" w:rsidRDefault="002B108B" w:rsidP="00AB5B2B">
      <w:pPr>
        <w:ind w:left="1560" w:hanging="1276"/>
        <w:jc w:val="both"/>
      </w:pPr>
      <w:r>
        <w:t>Таблица</w:t>
      </w:r>
      <w:r w:rsidRPr="002B108B">
        <w:t xml:space="preserve"> 2. </w:t>
      </w:r>
      <w:r>
        <w:t xml:space="preserve">Результат разбиения на операции </w:t>
      </w:r>
      <w:r>
        <w:rPr>
          <w:lang w:val="en-US"/>
        </w:rPr>
        <w:t> </w:t>
      </w:r>
      <w:r>
        <w:t>(декомпозиция) алгоритма нахождения вещественных корней полного квадратного уравнения</w:t>
      </w:r>
      <w:r w:rsidR="006E08B3" w:rsidRPr="006E08B3">
        <w:t xml:space="preserve"> (</w:t>
      </w:r>
      <w:r w:rsidR="006E08B3">
        <w:t xml:space="preserve">нумерация операторов </w:t>
      </w:r>
      <w:proofErr w:type="spellStart"/>
      <w:r w:rsidR="006E08B3">
        <w:t>на</w:t>
      </w:r>
      <w:r w:rsidR="001C3888">
        <w:t>́</w:t>
      </w:r>
      <w:r w:rsidR="006E08B3">
        <w:t>чата</w:t>
      </w:r>
      <w:proofErr w:type="spellEnd"/>
      <w:r w:rsidR="006E08B3">
        <w:t xml:space="preserve"> с 100</w:t>
      </w:r>
      <w:r w:rsidR="006E08B3" w:rsidRPr="006E08B3">
        <w:t>)</w:t>
      </w:r>
      <w:r w:rsidRPr="00DC0B05">
        <w:t>.</w:t>
      </w:r>
    </w:p>
    <w:p w:rsidR="00450FF1" w:rsidRDefault="00450FF1" w:rsidP="00DF1359">
      <w:pPr>
        <w:ind w:firstLine="426"/>
        <w:jc w:val="both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01"/>
        <w:gridCol w:w="2412"/>
        <w:gridCol w:w="5243"/>
      </w:tblGrid>
      <w:tr w:rsidR="00450FF1" w:rsidTr="000270EF">
        <w:trPr>
          <w:jc w:val="center"/>
        </w:trPr>
        <w:tc>
          <w:tcPr>
            <w:tcW w:w="1701" w:type="dxa"/>
            <w:shd w:val="clear" w:color="auto" w:fill="E0E0E0"/>
          </w:tcPr>
          <w:p w:rsidR="00450FF1" w:rsidRPr="00A74BC4" w:rsidRDefault="00450FF1" w:rsidP="007C4956">
            <w:pPr>
              <w:pStyle w:val="22"/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A74BC4">
              <w:rPr>
                <w:i/>
                <w:iCs/>
                <w:sz w:val="24"/>
                <w:szCs w:val="24"/>
              </w:rPr>
              <w:t>№ оператора</w:t>
            </w:r>
          </w:p>
        </w:tc>
        <w:tc>
          <w:tcPr>
            <w:tcW w:w="2412" w:type="dxa"/>
            <w:shd w:val="clear" w:color="auto" w:fill="E0E0E0"/>
          </w:tcPr>
          <w:p w:rsidR="00450FF1" w:rsidRPr="00A74BC4" w:rsidRDefault="00450FF1" w:rsidP="007C4956">
            <w:pPr>
              <w:pStyle w:val="22"/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A74BC4">
              <w:rPr>
                <w:i/>
                <w:iCs/>
                <w:sz w:val="24"/>
                <w:szCs w:val="24"/>
              </w:rPr>
              <w:t>Действие</w:t>
            </w:r>
          </w:p>
        </w:tc>
        <w:tc>
          <w:tcPr>
            <w:tcW w:w="5243" w:type="dxa"/>
            <w:shd w:val="clear" w:color="auto" w:fill="E0E0E0"/>
          </w:tcPr>
          <w:p w:rsidR="00450FF1" w:rsidRPr="00A74BC4" w:rsidRDefault="00450FF1" w:rsidP="007C4956">
            <w:pPr>
              <w:pStyle w:val="22"/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A74BC4"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450FF1" w:rsidTr="000270EF">
        <w:trPr>
          <w:jc w:val="center"/>
        </w:trPr>
        <w:tc>
          <w:tcPr>
            <w:tcW w:w="1701" w:type="dxa"/>
          </w:tcPr>
          <w:p w:rsidR="00450FF1" w:rsidRPr="00CE79E8" w:rsidRDefault="00FD2402" w:rsidP="00445B3C">
            <w:pPr>
              <w:pStyle w:val="22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10</w:t>
            </w:r>
            <w:r w:rsidR="00450FF1" w:rsidRPr="00CE79E8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2412" w:type="dxa"/>
          </w:tcPr>
          <w:p w:rsidR="00450FF1" w:rsidRPr="00CE79E8" w:rsidRDefault="00450FF1" w:rsidP="000E33FB">
            <w:pPr>
              <w:pStyle w:val="22"/>
              <w:ind w:firstLine="0"/>
              <w:rPr>
                <w:rFonts w:ascii="Arial" w:hAnsi="Arial" w:cs="Arial"/>
                <w:sz w:val="20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a</w:t>
            </w:r>
            <w:r w:rsidRPr="00CE79E8">
              <w:rPr>
                <w:rFonts w:ascii="Arial" w:hAnsi="Arial" w:cs="Arial"/>
                <w:sz w:val="20"/>
              </w:rPr>
              <w:t>2</w:t>
            </w:r>
            <w:r w:rsidR="000E33FB" w:rsidRPr="00CE79E8">
              <w:rPr>
                <w:rFonts w:ascii="Arial" w:hAnsi="Arial" w:cs="Arial"/>
                <w:b/>
                <w:sz w:val="20"/>
              </w:rPr>
              <w:t>←</w:t>
            </w:r>
            <w:r w:rsidRPr="00CE79E8">
              <w:rPr>
                <w:rFonts w:ascii="Arial" w:hAnsi="Arial" w:cs="Arial"/>
                <w:sz w:val="20"/>
              </w:rPr>
              <w:t>2</w:t>
            </w:r>
            <w:r w:rsidRPr="00CE79E8">
              <w:rPr>
                <w:rFonts w:ascii="Arial" w:hAnsi="Arial" w:cs="Arial"/>
                <w:position w:val="-4"/>
                <w:sz w:val="20"/>
                <w:lang w:val="en-US"/>
              </w:rPr>
              <w:object w:dxaOrig="180" w:dyaOrig="200">
                <v:shape id="_x0000_i1028" type="#_x0000_t75" style="width:8.85pt;height:9.7pt" o:ole="">
                  <v:imagedata r:id="rId19" o:title=""/>
                </v:shape>
                <o:OLEObject Type="Embed" ProgID="Equation.3" ShapeID="_x0000_i1028" DrawAspect="Content" ObjectID="_1610123313" r:id="rId20"/>
              </w:object>
            </w:r>
            <w:r w:rsidRPr="00CE79E8">
              <w:rPr>
                <w:rFonts w:ascii="Arial" w:hAnsi="Arial" w:cs="Arial"/>
                <w:sz w:val="20"/>
                <w:lang w:val="en-US"/>
              </w:rPr>
              <w:t>a</w:t>
            </w:r>
          </w:p>
        </w:tc>
        <w:tc>
          <w:tcPr>
            <w:tcW w:w="5243" w:type="dxa"/>
          </w:tcPr>
          <w:p w:rsidR="00450FF1" w:rsidRPr="002B108B" w:rsidRDefault="00450FF1" w:rsidP="00445B3C">
            <w:pPr>
              <w:pStyle w:val="22"/>
              <w:ind w:firstLine="0"/>
              <w:rPr>
                <w:sz w:val="24"/>
                <w:szCs w:val="24"/>
              </w:rPr>
            </w:pPr>
            <w:r w:rsidRPr="00CE79E8">
              <w:rPr>
                <w:rFonts w:ascii="Arial" w:hAnsi="Arial" w:cs="Arial"/>
                <w:sz w:val="20"/>
              </w:rPr>
              <w:t>а2</w:t>
            </w:r>
            <w:r w:rsidRPr="002B108B">
              <w:rPr>
                <w:sz w:val="24"/>
                <w:szCs w:val="24"/>
              </w:rPr>
              <w:t xml:space="preserve"> – рабочая переменная</w:t>
            </w:r>
          </w:p>
        </w:tc>
      </w:tr>
      <w:tr w:rsidR="00450FF1" w:rsidTr="000270EF">
        <w:trPr>
          <w:jc w:val="center"/>
        </w:trPr>
        <w:tc>
          <w:tcPr>
            <w:tcW w:w="1701" w:type="dxa"/>
          </w:tcPr>
          <w:p w:rsidR="00450FF1" w:rsidRPr="00CE79E8" w:rsidRDefault="00450FF1" w:rsidP="00445B3C">
            <w:pPr>
              <w:pStyle w:val="22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1</w:t>
            </w:r>
            <w:r w:rsidR="00FD2402" w:rsidRPr="00CE79E8">
              <w:rPr>
                <w:rFonts w:ascii="Arial" w:hAnsi="Arial" w:cs="Arial"/>
                <w:sz w:val="20"/>
                <w:lang w:val="en-US"/>
              </w:rPr>
              <w:t>01</w:t>
            </w:r>
          </w:p>
        </w:tc>
        <w:tc>
          <w:tcPr>
            <w:tcW w:w="2412" w:type="dxa"/>
          </w:tcPr>
          <w:p w:rsidR="00450FF1" w:rsidRPr="00CE79E8" w:rsidRDefault="00450FF1" w:rsidP="000E33FB">
            <w:pPr>
              <w:pStyle w:val="22"/>
              <w:ind w:firstLine="0"/>
              <w:rPr>
                <w:rFonts w:ascii="Arial" w:hAnsi="Arial" w:cs="Arial"/>
                <w:sz w:val="20"/>
                <w:lang w:val="en-US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a4</w:t>
            </w:r>
            <w:r w:rsidR="000E33FB" w:rsidRPr="00CE79E8">
              <w:rPr>
                <w:rFonts w:ascii="Arial" w:hAnsi="Arial" w:cs="Arial"/>
                <w:b/>
                <w:sz w:val="20"/>
              </w:rPr>
              <w:t>←</w:t>
            </w:r>
            <w:r w:rsidRPr="00CE79E8">
              <w:rPr>
                <w:rFonts w:ascii="Arial" w:hAnsi="Arial" w:cs="Arial"/>
                <w:sz w:val="20"/>
                <w:lang w:val="en-US"/>
              </w:rPr>
              <w:t>4</w:t>
            </w:r>
            <w:r w:rsidRPr="00CE79E8">
              <w:rPr>
                <w:rFonts w:ascii="Arial" w:hAnsi="Arial" w:cs="Arial"/>
                <w:position w:val="-4"/>
                <w:sz w:val="20"/>
                <w:lang w:val="en-US"/>
              </w:rPr>
              <w:object w:dxaOrig="180" w:dyaOrig="200">
                <v:shape id="_x0000_i1029" type="#_x0000_t75" style="width:8.85pt;height:9.7pt" o:ole="">
                  <v:imagedata r:id="rId21" o:title=""/>
                </v:shape>
                <o:OLEObject Type="Embed" ProgID="Equation.3" ShapeID="_x0000_i1029" DrawAspect="Content" ObjectID="_1610123314" r:id="rId22"/>
              </w:object>
            </w:r>
            <w:r w:rsidRPr="00CE79E8">
              <w:rPr>
                <w:rFonts w:ascii="Arial" w:hAnsi="Arial" w:cs="Arial"/>
                <w:sz w:val="20"/>
                <w:lang w:val="en-US"/>
              </w:rPr>
              <w:t>a</w:t>
            </w:r>
          </w:p>
        </w:tc>
        <w:tc>
          <w:tcPr>
            <w:tcW w:w="5243" w:type="dxa"/>
          </w:tcPr>
          <w:p w:rsidR="00450FF1" w:rsidRPr="002B108B" w:rsidRDefault="00450FF1" w:rsidP="00445B3C">
            <w:pPr>
              <w:pStyle w:val="22"/>
              <w:ind w:firstLine="0"/>
              <w:rPr>
                <w:sz w:val="24"/>
                <w:szCs w:val="24"/>
              </w:rPr>
            </w:pPr>
            <w:r w:rsidRPr="00CE79E8">
              <w:rPr>
                <w:rFonts w:ascii="Arial" w:hAnsi="Arial" w:cs="Arial"/>
                <w:sz w:val="20"/>
              </w:rPr>
              <w:t>а4</w:t>
            </w:r>
            <w:r w:rsidRPr="002B108B">
              <w:rPr>
                <w:sz w:val="24"/>
                <w:szCs w:val="24"/>
              </w:rPr>
              <w:t xml:space="preserve"> – рабочая переменная</w:t>
            </w:r>
          </w:p>
        </w:tc>
      </w:tr>
      <w:tr w:rsidR="00450FF1" w:rsidTr="000270EF">
        <w:trPr>
          <w:jc w:val="center"/>
        </w:trPr>
        <w:tc>
          <w:tcPr>
            <w:tcW w:w="1701" w:type="dxa"/>
          </w:tcPr>
          <w:p w:rsidR="00450FF1" w:rsidRPr="00CE79E8" w:rsidRDefault="00FD2402" w:rsidP="00445B3C">
            <w:pPr>
              <w:pStyle w:val="22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10</w:t>
            </w:r>
            <w:r w:rsidR="00450FF1" w:rsidRPr="00CE79E8">
              <w:rPr>
                <w:rFonts w:ascii="Arial" w:hAnsi="Arial" w:cs="Arial"/>
                <w:sz w:val="20"/>
                <w:lang w:val="en-US"/>
              </w:rPr>
              <w:t>2</w:t>
            </w:r>
          </w:p>
        </w:tc>
        <w:tc>
          <w:tcPr>
            <w:tcW w:w="2412" w:type="dxa"/>
          </w:tcPr>
          <w:p w:rsidR="00450FF1" w:rsidRPr="00CE79E8" w:rsidRDefault="00450FF1" w:rsidP="000E33FB">
            <w:pPr>
              <w:pStyle w:val="22"/>
              <w:ind w:firstLine="0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CE79E8">
              <w:rPr>
                <w:rFonts w:ascii="Arial" w:hAnsi="Arial" w:cs="Arial"/>
                <w:sz w:val="20"/>
                <w:lang w:val="en-US"/>
              </w:rPr>
              <w:t>b_neg</w:t>
            </w:r>
            <w:proofErr w:type="spellEnd"/>
            <w:r w:rsidR="000E33FB" w:rsidRPr="00CE79E8">
              <w:rPr>
                <w:rFonts w:ascii="Arial" w:hAnsi="Arial" w:cs="Arial"/>
                <w:b/>
                <w:sz w:val="20"/>
              </w:rPr>
              <w:t>←</w:t>
            </w:r>
            <w:r w:rsidR="000270EF" w:rsidRPr="00CE79E8">
              <w:rPr>
                <w:rFonts w:ascii="Arial" w:hAnsi="Arial" w:cs="Arial"/>
                <w:sz w:val="20"/>
              </w:rPr>
              <w:t>(-1)</w:t>
            </w:r>
            <w:r w:rsidR="000270EF" w:rsidRPr="00CE79E8">
              <w:rPr>
                <w:rFonts w:ascii="Arial" w:hAnsi="Arial" w:cs="Arial"/>
                <w:position w:val="-4"/>
                <w:sz w:val="20"/>
                <w:lang w:val="en-US"/>
              </w:rPr>
              <w:object w:dxaOrig="180" w:dyaOrig="200">
                <v:shape id="_x0000_i1030" type="#_x0000_t75" style="width:8.85pt;height:9.7pt" o:ole="">
                  <v:imagedata r:id="rId21" o:title=""/>
                </v:shape>
                <o:OLEObject Type="Embed" ProgID="Equation.3" ShapeID="_x0000_i1030" DrawAspect="Content" ObjectID="_1610123315" r:id="rId23"/>
              </w:object>
            </w:r>
            <w:r w:rsidR="000270EF" w:rsidRPr="00CE79E8">
              <w:rPr>
                <w:rFonts w:ascii="Arial" w:hAnsi="Arial" w:cs="Arial"/>
                <w:sz w:val="20"/>
                <w:lang w:val="en-US"/>
              </w:rPr>
              <w:t>b</w:t>
            </w:r>
          </w:p>
        </w:tc>
        <w:tc>
          <w:tcPr>
            <w:tcW w:w="5243" w:type="dxa"/>
          </w:tcPr>
          <w:p w:rsidR="00450FF1" w:rsidRPr="002B108B" w:rsidRDefault="00450FF1" w:rsidP="000270EF">
            <w:pPr>
              <w:pStyle w:val="22"/>
              <w:ind w:firstLine="0"/>
              <w:rPr>
                <w:sz w:val="24"/>
                <w:szCs w:val="24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b</w:t>
            </w:r>
            <w:r w:rsidRPr="00CE79E8">
              <w:rPr>
                <w:rFonts w:ascii="Arial" w:hAnsi="Arial" w:cs="Arial"/>
                <w:sz w:val="20"/>
              </w:rPr>
              <w:t>_</w:t>
            </w:r>
            <w:proofErr w:type="spellStart"/>
            <w:r w:rsidRPr="00CE79E8">
              <w:rPr>
                <w:rFonts w:ascii="Arial" w:hAnsi="Arial" w:cs="Arial"/>
                <w:sz w:val="20"/>
                <w:lang w:val="en-US"/>
              </w:rPr>
              <w:t>neg</w:t>
            </w:r>
            <w:proofErr w:type="spellEnd"/>
            <w:r w:rsidRPr="002B108B">
              <w:rPr>
                <w:sz w:val="24"/>
                <w:szCs w:val="24"/>
              </w:rPr>
              <w:t xml:space="preserve"> – рабочая переменная,</w:t>
            </w:r>
            <w:r w:rsidR="007C4956" w:rsidRPr="00402492">
              <w:rPr>
                <w:sz w:val="24"/>
                <w:szCs w:val="24"/>
              </w:rPr>
              <w:t xml:space="preserve"> </w:t>
            </w:r>
          </w:p>
        </w:tc>
      </w:tr>
      <w:tr w:rsidR="00450FF1" w:rsidTr="000270EF">
        <w:trPr>
          <w:jc w:val="center"/>
        </w:trPr>
        <w:tc>
          <w:tcPr>
            <w:tcW w:w="1701" w:type="dxa"/>
          </w:tcPr>
          <w:p w:rsidR="00450FF1" w:rsidRPr="00CE79E8" w:rsidRDefault="00FD2402" w:rsidP="00445B3C">
            <w:pPr>
              <w:pStyle w:val="22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10</w:t>
            </w:r>
            <w:r w:rsidR="00450FF1" w:rsidRPr="00CE79E8">
              <w:rPr>
                <w:rFonts w:ascii="Arial" w:hAnsi="Arial" w:cs="Arial"/>
                <w:sz w:val="20"/>
                <w:lang w:val="en-US"/>
              </w:rPr>
              <w:t>3</w:t>
            </w:r>
          </w:p>
        </w:tc>
        <w:tc>
          <w:tcPr>
            <w:tcW w:w="2412" w:type="dxa"/>
          </w:tcPr>
          <w:p w:rsidR="00450FF1" w:rsidRPr="00CE79E8" w:rsidRDefault="00450FF1" w:rsidP="000E33FB">
            <w:pPr>
              <w:pStyle w:val="22"/>
              <w:ind w:firstLine="0"/>
              <w:rPr>
                <w:rFonts w:ascii="Arial" w:hAnsi="Arial" w:cs="Arial"/>
                <w:sz w:val="20"/>
                <w:lang w:val="en-US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bb</w:t>
            </w:r>
            <w:r w:rsidR="000E33FB" w:rsidRPr="00CE79E8">
              <w:rPr>
                <w:rFonts w:ascii="Arial" w:hAnsi="Arial" w:cs="Arial"/>
                <w:b/>
                <w:sz w:val="20"/>
              </w:rPr>
              <w:t>←</w:t>
            </w:r>
            <w:r w:rsidRPr="00CE79E8">
              <w:rPr>
                <w:rFonts w:ascii="Arial" w:hAnsi="Arial" w:cs="Arial"/>
                <w:sz w:val="20"/>
                <w:lang w:val="en-US"/>
              </w:rPr>
              <w:t>b</w:t>
            </w:r>
            <w:r w:rsidR="00CE4D56" w:rsidRPr="00CE79E8">
              <w:rPr>
                <w:rFonts w:ascii="Arial" w:hAnsi="Arial" w:cs="Arial"/>
                <w:b/>
                <w:sz w:val="20"/>
                <w:lang w:val="en-US"/>
              </w:rPr>
              <w:t>^</w:t>
            </w:r>
            <w:r w:rsidR="00CE4D56" w:rsidRPr="00CE79E8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5243" w:type="dxa"/>
          </w:tcPr>
          <w:p w:rsidR="00450FF1" w:rsidRPr="002B108B" w:rsidRDefault="00450FF1" w:rsidP="00445B3C">
            <w:pPr>
              <w:pStyle w:val="22"/>
              <w:ind w:firstLine="0"/>
              <w:rPr>
                <w:sz w:val="24"/>
                <w:szCs w:val="24"/>
              </w:rPr>
            </w:pPr>
            <w:r w:rsidRPr="00CE7D65">
              <w:rPr>
                <w:rFonts w:ascii="Arial" w:hAnsi="Arial" w:cs="Arial"/>
                <w:sz w:val="20"/>
                <w:lang w:val="en-US"/>
              </w:rPr>
              <w:t>bb</w:t>
            </w:r>
            <w:r w:rsidRPr="002B108B">
              <w:rPr>
                <w:sz w:val="24"/>
                <w:szCs w:val="24"/>
              </w:rPr>
              <w:t xml:space="preserve"> – рабочая переменная</w:t>
            </w:r>
          </w:p>
        </w:tc>
      </w:tr>
      <w:tr w:rsidR="00450FF1" w:rsidTr="000270EF">
        <w:trPr>
          <w:jc w:val="center"/>
        </w:trPr>
        <w:tc>
          <w:tcPr>
            <w:tcW w:w="1701" w:type="dxa"/>
          </w:tcPr>
          <w:p w:rsidR="00450FF1" w:rsidRPr="00CE79E8" w:rsidRDefault="00FD2402" w:rsidP="00445B3C">
            <w:pPr>
              <w:pStyle w:val="22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10</w:t>
            </w:r>
            <w:r w:rsidR="00450FF1" w:rsidRPr="00CE79E8">
              <w:rPr>
                <w:rFonts w:ascii="Arial" w:hAnsi="Arial" w:cs="Arial"/>
                <w:sz w:val="20"/>
                <w:lang w:val="en-US"/>
              </w:rPr>
              <w:t>4</w:t>
            </w:r>
          </w:p>
        </w:tc>
        <w:tc>
          <w:tcPr>
            <w:tcW w:w="2412" w:type="dxa"/>
          </w:tcPr>
          <w:p w:rsidR="00450FF1" w:rsidRPr="00CE79E8" w:rsidRDefault="00450FF1" w:rsidP="000E33FB">
            <w:pPr>
              <w:pStyle w:val="22"/>
              <w:ind w:firstLine="0"/>
              <w:rPr>
                <w:rFonts w:ascii="Arial" w:hAnsi="Arial" w:cs="Arial"/>
                <w:sz w:val="20"/>
                <w:lang w:val="en-US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ac4</w:t>
            </w:r>
            <w:r w:rsidR="000E33FB" w:rsidRPr="00CE79E8">
              <w:rPr>
                <w:rFonts w:ascii="Arial" w:hAnsi="Arial" w:cs="Arial"/>
                <w:b/>
                <w:sz w:val="20"/>
              </w:rPr>
              <w:t>←</w:t>
            </w:r>
            <w:r w:rsidRPr="00CE79E8">
              <w:rPr>
                <w:rFonts w:ascii="Arial" w:hAnsi="Arial" w:cs="Arial"/>
                <w:sz w:val="20"/>
                <w:lang w:val="en-US"/>
              </w:rPr>
              <w:t>a4</w:t>
            </w:r>
            <w:r w:rsidRPr="00CE79E8">
              <w:rPr>
                <w:rFonts w:ascii="Arial" w:hAnsi="Arial" w:cs="Arial"/>
                <w:position w:val="-4"/>
                <w:sz w:val="20"/>
                <w:lang w:val="en-US"/>
              </w:rPr>
              <w:object w:dxaOrig="180" w:dyaOrig="200">
                <v:shape id="_x0000_i1031" type="#_x0000_t75" style="width:8.85pt;height:9.7pt" o:ole="">
                  <v:imagedata r:id="rId21" o:title=""/>
                </v:shape>
                <o:OLEObject Type="Embed" ProgID="Equation.3" ShapeID="_x0000_i1031" DrawAspect="Content" ObjectID="_1610123316" r:id="rId24"/>
              </w:object>
            </w:r>
            <w:r w:rsidRPr="00CE79E8">
              <w:rPr>
                <w:rFonts w:ascii="Arial" w:hAnsi="Arial" w:cs="Arial"/>
                <w:sz w:val="20"/>
                <w:lang w:val="en-US"/>
              </w:rPr>
              <w:t>c</w:t>
            </w:r>
          </w:p>
        </w:tc>
        <w:tc>
          <w:tcPr>
            <w:tcW w:w="5243" w:type="dxa"/>
          </w:tcPr>
          <w:p w:rsidR="00450FF1" w:rsidRPr="002B108B" w:rsidRDefault="00450FF1" w:rsidP="00445B3C">
            <w:pPr>
              <w:pStyle w:val="22"/>
              <w:ind w:firstLine="0"/>
              <w:rPr>
                <w:sz w:val="24"/>
                <w:szCs w:val="24"/>
              </w:rPr>
            </w:pPr>
            <w:r w:rsidRPr="00CE7D65">
              <w:rPr>
                <w:rFonts w:ascii="Arial" w:hAnsi="Arial" w:cs="Arial"/>
                <w:sz w:val="20"/>
                <w:lang w:val="en-US"/>
              </w:rPr>
              <w:t>a</w:t>
            </w:r>
            <w:r w:rsidRPr="00CE7D65">
              <w:rPr>
                <w:rFonts w:ascii="Arial" w:hAnsi="Arial" w:cs="Arial"/>
                <w:sz w:val="20"/>
              </w:rPr>
              <w:t>с4</w:t>
            </w:r>
            <w:r w:rsidRPr="002B108B">
              <w:rPr>
                <w:sz w:val="24"/>
                <w:szCs w:val="24"/>
              </w:rPr>
              <w:t xml:space="preserve"> – рабочая переменная</w:t>
            </w:r>
          </w:p>
        </w:tc>
      </w:tr>
      <w:tr w:rsidR="00450FF1" w:rsidTr="000270EF">
        <w:trPr>
          <w:jc w:val="center"/>
        </w:trPr>
        <w:tc>
          <w:tcPr>
            <w:tcW w:w="1701" w:type="dxa"/>
          </w:tcPr>
          <w:p w:rsidR="00450FF1" w:rsidRPr="00CE79E8" w:rsidRDefault="00FD2402" w:rsidP="00445B3C">
            <w:pPr>
              <w:pStyle w:val="22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lastRenderedPageBreak/>
              <w:t>10</w:t>
            </w:r>
            <w:r w:rsidR="00450FF1" w:rsidRPr="00CE79E8">
              <w:rPr>
                <w:rFonts w:ascii="Arial" w:hAnsi="Arial" w:cs="Arial"/>
                <w:sz w:val="20"/>
                <w:lang w:val="en-US"/>
              </w:rPr>
              <w:t>5</w:t>
            </w:r>
          </w:p>
        </w:tc>
        <w:tc>
          <w:tcPr>
            <w:tcW w:w="2412" w:type="dxa"/>
          </w:tcPr>
          <w:p w:rsidR="00450FF1" w:rsidRPr="00CE79E8" w:rsidRDefault="00450FF1" w:rsidP="000E33FB">
            <w:pPr>
              <w:pStyle w:val="22"/>
              <w:ind w:firstLine="0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CE79E8">
              <w:rPr>
                <w:rFonts w:ascii="Arial" w:hAnsi="Arial" w:cs="Arial"/>
                <w:sz w:val="20"/>
                <w:lang w:val="en-US"/>
              </w:rPr>
              <w:t>p_sqr</w:t>
            </w:r>
            <w:proofErr w:type="spellEnd"/>
            <w:r w:rsidR="000E33FB" w:rsidRPr="00CE79E8">
              <w:rPr>
                <w:rFonts w:ascii="Arial" w:hAnsi="Arial" w:cs="Arial"/>
                <w:b/>
                <w:sz w:val="20"/>
              </w:rPr>
              <w:t>←</w:t>
            </w:r>
            <w:r w:rsidRPr="00CE79E8">
              <w:rPr>
                <w:rFonts w:ascii="Arial" w:hAnsi="Arial" w:cs="Arial"/>
                <w:sz w:val="20"/>
                <w:lang w:val="en-US"/>
              </w:rPr>
              <w:t>bb-a4</w:t>
            </w:r>
          </w:p>
        </w:tc>
        <w:tc>
          <w:tcPr>
            <w:tcW w:w="5243" w:type="dxa"/>
          </w:tcPr>
          <w:p w:rsidR="00450FF1" w:rsidRPr="002B108B" w:rsidRDefault="00450FF1" w:rsidP="00445B3C">
            <w:pPr>
              <w:pStyle w:val="22"/>
              <w:ind w:firstLine="0"/>
              <w:rPr>
                <w:sz w:val="24"/>
                <w:szCs w:val="24"/>
              </w:rPr>
            </w:pPr>
            <w:r w:rsidRPr="00CE7D65">
              <w:rPr>
                <w:rFonts w:ascii="Arial" w:hAnsi="Arial" w:cs="Arial"/>
                <w:sz w:val="20"/>
                <w:lang w:val="en-US"/>
              </w:rPr>
              <w:t>p</w:t>
            </w:r>
            <w:r w:rsidRPr="00CE7D65">
              <w:rPr>
                <w:rFonts w:ascii="Arial" w:hAnsi="Arial" w:cs="Arial"/>
                <w:sz w:val="20"/>
              </w:rPr>
              <w:t>_</w:t>
            </w:r>
            <w:proofErr w:type="spellStart"/>
            <w:r w:rsidRPr="00CE7D65">
              <w:rPr>
                <w:rFonts w:ascii="Arial" w:hAnsi="Arial" w:cs="Arial"/>
                <w:sz w:val="20"/>
                <w:lang w:val="en-US"/>
              </w:rPr>
              <w:t>sqr</w:t>
            </w:r>
            <w:proofErr w:type="spellEnd"/>
            <w:r w:rsidRPr="002B108B">
              <w:rPr>
                <w:sz w:val="24"/>
                <w:szCs w:val="24"/>
              </w:rPr>
              <w:t xml:space="preserve"> – рабочая переменная </w:t>
            </w:r>
          </w:p>
        </w:tc>
      </w:tr>
      <w:tr w:rsidR="00450FF1" w:rsidTr="000270EF">
        <w:trPr>
          <w:jc w:val="center"/>
        </w:trPr>
        <w:tc>
          <w:tcPr>
            <w:tcW w:w="1701" w:type="dxa"/>
          </w:tcPr>
          <w:p w:rsidR="00450FF1" w:rsidRPr="00CE79E8" w:rsidRDefault="00FD2402" w:rsidP="00445B3C">
            <w:pPr>
              <w:pStyle w:val="22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10</w:t>
            </w:r>
            <w:r w:rsidR="00450FF1" w:rsidRPr="00CE79E8">
              <w:rPr>
                <w:rFonts w:ascii="Arial" w:hAnsi="Arial" w:cs="Arial"/>
                <w:sz w:val="20"/>
                <w:lang w:val="en-US"/>
              </w:rPr>
              <w:t>6</w:t>
            </w:r>
          </w:p>
        </w:tc>
        <w:tc>
          <w:tcPr>
            <w:tcW w:w="2412" w:type="dxa"/>
          </w:tcPr>
          <w:p w:rsidR="00450FF1" w:rsidRPr="00CE79E8" w:rsidRDefault="00450FF1" w:rsidP="000E33FB">
            <w:pPr>
              <w:pStyle w:val="22"/>
              <w:ind w:firstLine="0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CE79E8">
              <w:rPr>
                <w:rFonts w:ascii="Arial" w:hAnsi="Arial" w:cs="Arial"/>
                <w:sz w:val="20"/>
                <w:lang w:val="en-US"/>
              </w:rPr>
              <w:t>sq</w:t>
            </w:r>
            <w:proofErr w:type="spellEnd"/>
            <w:r w:rsidR="000E33FB" w:rsidRPr="00CE79E8">
              <w:rPr>
                <w:rFonts w:ascii="Arial" w:hAnsi="Arial" w:cs="Arial"/>
                <w:b/>
                <w:sz w:val="20"/>
              </w:rPr>
              <w:t>←</w:t>
            </w:r>
            <w:proofErr w:type="spellStart"/>
            <w:r w:rsidRPr="00CE79E8">
              <w:rPr>
                <w:rFonts w:ascii="Arial" w:hAnsi="Arial" w:cs="Arial"/>
                <w:sz w:val="20"/>
                <w:lang w:val="en-US"/>
              </w:rPr>
              <w:t>sqrt</w:t>
            </w:r>
            <w:proofErr w:type="spellEnd"/>
            <w:r w:rsidRPr="00CE79E8">
              <w:rPr>
                <w:rFonts w:ascii="Arial" w:hAnsi="Arial" w:cs="Arial"/>
                <w:sz w:val="20"/>
                <w:lang w:val="en-US"/>
              </w:rPr>
              <w:t>(</w:t>
            </w:r>
            <w:proofErr w:type="spellStart"/>
            <w:r w:rsidRPr="00CE79E8">
              <w:rPr>
                <w:rFonts w:ascii="Arial" w:hAnsi="Arial" w:cs="Arial"/>
                <w:sz w:val="20"/>
                <w:lang w:val="en-US"/>
              </w:rPr>
              <w:t>p_sqr</w:t>
            </w:r>
            <w:proofErr w:type="spellEnd"/>
            <w:r w:rsidRPr="00CE79E8">
              <w:rPr>
                <w:rFonts w:ascii="Arial" w:hAnsi="Arial" w:cs="Arial"/>
                <w:sz w:val="20"/>
                <w:lang w:val="en-US"/>
              </w:rPr>
              <w:t>)</w:t>
            </w:r>
          </w:p>
        </w:tc>
        <w:tc>
          <w:tcPr>
            <w:tcW w:w="5243" w:type="dxa"/>
          </w:tcPr>
          <w:p w:rsidR="00450FF1" w:rsidRPr="002B108B" w:rsidRDefault="00450FF1" w:rsidP="003371D5">
            <w:pPr>
              <w:pStyle w:val="22"/>
              <w:ind w:firstLine="0"/>
              <w:rPr>
                <w:sz w:val="24"/>
                <w:szCs w:val="24"/>
              </w:rPr>
            </w:pPr>
            <w:proofErr w:type="spellStart"/>
            <w:r w:rsidRPr="00CE7D65">
              <w:rPr>
                <w:rFonts w:ascii="Arial" w:hAnsi="Arial" w:cs="Arial"/>
                <w:sz w:val="20"/>
                <w:lang w:val="en-US"/>
              </w:rPr>
              <w:t>sq</w:t>
            </w:r>
            <w:proofErr w:type="spellEnd"/>
            <w:r w:rsidRPr="002B108B">
              <w:rPr>
                <w:sz w:val="24"/>
                <w:szCs w:val="24"/>
              </w:rPr>
              <w:t xml:space="preserve"> – рабочая переменная</w:t>
            </w:r>
          </w:p>
        </w:tc>
      </w:tr>
      <w:tr w:rsidR="00450FF1" w:rsidTr="000270EF">
        <w:trPr>
          <w:jc w:val="center"/>
        </w:trPr>
        <w:tc>
          <w:tcPr>
            <w:tcW w:w="1701" w:type="dxa"/>
          </w:tcPr>
          <w:p w:rsidR="00450FF1" w:rsidRPr="00CE79E8" w:rsidRDefault="00FD2402" w:rsidP="00445B3C">
            <w:pPr>
              <w:pStyle w:val="22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10</w:t>
            </w:r>
            <w:r w:rsidR="00450FF1" w:rsidRPr="00CE79E8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2412" w:type="dxa"/>
          </w:tcPr>
          <w:p w:rsidR="00450FF1" w:rsidRPr="00CE79E8" w:rsidRDefault="00450FF1" w:rsidP="000E33FB">
            <w:pPr>
              <w:pStyle w:val="22"/>
              <w:ind w:firstLine="0"/>
              <w:rPr>
                <w:rFonts w:ascii="Arial" w:hAnsi="Arial" w:cs="Arial"/>
                <w:sz w:val="20"/>
                <w:lang w:val="en-US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w1</w:t>
            </w:r>
            <w:r w:rsidR="000E33FB" w:rsidRPr="00CE79E8">
              <w:rPr>
                <w:rFonts w:ascii="Arial" w:hAnsi="Arial" w:cs="Arial"/>
                <w:b/>
                <w:sz w:val="20"/>
              </w:rPr>
              <w:t>←</w:t>
            </w:r>
            <w:proofErr w:type="spellStart"/>
            <w:r w:rsidR="000E33FB" w:rsidRPr="00CE79E8">
              <w:rPr>
                <w:rFonts w:ascii="Arial" w:hAnsi="Arial" w:cs="Arial"/>
                <w:sz w:val="20"/>
                <w:lang w:val="en-US"/>
              </w:rPr>
              <w:t>b</w:t>
            </w:r>
            <w:r w:rsidRPr="00CE79E8">
              <w:rPr>
                <w:rFonts w:ascii="Arial" w:hAnsi="Arial" w:cs="Arial"/>
                <w:sz w:val="20"/>
                <w:lang w:val="en-US"/>
              </w:rPr>
              <w:t>_neg+sq</w:t>
            </w:r>
            <w:proofErr w:type="spellEnd"/>
          </w:p>
        </w:tc>
        <w:tc>
          <w:tcPr>
            <w:tcW w:w="5243" w:type="dxa"/>
          </w:tcPr>
          <w:p w:rsidR="00450FF1" w:rsidRPr="002B108B" w:rsidRDefault="00450FF1" w:rsidP="00445B3C">
            <w:pPr>
              <w:pStyle w:val="22"/>
              <w:ind w:firstLine="0"/>
              <w:rPr>
                <w:sz w:val="24"/>
                <w:szCs w:val="24"/>
              </w:rPr>
            </w:pPr>
            <w:r w:rsidRPr="00CE7D65">
              <w:rPr>
                <w:rFonts w:ascii="Arial" w:hAnsi="Arial" w:cs="Arial"/>
                <w:sz w:val="20"/>
                <w:lang w:val="en-US"/>
              </w:rPr>
              <w:t>w</w:t>
            </w:r>
            <w:r w:rsidRPr="00CE7D65">
              <w:rPr>
                <w:rFonts w:ascii="Arial" w:hAnsi="Arial" w:cs="Arial"/>
                <w:sz w:val="20"/>
              </w:rPr>
              <w:t>1</w:t>
            </w:r>
            <w:r w:rsidRPr="002B108B">
              <w:rPr>
                <w:sz w:val="24"/>
                <w:szCs w:val="24"/>
              </w:rPr>
              <w:t xml:space="preserve"> – рабочая переменная</w:t>
            </w:r>
          </w:p>
        </w:tc>
      </w:tr>
      <w:tr w:rsidR="00450FF1" w:rsidTr="000270EF">
        <w:trPr>
          <w:jc w:val="center"/>
        </w:trPr>
        <w:tc>
          <w:tcPr>
            <w:tcW w:w="1701" w:type="dxa"/>
          </w:tcPr>
          <w:p w:rsidR="00450FF1" w:rsidRPr="00CE79E8" w:rsidRDefault="00FD2402" w:rsidP="00445B3C">
            <w:pPr>
              <w:pStyle w:val="22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10</w:t>
            </w:r>
            <w:r w:rsidR="00450FF1" w:rsidRPr="00CE79E8">
              <w:rPr>
                <w:rFonts w:ascii="Arial" w:hAnsi="Arial" w:cs="Arial"/>
                <w:sz w:val="20"/>
                <w:lang w:val="en-US"/>
              </w:rPr>
              <w:t>8</w:t>
            </w:r>
          </w:p>
        </w:tc>
        <w:tc>
          <w:tcPr>
            <w:tcW w:w="2412" w:type="dxa"/>
          </w:tcPr>
          <w:p w:rsidR="00450FF1" w:rsidRPr="00CE79E8" w:rsidRDefault="00450FF1" w:rsidP="000E33FB">
            <w:pPr>
              <w:pStyle w:val="22"/>
              <w:ind w:firstLine="0"/>
              <w:rPr>
                <w:rFonts w:ascii="Arial" w:hAnsi="Arial" w:cs="Arial"/>
                <w:sz w:val="20"/>
                <w:lang w:val="en-US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w2</w:t>
            </w:r>
            <w:r w:rsidR="000E33FB" w:rsidRPr="00CE79E8">
              <w:rPr>
                <w:rFonts w:ascii="Arial" w:hAnsi="Arial" w:cs="Arial"/>
                <w:b/>
                <w:sz w:val="20"/>
              </w:rPr>
              <w:t>←</w:t>
            </w:r>
            <w:proofErr w:type="spellStart"/>
            <w:r w:rsidRPr="00CE79E8">
              <w:rPr>
                <w:rFonts w:ascii="Arial" w:hAnsi="Arial" w:cs="Arial"/>
                <w:sz w:val="20"/>
                <w:lang w:val="en-US"/>
              </w:rPr>
              <w:t>b_neg-sq</w:t>
            </w:r>
            <w:proofErr w:type="spellEnd"/>
          </w:p>
        </w:tc>
        <w:tc>
          <w:tcPr>
            <w:tcW w:w="5243" w:type="dxa"/>
          </w:tcPr>
          <w:p w:rsidR="00450FF1" w:rsidRPr="002B108B" w:rsidRDefault="00450FF1" w:rsidP="00445B3C">
            <w:pPr>
              <w:pStyle w:val="22"/>
              <w:ind w:firstLine="0"/>
              <w:rPr>
                <w:sz w:val="24"/>
                <w:szCs w:val="24"/>
              </w:rPr>
            </w:pPr>
            <w:r w:rsidRPr="00CE7D65">
              <w:rPr>
                <w:rFonts w:ascii="Arial" w:hAnsi="Arial" w:cs="Arial"/>
                <w:sz w:val="20"/>
                <w:lang w:val="en-US"/>
              </w:rPr>
              <w:t>w</w:t>
            </w:r>
            <w:r w:rsidRPr="00CE7D65">
              <w:rPr>
                <w:rFonts w:ascii="Arial" w:hAnsi="Arial" w:cs="Arial"/>
                <w:sz w:val="20"/>
              </w:rPr>
              <w:t>2</w:t>
            </w:r>
            <w:r w:rsidRPr="002B108B">
              <w:rPr>
                <w:sz w:val="24"/>
                <w:szCs w:val="24"/>
              </w:rPr>
              <w:t xml:space="preserve"> – рабочая переменная</w:t>
            </w:r>
          </w:p>
        </w:tc>
      </w:tr>
      <w:tr w:rsidR="00450FF1" w:rsidTr="000270EF">
        <w:trPr>
          <w:jc w:val="center"/>
        </w:trPr>
        <w:tc>
          <w:tcPr>
            <w:tcW w:w="1701" w:type="dxa"/>
          </w:tcPr>
          <w:p w:rsidR="00450FF1" w:rsidRPr="00CE79E8" w:rsidRDefault="00FD2402" w:rsidP="00445B3C">
            <w:pPr>
              <w:pStyle w:val="22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10</w:t>
            </w:r>
            <w:r w:rsidR="00450FF1" w:rsidRPr="00CE79E8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2412" w:type="dxa"/>
          </w:tcPr>
          <w:p w:rsidR="00450FF1" w:rsidRPr="00CE79E8" w:rsidRDefault="00E83298" w:rsidP="000E33FB">
            <w:pPr>
              <w:pStyle w:val="22"/>
              <w:ind w:firstLine="0"/>
              <w:rPr>
                <w:rFonts w:ascii="Arial" w:hAnsi="Arial" w:cs="Arial"/>
                <w:sz w:val="20"/>
                <w:lang w:val="en-US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x1</w:t>
            </w:r>
            <w:r w:rsidR="000E33FB" w:rsidRPr="00CE79E8">
              <w:rPr>
                <w:rFonts w:ascii="Arial" w:hAnsi="Arial" w:cs="Arial"/>
                <w:b/>
                <w:sz w:val="20"/>
              </w:rPr>
              <w:t>←</w:t>
            </w:r>
            <w:r w:rsidR="00450FF1" w:rsidRPr="00CE79E8">
              <w:rPr>
                <w:rFonts w:ascii="Arial" w:hAnsi="Arial" w:cs="Arial"/>
                <w:sz w:val="20"/>
                <w:lang w:val="en-US"/>
              </w:rPr>
              <w:t>w1/a2</w:t>
            </w:r>
          </w:p>
        </w:tc>
        <w:tc>
          <w:tcPr>
            <w:tcW w:w="5243" w:type="dxa"/>
          </w:tcPr>
          <w:p w:rsidR="00450FF1" w:rsidRPr="002B108B" w:rsidRDefault="00E83298" w:rsidP="00E83298">
            <w:pPr>
              <w:pStyle w:val="22"/>
              <w:ind w:firstLine="0"/>
              <w:rPr>
                <w:sz w:val="24"/>
                <w:szCs w:val="24"/>
              </w:rPr>
            </w:pPr>
            <w:r w:rsidRPr="00CE7D65">
              <w:rPr>
                <w:rFonts w:ascii="Arial" w:hAnsi="Arial" w:cs="Arial"/>
                <w:sz w:val="20"/>
                <w:lang w:val="en-US"/>
              </w:rPr>
              <w:t>x1</w:t>
            </w:r>
            <w:r w:rsidR="00450FF1" w:rsidRPr="002B108B">
              <w:rPr>
                <w:sz w:val="24"/>
                <w:szCs w:val="24"/>
              </w:rPr>
              <w:t xml:space="preserve"> – первый корень уравнения</w:t>
            </w:r>
          </w:p>
        </w:tc>
      </w:tr>
      <w:tr w:rsidR="00450FF1" w:rsidTr="000270EF">
        <w:trPr>
          <w:jc w:val="center"/>
        </w:trPr>
        <w:tc>
          <w:tcPr>
            <w:tcW w:w="1701" w:type="dxa"/>
          </w:tcPr>
          <w:p w:rsidR="00450FF1" w:rsidRPr="00CE79E8" w:rsidRDefault="00450FF1" w:rsidP="00445B3C">
            <w:pPr>
              <w:pStyle w:val="22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1</w:t>
            </w:r>
            <w:r w:rsidR="00FD2402" w:rsidRPr="00CE79E8">
              <w:rPr>
                <w:rFonts w:ascii="Arial" w:hAnsi="Arial" w:cs="Arial"/>
                <w:sz w:val="20"/>
                <w:lang w:val="en-US"/>
              </w:rPr>
              <w:t>1</w:t>
            </w:r>
            <w:r w:rsidRPr="00CE79E8">
              <w:rPr>
                <w:rFonts w:ascii="Arial" w:hAnsi="Arial" w:cs="Arial"/>
                <w:sz w:val="20"/>
                <w:lang w:val="en-US"/>
              </w:rPr>
              <w:t>0</w:t>
            </w:r>
          </w:p>
        </w:tc>
        <w:tc>
          <w:tcPr>
            <w:tcW w:w="2412" w:type="dxa"/>
          </w:tcPr>
          <w:p w:rsidR="00450FF1" w:rsidRPr="00CE79E8" w:rsidRDefault="00E83298" w:rsidP="000E33FB">
            <w:pPr>
              <w:pStyle w:val="22"/>
              <w:ind w:firstLine="0"/>
              <w:rPr>
                <w:rFonts w:ascii="Arial" w:hAnsi="Arial" w:cs="Arial"/>
                <w:sz w:val="20"/>
                <w:lang w:val="en-US"/>
              </w:rPr>
            </w:pPr>
            <w:r w:rsidRPr="00CE79E8">
              <w:rPr>
                <w:rFonts w:ascii="Arial" w:hAnsi="Arial" w:cs="Arial"/>
                <w:sz w:val="20"/>
                <w:lang w:val="en-US"/>
              </w:rPr>
              <w:t>x</w:t>
            </w:r>
            <w:r w:rsidR="00450FF1" w:rsidRPr="00CE79E8">
              <w:rPr>
                <w:rFonts w:ascii="Arial" w:hAnsi="Arial" w:cs="Arial"/>
                <w:sz w:val="20"/>
              </w:rPr>
              <w:t>2</w:t>
            </w:r>
            <w:r w:rsidR="000E33FB" w:rsidRPr="00CE79E8">
              <w:rPr>
                <w:rFonts w:ascii="Arial" w:hAnsi="Arial" w:cs="Arial"/>
                <w:b/>
                <w:sz w:val="20"/>
              </w:rPr>
              <w:t>←</w:t>
            </w:r>
            <w:r w:rsidR="00450FF1" w:rsidRPr="00CE79E8">
              <w:rPr>
                <w:rFonts w:ascii="Arial" w:hAnsi="Arial" w:cs="Arial"/>
                <w:sz w:val="20"/>
                <w:lang w:val="en-US"/>
              </w:rPr>
              <w:t>w2/a2</w:t>
            </w:r>
          </w:p>
        </w:tc>
        <w:tc>
          <w:tcPr>
            <w:tcW w:w="5243" w:type="dxa"/>
          </w:tcPr>
          <w:p w:rsidR="00450FF1" w:rsidRPr="002B108B" w:rsidRDefault="00E83298" w:rsidP="00E83298">
            <w:pPr>
              <w:pStyle w:val="22"/>
              <w:ind w:firstLine="0"/>
              <w:rPr>
                <w:sz w:val="24"/>
                <w:szCs w:val="24"/>
              </w:rPr>
            </w:pPr>
            <w:r w:rsidRPr="00CE7D65">
              <w:rPr>
                <w:rFonts w:ascii="Arial" w:hAnsi="Arial" w:cs="Arial"/>
                <w:sz w:val="20"/>
                <w:lang w:val="en-US"/>
              </w:rPr>
              <w:t>x2</w:t>
            </w:r>
            <w:r w:rsidR="00450FF1" w:rsidRPr="002B108B">
              <w:rPr>
                <w:sz w:val="24"/>
                <w:szCs w:val="24"/>
              </w:rPr>
              <w:t xml:space="preserve"> – второй корень уравнения</w:t>
            </w:r>
          </w:p>
        </w:tc>
      </w:tr>
    </w:tbl>
    <w:p w:rsidR="00450FF1" w:rsidRDefault="00450FF1" w:rsidP="00DF1359">
      <w:pPr>
        <w:ind w:firstLine="426"/>
        <w:jc w:val="both"/>
      </w:pPr>
    </w:p>
    <w:p w:rsidR="00680DE5" w:rsidRPr="005E33A6" w:rsidRDefault="00680DE5" w:rsidP="00DF1359">
      <w:pPr>
        <w:ind w:firstLine="426"/>
        <w:jc w:val="both"/>
      </w:pPr>
      <w:r>
        <w:t>На рис</w:t>
      </w:r>
      <w:r w:rsidRPr="00680DE5">
        <w:t>.</w:t>
      </w:r>
      <w:r>
        <w:rPr>
          <w:lang w:val="en-US"/>
        </w:rPr>
        <w:t> </w:t>
      </w:r>
      <w:r w:rsidRPr="00680DE5">
        <w:t xml:space="preserve">2 </w:t>
      </w:r>
      <w:r>
        <w:t>приведён информационные граф</w:t>
      </w:r>
      <w:r w:rsidRPr="00680DE5">
        <w:t xml:space="preserve">, </w:t>
      </w:r>
      <w:r>
        <w:t>полученный согласно данных табл</w:t>
      </w:r>
      <w:r w:rsidRPr="00680DE5">
        <w:t>.</w:t>
      </w:r>
      <w:r>
        <w:rPr>
          <w:lang w:val="en-US"/>
        </w:rPr>
        <w:t> </w:t>
      </w:r>
      <w:r w:rsidRPr="00680DE5">
        <w:t>2</w:t>
      </w:r>
      <w:r>
        <w:t xml:space="preserve"> (форма </w:t>
      </w:r>
      <w:r w:rsidR="00E83298">
        <w:t xml:space="preserve">представления </w:t>
      </w:r>
      <w:r>
        <w:t>графа соответствует последовательному выполнению операций</w:t>
      </w:r>
      <w:r w:rsidRPr="005E33A6">
        <w:t>).</w:t>
      </w:r>
      <w:r w:rsidR="00121BE0">
        <w:t xml:space="preserve"> </w:t>
      </w:r>
    </w:p>
    <w:p w:rsidR="00BA55FA" w:rsidRDefault="00E33414" w:rsidP="00BA55FA">
      <w:pPr>
        <w:jc w:val="center"/>
      </w:pPr>
      <w:r>
        <w:rPr>
          <w:noProof/>
        </w:rPr>
        <w:drawing>
          <wp:inline distT="0" distB="0" distL="0" distR="0">
            <wp:extent cx="5121910" cy="1710690"/>
            <wp:effectExtent l="0" t="0" r="254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1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5FA" w:rsidRDefault="00BA55FA" w:rsidP="009326A6">
      <w:pPr>
        <w:ind w:left="567" w:right="565"/>
        <w:jc w:val="both"/>
      </w:pPr>
      <w:r>
        <w:t>Рисунок 2</w:t>
      </w:r>
      <w:r w:rsidRPr="00E6738A">
        <w:t>.</w:t>
      </w:r>
      <w:r w:rsidRPr="00DC0B05">
        <w:t xml:space="preserve"> </w:t>
      </w:r>
      <w:r w:rsidR="00E83298">
        <w:t xml:space="preserve">Полученный после декомпозиции  и учёта информационных связей в </w:t>
      </w:r>
      <w:r w:rsidR="009326A6">
        <w:t>программе</w:t>
      </w:r>
      <w:r w:rsidR="00E83298">
        <w:t xml:space="preserve"> </w:t>
      </w:r>
      <w:r w:rsidR="00B0185A">
        <w:t xml:space="preserve">информационный </w:t>
      </w:r>
      <w:r w:rsidR="00E83298">
        <w:t>граф</w:t>
      </w:r>
      <w:r>
        <w:t xml:space="preserve"> </w:t>
      </w:r>
      <w:r w:rsidR="009326A6">
        <w:t>алгоритма (ИГА)</w:t>
      </w:r>
      <w:r>
        <w:t xml:space="preserve"> нахождения вещественных корней полного квадратного уравнения</w:t>
      </w:r>
      <w:r w:rsidRPr="00DC0B05">
        <w:t>.</w:t>
      </w:r>
    </w:p>
    <w:p w:rsidR="00BA55FA" w:rsidRDefault="00BA55FA" w:rsidP="00E3680D">
      <w:pPr>
        <w:ind w:firstLine="540"/>
        <w:jc w:val="both"/>
      </w:pPr>
    </w:p>
    <w:p w:rsidR="009326A6" w:rsidRDefault="009326A6" w:rsidP="009326A6">
      <w:pPr>
        <w:ind w:firstLine="426"/>
        <w:jc w:val="both"/>
      </w:pPr>
      <w:r>
        <w:t xml:space="preserve">Последним этапом является </w:t>
      </w:r>
      <w:proofErr w:type="spellStart"/>
      <w:r>
        <w:t>представле́ние</w:t>
      </w:r>
      <w:proofErr w:type="spellEnd"/>
      <w:r>
        <w:t xml:space="preserve"> ИГА в максимально компактной форме</w:t>
      </w:r>
      <w:r w:rsidRPr="009326A6">
        <w:t xml:space="preserve">. </w:t>
      </w:r>
      <w:r>
        <w:t>Для этого используется метод представления графа в виде списка дуг</w:t>
      </w:r>
      <w:r w:rsidRPr="009326A6">
        <w:t xml:space="preserve">, </w:t>
      </w:r>
      <w:r>
        <w:t>задаваемых комплементарными (соответствующими одной дуге) вершинами</w:t>
      </w:r>
      <w:r w:rsidRPr="009326A6">
        <w:t>.</w:t>
      </w:r>
      <w:r>
        <w:t xml:space="preserve"> Например</w:t>
      </w:r>
      <w:r w:rsidRPr="009326A6">
        <w:t xml:space="preserve">, </w:t>
      </w:r>
      <w:r>
        <w:t xml:space="preserve">соединяющая вершины </w:t>
      </w:r>
      <w:r w:rsidRPr="009326A6">
        <w:t xml:space="preserve">101 </w:t>
      </w:r>
      <w:r>
        <w:t>и 104</w:t>
      </w:r>
      <w:r w:rsidRPr="009326A6">
        <w:t xml:space="preserve"> </w:t>
      </w:r>
      <w:r>
        <w:t>дуга может быть представлена в виде</w:t>
      </w:r>
      <w:r w:rsidR="00136145">
        <w:t xml:space="preserve"> </w:t>
      </w:r>
      <w:r>
        <w:t xml:space="preserve"> пары</w:t>
      </w:r>
      <w:r w:rsidR="00136145">
        <w:t xml:space="preserve"> номеров</w:t>
      </w:r>
      <w:r>
        <w:t xml:space="preserve"> вершин </w:t>
      </w:r>
      <w:r w:rsidR="003164D2">
        <w:t>с одним или бол</w:t>
      </w:r>
      <w:r w:rsidR="00E166D4">
        <w:t>ьшим числом</w:t>
      </w:r>
      <w:r w:rsidR="003164D2">
        <w:t xml:space="preserve"> пробел</w:t>
      </w:r>
      <w:r w:rsidR="00E166D4">
        <w:t>ов</w:t>
      </w:r>
      <w:r w:rsidR="003164D2">
        <w:t>-разделител</w:t>
      </w:r>
      <w:r w:rsidR="00E166D4">
        <w:t>ей</w:t>
      </w:r>
      <w:r w:rsidR="003164D2">
        <w:t xml:space="preserve"> </w:t>
      </w:r>
      <w:r w:rsidR="00136145">
        <w:t>(напр</w:t>
      </w:r>
      <w:r w:rsidR="00136145" w:rsidRPr="00136145">
        <w:t>.,</w:t>
      </w:r>
      <w:r w:rsidR="00150FDB" w:rsidRPr="00150FDB">
        <w:t xml:space="preserve"> </w:t>
      </w:r>
      <w:r w:rsidR="00150FDB">
        <w:t>строкой вида</w:t>
      </w:r>
      <w:r w:rsidR="00136145" w:rsidRPr="00136145">
        <w:t xml:space="preserve"> </w:t>
      </w:r>
      <w:r w:rsidR="00150FDB" w:rsidRPr="00150FDB">
        <w:t>“</w:t>
      </w:r>
      <w:r>
        <w:t>10</w:t>
      </w:r>
      <w:r w:rsidR="00136145">
        <w:t>1</w:t>
      </w:r>
      <w:r w:rsidR="00150FDB">
        <w:t> </w:t>
      </w:r>
      <w:r>
        <w:t>10</w:t>
      </w:r>
      <w:r w:rsidR="003164D2">
        <w:t>4</w:t>
      </w:r>
      <w:r w:rsidR="00150FDB" w:rsidRPr="00150FDB">
        <w:t>”</w:t>
      </w:r>
      <w:r w:rsidR="00136145" w:rsidRPr="00136145">
        <w:t>,</w:t>
      </w:r>
      <w:r>
        <w:t xml:space="preserve"> </w:t>
      </w:r>
      <w:r w:rsidR="00150FDB">
        <w:t xml:space="preserve">где </w:t>
      </w:r>
      <w:r>
        <w:t>порядок важен</w:t>
      </w:r>
      <w:r w:rsidRPr="009326A6">
        <w:t xml:space="preserve">, </w:t>
      </w:r>
      <w:r>
        <w:t>ибо указывает на направление передачи информации)</w:t>
      </w:r>
      <w:r w:rsidRPr="009326A6">
        <w:t>.</w:t>
      </w:r>
    </w:p>
    <w:p w:rsidR="00731C85" w:rsidRPr="00731C85" w:rsidRDefault="00731C85" w:rsidP="009326A6">
      <w:pPr>
        <w:ind w:firstLine="426"/>
        <w:jc w:val="both"/>
      </w:pPr>
      <w:r>
        <w:t>Реализация этого этапа состоит в перечислении дуг графа</w:t>
      </w:r>
      <w:r w:rsidRPr="00731C85">
        <w:t xml:space="preserve">, </w:t>
      </w:r>
      <w:r>
        <w:t xml:space="preserve">содержание полученного файла </w:t>
      </w:r>
      <w:r w:rsidRPr="00731C85">
        <w:t>(</w:t>
      </w:r>
      <w:r>
        <w:t xml:space="preserve">формат </w:t>
      </w:r>
      <w:r w:rsidRPr="00731C85">
        <w:rPr>
          <w:rFonts w:ascii="Arial" w:hAnsi="Arial" w:cs="Arial"/>
          <w:sz w:val="20"/>
          <w:szCs w:val="20"/>
        </w:rPr>
        <w:t>.</w:t>
      </w:r>
      <w:proofErr w:type="spellStart"/>
      <w:r>
        <w:rPr>
          <w:rFonts w:ascii="Arial" w:hAnsi="Arial" w:cs="Arial"/>
          <w:sz w:val="20"/>
          <w:szCs w:val="20"/>
          <w:lang w:val="en-US"/>
        </w:rPr>
        <w:t>e</w:t>
      </w:r>
      <w:r w:rsidRPr="00731C85">
        <w:rPr>
          <w:rFonts w:ascii="Arial" w:hAnsi="Arial" w:cs="Arial"/>
          <w:sz w:val="20"/>
          <w:szCs w:val="20"/>
          <w:lang w:val="en-US"/>
        </w:rPr>
        <w:t>dg</w:t>
      </w:r>
      <w:proofErr w:type="spellEnd"/>
      <w:r w:rsidRPr="00731C85">
        <w:t xml:space="preserve">) </w:t>
      </w:r>
      <w:r>
        <w:t>для данного алгоритма приведено в левом столбце табл</w:t>
      </w:r>
      <w:r w:rsidRPr="00731C85">
        <w:t>.</w:t>
      </w:r>
      <w:r>
        <w:rPr>
          <w:lang w:val="en-US"/>
        </w:rPr>
        <w:t> </w:t>
      </w:r>
      <w:r>
        <w:t>1</w:t>
      </w:r>
      <w:r w:rsidRPr="00731C85">
        <w:t xml:space="preserve">. </w:t>
      </w:r>
      <w:r>
        <w:t>Первой строкой файла является общее число дуг (применяется для удобства программного считывания файла)</w:t>
      </w:r>
      <w:r w:rsidRPr="00731C85">
        <w:t xml:space="preserve">, </w:t>
      </w:r>
      <w:r>
        <w:t xml:space="preserve">первые 12 пар вершин соответствуют информационным </w:t>
      </w:r>
      <w:r w:rsidR="00222503">
        <w:t>связам между</w:t>
      </w:r>
      <w:r>
        <w:t xml:space="preserve"> операторами</w:t>
      </w:r>
      <w:r w:rsidRPr="00731C85">
        <w:t xml:space="preserve">, </w:t>
      </w:r>
      <w:r>
        <w:t>оставшиеся  – присвоению начальных значений</w:t>
      </w:r>
      <w:r w:rsidR="001F4041" w:rsidRPr="001F4041">
        <w:t xml:space="preserve"> (111</w:t>
      </w:r>
      <w:r w:rsidR="000E33FB">
        <w:t>↔</w:t>
      </w:r>
      <w:r w:rsidR="001F4041">
        <w:rPr>
          <w:lang w:val="en-US"/>
        </w:rPr>
        <w:t>a</w:t>
      </w:r>
      <w:r w:rsidR="001F4041" w:rsidRPr="001F4041">
        <w:t>, 112</w:t>
      </w:r>
      <w:r w:rsidR="000E33FB">
        <w:t>↔</w:t>
      </w:r>
      <w:r w:rsidR="001F4041">
        <w:rPr>
          <w:lang w:val="en-US"/>
        </w:rPr>
        <w:t>b</w:t>
      </w:r>
      <w:r w:rsidR="001F4041" w:rsidRPr="001F4041">
        <w:t>, 113</w:t>
      </w:r>
      <w:r w:rsidR="000E33FB">
        <w:t>↔</w:t>
      </w:r>
      <w:r w:rsidR="001F4041">
        <w:rPr>
          <w:lang w:val="en-US"/>
        </w:rPr>
        <w:t>c</w:t>
      </w:r>
      <w:r w:rsidR="001F4041" w:rsidRPr="001F4041">
        <w:t>, 114</w:t>
      </w:r>
      <w:r w:rsidR="000E33FB">
        <w:t>↔</w:t>
      </w:r>
      <w:r w:rsidR="001F4041" w:rsidRPr="001F4041">
        <w:t>2, 115</w:t>
      </w:r>
      <w:r w:rsidR="000E33FB">
        <w:t>↔</w:t>
      </w:r>
      <w:r w:rsidR="001F4041" w:rsidRPr="001F4041">
        <w:t>4, 116</w:t>
      </w:r>
      <w:r w:rsidR="000E33FB">
        <w:t>↔</w:t>
      </w:r>
      <w:r w:rsidR="001F4041" w:rsidRPr="001F4041">
        <w:t xml:space="preserve">(-1) </w:t>
      </w:r>
      <w:r w:rsidR="001F4041">
        <w:t>соответственно</w:t>
      </w:r>
      <w:r w:rsidR="001F4041" w:rsidRPr="001F4041">
        <w:t>)</w:t>
      </w:r>
      <w:r w:rsidRPr="00731C85">
        <w:t>.</w:t>
      </w:r>
    </w:p>
    <w:p w:rsidR="009326A6" w:rsidRPr="00AB5B2B" w:rsidRDefault="006D270F" w:rsidP="00E3680D">
      <w:pPr>
        <w:ind w:firstLine="540"/>
        <w:jc w:val="both"/>
      </w:pPr>
      <w:r>
        <w:t xml:space="preserve">Примеры разработанных участниками научно-исследовательского семинара ИГА-файлов </w:t>
      </w:r>
      <w:r w:rsidR="00AB5B2B" w:rsidRPr="00AB5B2B">
        <w:t>(</w:t>
      </w:r>
      <w:r w:rsidR="00AB5B2B" w:rsidRPr="00AB5B2B">
        <w:rPr>
          <w:rFonts w:ascii="Arial" w:hAnsi="Arial" w:cs="Arial"/>
          <w:sz w:val="20"/>
          <w:szCs w:val="20"/>
        </w:rPr>
        <w:t>.</w:t>
      </w:r>
      <w:proofErr w:type="spellStart"/>
      <w:r w:rsidR="00AB5B2B" w:rsidRPr="00AB5B2B">
        <w:rPr>
          <w:rFonts w:ascii="Arial" w:hAnsi="Arial" w:cs="Arial"/>
          <w:sz w:val="20"/>
          <w:szCs w:val="20"/>
          <w:lang w:val="en-US"/>
        </w:rPr>
        <w:t>edg</w:t>
      </w:r>
      <w:proofErr w:type="spellEnd"/>
      <w:r w:rsidR="00AB5B2B" w:rsidRPr="00AB5B2B">
        <w:t xml:space="preserve"> </w:t>
      </w:r>
      <w:r w:rsidR="00AB5B2B">
        <w:t>формат</w:t>
      </w:r>
      <w:r w:rsidR="00AB5B2B" w:rsidRPr="00AB5B2B">
        <w:t xml:space="preserve">) </w:t>
      </w:r>
      <w:r>
        <w:t>приведены в табл</w:t>
      </w:r>
      <w:r w:rsidRPr="006D270F">
        <w:t>.</w:t>
      </w:r>
      <w:r>
        <w:t> 3</w:t>
      </w:r>
      <w:r w:rsidRPr="00AB5B2B">
        <w:t>.</w:t>
      </w:r>
    </w:p>
    <w:p w:rsidR="006D270F" w:rsidRPr="00AB5B2B" w:rsidRDefault="006D270F" w:rsidP="00E3680D">
      <w:pPr>
        <w:ind w:firstLine="540"/>
        <w:jc w:val="both"/>
      </w:pPr>
    </w:p>
    <w:p w:rsidR="006D270F" w:rsidRPr="0074021D" w:rsidRDefault="006D270F" w:rsidP="00BC362C">
      <w:pPr>
        <w:ind w:left="1418" w:hanging="1134"/>
        <w:jc w:val="both"/>
      </w:pPr>
      <w:r>
        <w:t>Таблица 3</w:t>
      </w:r>
      <w:r w:rsidRPr="006D270F">
        <w:t xml:space="preserve">. </w:t>
      </w:r>
      <w:r>
        <w:t xml:space="preserve">Примеры </w:t>
      </w:r>
      <w:r w:rsidR="00BC362C">
        <w:t xml:space="preserve">содержимого </w:t>
      </w:r>
      <w:r>
        <w:t xml:space="preserve">разработанных </w:t>
      </w:r>
      <w:r w:rsidR="00BC362C">
        <w:t xml:space="preserve">студентами </w:t>
      </w:r>
      <w:r>
        <w:t>фа</w:t>
      </w:r>
      <w:r w:rsidR="00A87088">
        <w:t>й</w:t>
      </w:r>
      <w:r>
        <w:t xml:space="preserve">лов </w:t>
      </w:r>
      <w:r w:rsidR="00AB5B2B">
        <w:t>информационных графов алгоритмов</w:t>
      </w:r>
      <w:r w:rsidR="0074021D" w:rsidRPr="0074021D">
        <w:t>.</w:t>
      </w:r>
    </w:p>
    <w:p w:rsidR="0074021D" w:rsidRPr="0074021D" w:rsidRDefault="0074021D" w:rsidP="00AB5B2B">
      <w:pPr>
        <w:ind w:firstLine="284"/>
        <w:jc w:val="both"/>
      </w:pPr>
    </w:p>
    <w:tbl>
      <w:tblPr>
        <w:tblW w:w="102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45"/>
        <w:gridCol w:w="2551"/>
        <w:gridCol w:w="2694"/>
        <w:gridCol w:w="2850"/>
      </w:tblGrid>
      <w:tr w:rsidR="00F61981" w:rsidRPr="002B108B" w:rsidTr="002B011A">
        <w:trPr>
          <w:jc w:val="center"/>
        </w:trPr>
        <w:tc>
          <w:tcPr>
            <w:tcW w:w="2145" w:type="dxa"/>
            <w:shd w:val="clear" w:color="auto" w:fill="E0E0E0"/>
          </w:tcPr>
          <w:p w:rsidR="00F61981" w:rsidRPr="00A74BC4" w:rsidRDefault="00F61981" w:rsidP="007D7D5B">
            <w:pPr>
              <w:pStyle w:val="22"/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A74BC4">
              <w:rPr>
                <w:i/>
                <w:iCs/>
                <w:sz w:val="24"/>
                <w:szCs w:val="24"/>
                <w:lang w:val="en-US"/>
              </w:rPr>
              <w:t>m</w:t>
            </w:r>
            <w:proofErr w:type="spellStart"/>
            <w:r w:rsidRPr="00A74BC4">
              <w:rPr>
                <w:i/>
                <w:iCs/>
                <w:sz w:val="24"/>
                <w:szCs w:val="24"/>
              </w:rPr>
              <w:t>nk</w:t>
            </w:r>
            <w:proofErr w:type="spellEnd"/>
            <w:r w:rsidRPr="00A74BC4">
              <w:rPr>
                <w:i/>
                <w:iCs/>
                <w:sz w:val="24"/>
                <w:szCs w:val="24"/>
              </w:rPr>
              <w:t>_</w:t>
            </w:r>
            <w:r w:rsidRPr="00A74BC4">
              <w:rPr>
                <w:i/>
                <w:iCs/>
                <w:sz w:val="24"/>
                <w:szCs w:val="24"/>
                <w:lang w:val="en-US"/>
              </w:rPr>
              <w:t>5.edg</w:t>
            </w:r>
          </w:p>
        </w:tc>
        <w:tc>
          <w:tcPr>
            <w:tcW w:w="2551" w:type="dxa"/>
            <w:shd w:val="clear" w:color="auto" w:fill="E0E0E0"/>
          </w:tcPr>
          <w:p w:rsidR="00F61981" w:rsidRPr="00A74BC4" w:rsidRDefault="00F61981" w:rsidP="005C44DD">
            <w:pPr>
              <w:pStyle w:val="22"/>
              <w:ind w:firstLine="0"/>
              <w:jc w:val="center"/>
              <w:rPr>
                <w:i/>
                <w:iCs/>
                <w:sz w:val="24"/>
                <w:szCs w:val="24"/>
                <w:lang w:val="en-US"/>
              </w:rPr>
            </w:pPr>
            <w:r w:rsidRPr="00A74BC4">
              <w:rPr>
                <w:i/>
                <w:iCs/>
                <w:sz w:val="24"/>
                <w:szCs w:val="24"/>
                <w:lang w:val="en-US"/>
              </w:rPr>
              <w:t>doubling_32.edg</w:t>
            </w:r>
          </w:p>
        </w:tc>
        <w:tc>
          <w:tcPr>
            <w:tcW w:w="2694" w:type="dxa"/>
            <w:shd w:val="clear" w:color="auto" w:fill="E0E0E0"/>
          </w:tcPr>
          <w:p w:rsidR="00F61981" w:rsidRPr="00A74BC4" w:rsidRDefault="00F61981" w:rsidP="00CB3C87">
            <w:pPr>
              <w:pStyle w:val="22"/>
              <w:ind w:firstLine="0"/>
              <w:jc w:val="center"/>
              <w:rPr>
                <w:i/>
                <w:iCs/>
                <w:sz w:val="24"/>
                <w:szCs w:val="24"/>
                <w:lang w:val="en-US"/>
              </w:rPr>
            </w:pPr>
            <w:r w:rsidRPr="00A74BC4">
              <w:rPr>
                <w:i/>
                <w:iCs/>
                <w:sz w:val="24"/>
                <w:szCs w:val="24"/>
                <w:lang w:val="en-US"/>
              </w:rPr>
              <w:t>m_matr_vec_5.edg</w:t>
            </w:r>
          </w:p>
        </w:tc>
        <w:tc>
          <w:tcPr>
            <w:tcW w:w="2850" w:type="dxa"/>
            <w:shd w:val="clear" w:color="auto" w:fill="E0E0E0"/>
          </w:tcPr>
          <w:p w:rsidR="00F61981" w:rsidRPr="00A74BC4" w:rsidRDefault="00F61981" w:rsidP="00D641F0">
            <w:pPr>
              <w:pStyle w:val="22"/>
              <w:ind w:firstLine="0"/>
              <w:jc w:val="center"/>
              <w:rPr>
                <w:i/>
                <w:iCs/>
                <w:sz w:val="24"/>
                <w:szCs w:val="24"/>
                <w:lang w:val="en-US"/>
              </w:rPr>
            </w:pPr>
            <w:r w:rsidRPr="00A74BC4">
              <w:rPr>
                <w:i/>
                <w:iCs/>
                <w:sz w:val="24"/>
                <w:szCs w:val="24"/>
                <w:lang w:val="en-US"/>
              </w:rPr>
              <w:t>slau_10.edg</w:t>
            </w:r>
          </w:p>
        </w:tc>
      </w:tr>
      <w:tr w:rsidR="00F61981" w:rsidRPr="002B108B" w:rsidTr="002B011A">
        <w:trPr>
          <w:jc w:val="center"/>
        </w:trPr>
        <w:tc>
          <w:tcPr>
            <w:tcW w:w="2145" w:type="dxa"/>
          </w:tcPr>
          <w:p w:rsidR="00F61981" w:rsidRPr="008D3681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D3681">
              <w:rPr>
                <w:rFonts w:ascii="Arial" w:hAnsi="Arial" w:cs="Arial"/>
                <w:sz w:val="16"/>
                <w:szCs w:val="16"/>
                <w:lang w:val="en-US"/>
              </w:rPr>
              <w:t>66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138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141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146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101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111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101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119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101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128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102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111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102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120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102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129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103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112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103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122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lastRenderedPageBreak/>
              <w:t>103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131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104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113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104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124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104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133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105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114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105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126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105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135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106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115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106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119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107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115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107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120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108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116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108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122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109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117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109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124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110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118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110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126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111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112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112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113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113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114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114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137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114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140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114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144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115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116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116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117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117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118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118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137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118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145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119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121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120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121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121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123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122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123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123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125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124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125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125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127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126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127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127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138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128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130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129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130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130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132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131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132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132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134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133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134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134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136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135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136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136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141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137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139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138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139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139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143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140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142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141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142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142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143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143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144</w:t>
            </w:r>
          </w:p>
          <w:p w:rsidR="00F61981" w:rsidRPr="000438C5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144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145</w:t>
            </w:r>
          </w:p>
          <w:p w:rsidR="00F61981" w:rsidRPr="00445B3C" w:rsidRDefault="00F61981" w:rsidP="00D75FE5">
            <w:pPr>
              <w:pStyle w:val="22"/>
              <w:tabs>
                <w:tab w:val="left" w:pos="478"/>
                <w:tab w:val="left" w:pos="1045"/>
              </w:tabs>
              <w:ind w:firstLine="336"/>
              <w:jc w:val="left"/>
              <w:rPr>
                <w:sz w:val="24"/>
                <w:szCs w:val="24"/>
                <w:lang w:val="en-US"/>
              </w:rPr>
            </w:pP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>145</w:t>
            </w:r>
            <w:r w:rsidRPr="000438C5">
              <w:rPr>
                <w:rFonts w:ascii="Arial" w:hAnsi="Arial" w:cs="Arial"/>
                <w:sz w:val="16"/>
                <w:szCs w:val="16"/>
                <w:lang w:val="en-US"/>
              </w:rPr>
              <w:tab/>
              <w:t>146</w:t>
            </w:r>
          </w:p>
        </w:tc>
        <w:tc>
          <w:tcPr>
            <w:tcW w:w="2551" w:type="dxa"/>
          </w:tcPr>
          <w:p w:rsidR="00F61981" w:rsidRDefault="00F61981" w:rsidP="00D75FE5">
            <w:pPr>
              <w:pStyle w:val="22"/>
              <w:tabs>
                <w:tab w:val="left" w:pos="1309"/>
              </w:tabs>
              <w:ind w:firstLine="459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E0225">
              <w:rPr>
                <w:rFonts w:ascii="Arial" w:hAnsi="Arial" w:cs="Arial"/>
                <w:sz w:val="16"/>
                <w:szCs w:val="16"/>
                <w:lang w:val="en-US"/>
              </w:rPr>
              <w:lastRenderedPageBreak/>
              <w:t>62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132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101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132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102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133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103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133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104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134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105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134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106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135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107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135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108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136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109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136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110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137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lastRenderedPageBreak/>
              <w:t>111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137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112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138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113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138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114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139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115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139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116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140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117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140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118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141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119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141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120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142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121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142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122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143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123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143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124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144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125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144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126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145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127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145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128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146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129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146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130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147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131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147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132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148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133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148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134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149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135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149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136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150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137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150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138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151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139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151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140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152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141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152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142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153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143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153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144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154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145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154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146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155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147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155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148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156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149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156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150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157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151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157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152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158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153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158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154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159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155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159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156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160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157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160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158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161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159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161</w:t>
            </w:r>
          </w:p>
          <w:p w:rsidR="00F61981" w:rsidRPr="00A513AF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160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162</w:t>
            </w:r>
          </w:p>
          <w:p w:rsidR="00F61981" w:rsidRPr="00BE0225" w:rsidRDefault="00F61981" w:rsidP="00D75FE5">
            <w:pPr>
              <w:pStyle w:val="22"/>
              <w:tabs>
                <w:tab w:val="left" w:pos="459"/>
                <w:tab w:val="left" w:pos="1309"/>
              </w:tabs>
              <w:ind w:firstLine="459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>161</w:t>
            </w:r>
            <w:r w:rsidRPr="00A513AF">
              <w:rPr>
                <w:rFonts w:ascii="Arial" w:hAnsi="Arial" w:cs="Arial"/>
                <w:sz w:val="16"/>
                <w:szCs w:val="16"/>
                <w:lang w:val="en-US"/>
              </w:rPr>
              <w:tab/>
              <w:t>162</w:t>
            </w:r>
          </w:p>
        </w:tc>
        <w:tc>
          <w:tcPr>
            <w:tcW w:w="2694" w:type="dxa"/>
          </w:tcPr>
          <w:p w:rsidR="00F61981" w:rsidRPr="00CB3C87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B3C87">
              <w:rPr>
                <w:rFonts w:ascii="Arial" w:hAnsi="Arial" w:cs="Arial"/>
                <w:sz w:val="16"/>
                <w:szCs w:val="16"/>
                <w:lang w:val="en-US"/>
              </w:rPr>
              <w:lastRenderedPageBreak/>
              <w:t>90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130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101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131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102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133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103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135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104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137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105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139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106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140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107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142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108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144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109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146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110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148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lastRenderedPageBreak/>
              <w:t>111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149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112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151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113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153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114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155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115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157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116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158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117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160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118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162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119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164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120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166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121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167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122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169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123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171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124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173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125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130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125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139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125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148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125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157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125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166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126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131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126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140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126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149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126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158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126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167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127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133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127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142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127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151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127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160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127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169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128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135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128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144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128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153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128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162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128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171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129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137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129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146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129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155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129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164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129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173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130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132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131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132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132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134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133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134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134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136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135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136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136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138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137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138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139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141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140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141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141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143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142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143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143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145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144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145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145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147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146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147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148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150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149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150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150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152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151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152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152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154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153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154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154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156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155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156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157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159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158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159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159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161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160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161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161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163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162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163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163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165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164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165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166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168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167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168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168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170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169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170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lastRenderedPageBreak/>
              <w:t>170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172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171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172</w:t>
            </w:r>
          </w:p>
          <w:p w:rsidR="00F61981" w:rsidRPr="00565B7E" w:rsidRDefault="00F61981" w:rsidP="002B011A">
            <w:pPr>
              <w:pStyle w:val="22"/>
              <w:ind w:firstLine="601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172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174</w:t>
            </w:r>
          </w:p>
          <w:p w:rsidR="00F61981" w:rsidRPr="00F572B1" w:rsidRDefault="00F61981" w:rsidP="002B011A">
            <w:pPr>
              <w:pStyle w:val="22"/>
              <w:ind w:firstLine="601"/>
              <w:rPr>
                <w:sz w:val="24"/>
                <w:szCs w:val="24"/>
                <w:lang w:val="en-US"/>
              </w:rPr>
            </w:pP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>173</w:t>
            </w:r>
            <w:r w:rsidRPr="00565B7E">
              <w:rPr>
                <w:rFonts w:ascii="Arial" w:hAnsi="Arial" w:cs="Arial"/>
                <w:sz w:val="16"/>
                <w:szCs w:val="16"/>
                <w:lang w:val="en-US"/>
              </w:rPr>
              <w:tab/>
              <w:t>174</w:t>
            </w:r>
          </w:p>
        </w:tc>
        <w:tc>
          <w:tcPr>
            <w:tcW w:w="2850" w:type="dxa"/>
          </w:tcPr>
          <w:p w:rsidR="00F61981" w:rsidRDefault="00D641F0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lastRenderedPageBreak/>
              <w:t>1790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210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211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233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234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256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257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279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280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302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303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325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lastRenderedPageBreak/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326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348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349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371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372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394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395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1104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101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213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101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236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101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259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101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282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101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305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101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328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101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351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101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374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101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397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101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1094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102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215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102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238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102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261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102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284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102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307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102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330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102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353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102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376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102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399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102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1093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103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217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103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240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103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263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103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286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103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309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103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332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103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355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103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378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103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401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103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1092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104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219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104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242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104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265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104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288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104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311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104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334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104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357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104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380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104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403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104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1091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105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221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105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244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105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267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105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290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105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313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105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336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105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359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105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382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105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405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105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1090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106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223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106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246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106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269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106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292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106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315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106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338</w:t>
            </w:r>
          </w:p>
          <w:p w:rsidR="00813EE4" w:rsidRPr="00794AFE" w:rsidRDefault="00813EE4" w:rsidP="002B011A">
            <w:pPr>
              <w:pStyle w:val="22"/>
              <w:ind w:firstLine="600"/>
              <w:jc w:val="left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794AFE">
              <w:rPr>
                <w:rFonts w:ascii="Arial" w:hAnsi="Arial" w:cs="Arial"/>
                <w:b/>
                <w:sz w:val="24"/>
                <w:szCs w:val="24"/>
                <w:lang w:val="en-US"/>
              </w:rPr>
              <w:t>. . .</w:t>
            </w:r>
          </w:p>
          <w:p w:rsidR="00813EE4" w:rsidRPr="00794AFE" w:rsidRDefault="00813EE4" w:rsidP="002B011A">
            <w:pPr>
              <w:pStyle w:val="22"/>
              <w:ind w:firstLine="600"/>
              <w:jc w:val="left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794AFE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. . . </w:t>
            </w:r>
          </w:p>
          <w:p w:rsidR="00813EE4" w:rsidRPr="00794AFE" w:rsidRDefault="00813EE4" w:rsidP="002B011A">
            <w:pPr>
              <w:pStyle w:val="22"/>
              <w:ind w:firstLine="600"/>
              <w:jc w:val="left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794AFE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. . . 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1095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1096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1096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1097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1097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1098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1098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1099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1099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1100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1100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1101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lastRenderedPageBreak/>
              <w:t>1101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1102</w:t>
            </w:r>
          </w:p>
          <w:p w:rsidR="00F24A61" w:rsidRPr="00F24A61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1102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1103</w:t>
            </w:r>
          </w:p>
          <w:p w:rsidR="00D641F0" w:rsidRPr="00CB3C87" w:rsidRDefault="00F24A61" w:rsidP="002B011A">
            <w:pPr>
              <w:pStyle w:val="22"/>
              <w:ind w:firstLine="600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>1103</w:t>
            </w:r>
            <w:r w:rsidRPr="00F24A61">
              <w:rPr>
                <w:rFonts w:ascii="Arial" w:hAnsi="Arial" w:cs="Arial"/>
                <w:sz w:val="16"/>
                <w:szCs w:val="16"/>
                <w:lang w:val="en-US"/>
              </w:rPr>
              <w:tab/>
              <w:t>1104</w:t>
            </w:r>
          </w:p>
        </w:tc>
      </w:tr>
    </w:tbl>
    <w:p w:rsidR="00C16526" w:rsidRDefault="00C16526" w:rsidP="00E3680D">
      <w:pPr>
        <w:ind w:firstLine="540"/>
        <w:jc w:val="both"/>
        <w:rPr>
          <w:lang w:val="en-US"/>
        </w:rPr>
      </w:pPr>
    </w:p>
    <w:p w:rsidR="00FE4E36" w:rsidRPr="005C7694" w:rsidRDefault="00BC362C" w:rsidP="00E3680D">
      <w:pPr>
        <w:ind w:firstLine="540"/>
        <w:jc w:val="both"/>
      </w:pPr>
      <w:r>
        <w:t>В табл</w:t>
      </w:r>
      <w:r w:rsidRPr="00BC362C">
        <w:t>.</w:t>
      </w:r>
      <w:r>
        <w:rPr>
          <w:lang w:val="en-US"/>
        </w:rPr>
        <w:t> </w:t>
      </w:r>
      <w:r w:rsidRPr="00BC362C">
        <w:t xml:space="preserve">3 </w:t>
      </w:r>
      <w:r>
        <w:t xml:space="preserve">файл </w:t>
      </w:r>
      <w:proofErr w:type="spellStart"/>
      <w:r w:rsidRPr="004402DC">
        <w:rPr>
          <w:rFonts w:ascii="Arial" w:hAnsi="Arial" w:cs="Arial"/>
          <w:sz w:val="20"/>
          <w:szCs w:val="20"/>
          <w:lang w:val="en-US"/>
        </w:rPr>
        <w:t>mnk</w:t>
      </w:r>
      <w:proofErr w:type="spellEnd"/>
      <w:r w:rsidRPr="004402DC">
        <w:rPr>
          <w:rFonts w:ascii="Arial" w:hAnsi="Arial" w:cs="Arial"/>
          <w:sz w:val="20"/>
          <w:szCs w:val="20"/>
        </w:rPr>
        <w:t>_5.</w:t>
      </w:r>
      <w:proofErr w:type="spellStart"/>
      <w:r w:rsidRPr="004402DC">
        <w:rPr>
          <w:rFonts w:ascii="Arial" w:hAnsi="Arial" w:cs="Arial"/>
          <w:sz w:val="20"/>
          <w:szCs w:val="20"/>
          <w:lang w:val="en-US"/>
        </w:rPr>
        <w:t>edg</w:t>
      </w:r>
      <w:proofErr w:type="spellEnd"/>
      <w:r w:rsidRPr="00BC362C">
        <w:t xml:space="preserve"> </w:t>
      </w:r>
      <w:r>
        <w:t>представляет</w:t>
      </w:r>
      <w:r w:rsidR="004402DC">
        <w:t xml:space="preserve"> собой</w:t>
      </w:r>
      <w:r>
        <w:t xml:space="preserve"> алгоритм вычисления коэффициентов </w:t>
      </w:r>
      <w:r w:rsidRPr="00CE7D65">
        <w:rPr>
          <w:rFonts w:ascii="Arial" w:hAnsi="Arial" w:cs="Arial"/>
          <w:sz w:val="20"/>
          <w:szCs w:val="20"/>
        </w:rPr>
        <w:t>а</w:t>
      </w:r>
      <w:r w:rsidRPr="00BC362C">
        <w:t xml:space="preserve"> </w:t>
      </w:r>
      <w:r>
        <w:t xml:space="preserve">и </w:t>
      </w:r>
      <w:r w:rsidRPr="00CE7D65">
        <w:rPr>
          <w:rFonts w:ascii="Arial" w:hAnsi="Arial" w:cs="Arial"/>
          <w:sz w:val="20"/>
          <w:szCs w:val="20"/>
          <w:lang w:val="en-US"/>
        </w:rPr>
        <w:t>b</w:t>
      </w:r>
      <w:r w:rsidRPr="00BC362C">
        <w:t xml:space="preserve"> </w:t>
      </w:r>
      <w:r>
        <w:t xml:space="preserve">выражения </w:t>
      </w:r>
      <w:r w:rsidRPr="00CE7D65">
        <w:rPr>
          <w:rFonts w:ascii="Arial" w:hAnsi="Arial" w:cs="Arial"/>
          <w:sz w:val="20"/>
          <w:szCs w:val="20"/>
          <w:lang w:val="en-US"/>
        </w:rPr>
        <w:t>y</w:t>
      </w:r>
      <w:r w:rsidRPr="00CE7D65">
        <w:rPr>
          <w:rFonts w:ascii="Arial" w:hAnsi="Arial" w:cs="Arial"/>
          <w:sz w:val="20"/>
          <w:szCs w:val="20"/>
        </w:rPr>
        <w:t>=</w:t>
      </w:r>
      <w:r w:rsidRPr="00CE7D65">
        <w:rPr>
          <w:rFonts w:ascii="Arial" w:hAnsi="Arial" w:cs="Arial"/>
          <w:sz w:val="20"/>
          <w:szCs w:val="20"/>
          <w:lang w:val="en-US"/>
        </w:rPr>
        <w:t>a</w:t>
      </w:r>
      <w:r w:rsidR="00420CCA" w:rsidRPr="00CE7D65">
        <w:rPr>
          <w:rFonts w:ascii="Arial" w:hAnsi="Arial" w:cs="Arial"/>
          <w:position w:val="-4"/>
          <w:sz w:val="20"/>
          <w:szCs w:val="20"/>
          <w:lang w:val="en-US"/>
        </w:rPr>
        <w:object w:dxaOrig="180" w:dyaOrig="200">
          <v:shape id="_x0000_i1032" type="#_x0000_t75" style="width:9.3pt;height:9.7pt" o:ole="">
            <v:imagedata r:id="rId21" o:title=""/>
          </v:shape>
          <o:OLEObject Type="Embed" ProgID="Equation.3" ShapeID="_x0000_i1032" DrawAspect="Content" ObjectID="_1610123317" r:id="rId26"/>
        </w:object>
      </w:r>
      <w:r w:rsidRPr="00CE7D65">
        <w:rPr>
          <w:rFonts w:ascii="Arial" w:hAnsi="Arial" w:cs="Arial"/>
          <w:sz w:val="20"/>
          <w:szCs w:val="20"/>
          <w:lang w:val="en-US"/>
        </w:rPr>
        <w:t>x</w:t>
      </w:r>
      <w:r w:rsidRPr="00CE7D65">
        <w:rPr>
          <w:rFonts w:ascii="Arial" w:hAnsi="Arial" w:cs="Arial"/>
          <w:sz w:val="20"/>
          <w:szCs w:val="20"/>
        </w:rPr>
        <w:t>+</w:t>
      </w:r>
      <w:r w:rsidRPr="00CE7D65">
        <w:rPr>
          <w:rFonts w:ascii="Arial" w:hAnsi="Arial" w:cs="Arial"/>
          <w:sz w:val="20"/>
          <w:szCs w:val="20"/>
          <w:lang w:val="en-US"/>
        </w:rPr>
        <w:t>b</w:t>
      </w:r>
      <w:r w:rsidR="00420CCA" w:rsidRPr="00420CCA">
        <w:t xml:space="preserve">, </w:t>
      </w:r>
      <w:r w:rsidR="00420CCA">
        <w:t xml:space="preserve">определённые методом наименьших квадратов по 5 парам точек </w:t>
      </w:r>
      <w:r w:rsidR="00420CCA" w:rsidRPr="00CE7D65">
        <w:rPr>
          <w:rFonts w:ascii="Arial" w:hAnsi="Arial" w:cs="Arial"/>
          <w:sz w:val="20"/>
          <w:szCs w:val="20"/>
          <w:lang w:val="en-US"/>
        </w:rPr>
        <w:t>x</w:t>
      </w:r>
      <w:r w:rsidR="00CE7D65" w:rsidRPr="00CE7D65">
        <w:rPr>
          <w:rFonts w:ascii="Arial" w:hAnsi="Arial" w:cs="Arial"/>
          <w:sz w:val="20"/>
          <w:szCs w:val="20"/>
        </w:rPr>
        <w:t>|</w:t>
      </w:r>
      <w:r w:rsidR="00420CCA" w:rsidRPr="00CE7D65">
        <w:rPr>
          <w:rFonts w:ascii="Arial" w:hAnsi="Arial" w:cs="Arial"/>
          <w:sz w:val="20"/>
          <w:szCs w:val="20"/>
          <w:lang w:val="en-US"/>
        </w:rPr>
        <w:t>y</w:t>
      </w:r>
      <w:r w:rsidR="00420CCA" w:rsidRPr="00420CCA">
        <w:t>.</w:t>
      </w:r>
      <w:r w:rsidR="005C7694" w:rsidRPr="005C7694">
        <w:t xml:space="preserve">  </w:t>
      </w:r>
      <w:r w:rsidR="005C7694">
        <w:t xml:space="preserve">Файл </w:t>
      </w:r>
      <w:r w:rsidR="005C7694" w:rsidRPr="004402DC">
        <w:rPr>
          <w:rFonts w:ascii="Arial" w:hAnsi="Arial" w:cs="Arial"/>
          <w:sz w:val="20"/>
          <w:szCs w:val="20"/>
          <w:lang w:val="en-US"/>
        </w:rPr>
        <w:t>doubling</w:t>
      </w:r>
      <w:r w:rsidR="005C7694" w:rsidRPr="004402DC">
        <w:rPr>
          <w:rFonts w:ascii="Arial" w:hAnsi="Arial" w:cs="Arial"/>
          <w:sz w:val="20"/>
          <w:szCs w:val="20"/>
        </w:rPr>
        <w:t>_32.</w:t>
      </w:r>
      <w:proofErr w:type="spellStart"/>
      <w:r w:rsidR="005C7694" w:rsidRPr="004402DC">
        <w:rPr>
          <w:rFonts w:ascii="Arial" w:hAnsi="Arial" w:cs="Arial"/>
          <w:sz w:val="20"/>
          <w:szCs w:val="20"/>
          <w:lang w:val="en-US"/>
        </w:rPr>
        <w:t>edg</w:t>
      </w:r>
      <w:proofErr w:type="spellEnd"/>
      <w:r w:rsidR="005C7694" w:rsidRPr="005C7694">
        <w:t xml:space="preserve"> </w:t>
      </w:r>
      <w:r w:rsidR="005C7694">
        <w:t xml:space="preserve">соответствует алгоритму вычисления суммы 32 чисел методом </w:t>
      </w:r>
      <w:proofErr w:type="spellStart"/>
      <w:r w:rsidR="005C7694">
        <w:t>сдва</w:t>
      </w:r>
      <w:r w:rsidR="003904E2">
        <w:t>́</w:t>
      </w:r>
      <w:r w:rsidR="005C7694">
        <w:t>ивания</w:t>
      </w:r>
      <w:proofErr w:type="spellEnd"/>
      <w:r w:rsidR="005C7694" w:rsidRPr="005C7694">
        <w:t xml:space="preserve">. </w:t>
      </w:r>
      <w:r w:rsidR="005C7694">
        <w:t xml:space="preserve">Файл </w:t>
      </w:r>
      <w:r w:rsidR="005C7694" w:rsidRPr="004402DC">
        <w:rPr>
          <w:rFonts w:ascii="Arial" w:hAnsi="Arial" w:cs="Arial"/>
          <w:sz w:val="20"/>
          <w:szCs w:val="20"/>
          <w:lang w:val="en-US"/>
        </w:rPr>
        <w:t>m</w:t>
      </w:r>
      <w:r w:rsidR="005C7694" w:rsidRPr="004402DC">
        <w:rPr>
          <w:rFonts w:ascii="Arial" w:hAnsi="Arial" w:cs="Arial"/>
          <w:sz w:val="20"/>
          <w:szCs w:val="20"/>
        </w:rPr>
        <w:t>_</w:t>
      </w:r>
      <w:proofErr w:type="spellStart"/>
      <w:r w:rsidR="005C7694" w:rsidRPr="004402DC">
        <w:rPr>
          <w:rFonts w:ascii="Arial" w:hAnsi="Arial" w:cs="Arial"/>
          <w:sz w:val="20"/>
          <w:szCs w:val="20"/>
          <w:lang w:val="en-US"/>
        </w:rPr>
        <w:t>matr</w:t>
      </w:r>
      <w:proofErr w:type="spellEnd"/>
      <w:r w:rsidR="005C7694" w:rsidRPr="004402DC">
        <w:rPr>
          <w:rFonts w:ascii="Arial" w:hAnsi="Arial" w:cs="Arial"/>
          <w:sz w:val="20"/>
          <w:szCs w:val="20"/>
        </w:rPr>
        <w:t>_</w:t>
      </w:r>
      <w:proofErr w:type="spellStart"/>
      <w:r w:rsidR="005C7694" w:rsidRPr="004402DC">
        <w:rPr>
          <w:rFonts w:ascii="Arial" w:hAnsi="Arial" w:cs="Arial"/>
          <w:sz w:val="20"/>
          <w:szCs w:val="20"/>
          <w:lang w:val="en-US"/>
        </w:rPr>
        <w:t>vec</w:t>
      </w:r>
      <w:proofErr w:type="spellEnd"/>
      <w:r w:rsidR="005C7694" w:rsidRPr="004402DC">
        <w:rPr>
          <w:rFonts w:ascii="Arial" w:hAnsi="Arial" w:cs="Arial"/>
          <w:sz w:val="20"/>
          <w:szCs w:val="20"/>
        </w:rPr>
        <w:t>_5.</w:t>
      </w:r>
      <w:proofErr w:type="spellStart"/>
      <w:r w:rsidR="005C7694" w:rsidRPr="004402DC">
        <w:rPr>
          <w:rFonts w:ascii="Arial" w:hAnsi="Arial" w:cs="Arial"/>
          <w:sz w:val="20"/>
          <w:szCs w:val="20"/>
          <w:lang w:val="en-US"/>
        </w:rPr>
        <w:t>edg</w:t>
      </w:r>
      <w:proofErr w:type="spellEnd"/>
      <w:r w:rsidR="005C7694">
        <w:t xml:space="preserve"> представляет собой ИГА умножения квадратной матрицы </w:t>
      </w:r>
      <w:r w:rsidR="004402DC">
        <w:t xml:space="preserve">5-го </w:t>
      </w:r>
      <w:r w:rsidR="005C7694">
        <w:t>порядка  на вектор</w:t>
      </w:r>
      <w:r w:rsidR="005C7694" w:rsidRPr="005C7694">
        <w:t xml:space="preserve">. </w:t>
      </w:r>
      <w:r w:rsidR="005C7694">
        <w:t>Файл</w:t>
      </w:r>
      <w:r w:rsidR="005C7694" w:rsidRPr="005C7694">
        <w:t xml:space="preserve"> </w:t>
      </w:r>
      <w:proofErr w:type="spellStart"/>
      <w:r w:rsidR="005C7694" w:rsidRPr="004402DC">
        <w:rPr>
          <w:rFonts w:ascii="Arial" w:hAnsi="Arial" w:cs="Arial"/>
          <w:sz w:val="20"/>
          <w:szCs w:val="20"/>
          <w:lang w:val="en-US"/>
        </w:rPr>
        <w:t>slau</w:t>
      </w:r>
      <w:proofErr w:type="spellEnd"/>
      <w:r w:rsidR="005C7694" w:rsidRPr="004402DC">
        <w:rPr>
          <w:rFonts w:ascii="Arial" w:hAnsi="Arial" w:cs="Arial"/>
          <w:sz w:val="20"/>
          <w:szCs w:val="20"/>
        </w:rPr>
        <w:t>_10</w:t>
      </w:r>
      <w:r w:rsidR="005C7694" w:rsidRPr="004402DC">
        <w:rPr>
          <w:rFonts w:ascii="Arial" w:hAnsi="Arial" w:cs="Arial"/>
          <w:sz w:val="20"/>
          <w:szCs w:val="20"/>
          <w:lang w:val="en-US"/>
        </w:rPr>
        <w:t>a</w:t>
      </w:r>
      <w:r w:rsidR="005C7694" w:rsidRPr="004402DC">
        <w:rPr>
          <w:rFonts w:ascii="Arial" w:hAnsi="Arial" w:cs="Arial"/>
          <w:sz w:val="20"/>
          <w:szCs w:val="20"/>
        </w:rPr>
        <w:t>.</w:t>
      </w:r>
      <w:proofErr w:type="spellStart"/>
      <w:r w:rsidR="005C7694" w:rsidRPr="004402DC">
        <w:rPr>
          <w:rFonts w:ascii="Arial" w:hAnsi="Arial" w:cs="Arial"/>
          <w:sz w:val="20"/>
          <w:szCs w:val="20"/>
          <w:lang w:val="en-US"/>
        </w:rPr>
        <w:t>edg</w:t>
      </w:r>
      <w:proofErr w:type="spellEnd"/>
      <w:r w:rsidR="005C7694" w:rsidRPr="005C7694">
        <w:t xml:space="preserve"> – </w:t>
      </w:r>
      <w:r w:rsidR="005C7694">
        <w:t>решение системы линейных алгебраических уравнений 10-го порядка методом Гаусса</w:t>
      </w:r>
      <w:r w:rsidR="005C7694" w:rsidRPr="005C7694">
        <w:t>.</w:t>
      </w:r>
    </w:p>
    <w:p w:rsidR="005C7694" w:rsidRPr="0035629E" w:rsidRDefault="005C7694" w:rsidP="00E3680D">
      <w:pPr>
        <w:ind w:firstLine="540"/>
        <w:jc w:val="both"/>
      </w:pPr>
      <w:r>
        <w:t>При анализе файлов ИГА необходимо иметь пред собою таблицу соответствия номеров вершин графа реальным операторам алгоритма (аналогичн</w:t>
      </w:r>
      <w:r w:rsidR="00EC5016">
        <w:t>ую</w:t>
      </w:r>
      <w:r>
        <w:t xml:space="preserve"> табл</w:t>
      </w:r>
      <w:r w:rsidRPr="005C7694">
        <w:t>.</w:t>
      </w:r>
      <w:r>
        <w:rPr>
          <w:lang w:val="en-US"/>
        </w:rPr>
        <w:t> </w:t>
      </w:r>
      <w:r w:rsidRPr="00E716D4">
        <w:t>2</w:t>
      </w:r>
      <w:r>
        <w:t>)</w:t>
      </w:r>
      <w:r w:rsidRPr="005C7694">
        <w:t>.</w:t>
      </w:r>
      <w:r w:rsidR="00E716D4">
        <w:t xml:space="preserve"> Много более эффективным</w:t>
      </w:r>
      <w:r w:rsidR="00E716D4" w:rsidRPr="00E716D4">
        <w:t xml:space="preserve"> методом получения </w:t>
      </w:r>
      <w:r w:rsidR="00E716D4">
        <w:t xml:space="preserve">файлов ИГА является разработка и отладка соответствующей программы для симулятора </w:t>
      </w:r>
      <w:r w:rsidR="0035629E">
        <w:rPr>
          <w:lang w:val="en-US"/>
        </w:rPr>
        <w:t>DATA</w:t>
      </w:r>
      <w:r w:rsidR="0035629E" w:rsidRPr="0035629E">
        <w:t>-</w:t>
      </w:r>
      <w:r w:rsidR="0035629E">
        <w:rPr>
          <w:lang w:val="en-US"/>
        </w:rPr>
        <w:t>FLOW</w:t>
      </w:r>
      <w:r w:rsidR="0035629E" w:rsidRPr="0035629E">
        <w:t xml:space="preserve"> </w:t>
      </w:r>
      <w:r w:rsidR="0035629E">
        <w:t>вычислителя с последующей конвертацией в файлы формата</w:t>
      </w:r>
      <w:r w:rsidR="0035629E" w:rsidRPr="0035629E">
        <w:t xml:space="preserve"> </w:t>
      </w:r>
      <w:r w:rsidR="0035629E" w:rsidRPr="0035629E">
        <w:rPr>
          <w:rFonts w:ascii="Arial" w:hAnsi="Arial" w:cs="Arial"/>
          <w:sz w:val="20"/>
          <w:szCs w:val="20"/>
        </w:rPr>
        <w:t>.</w:t>
      </w:r>
      <w:proofErr w:type="spellStart"/>
      <w:r w:rsidR="0035629E" w:rsidRPr="0035629E">
        <w:rPr>
          <w:rFonts w:ascii="Arial" w:hAnsi="Arial" w:cs="Arial"/>
          <w:sz w:val="20"/>
          <w:szCs w:val="20"/>
          <w:lang w:val="en-US"/>
        </w:rPr>
        <w:t>edg</w:t>
      </w:r>
      <w:proofErr w:type="spellEnd"/>
      <w:r w:rsidR="0035629E" w:rsidRPr="0035629E">
        <w:t xml:space="preserve"> (</w:t>
      </w:r>
      <w:r w:rsidR="0035629E">
        <w:t>см</w:t>
      </w:r>
      <w:r w:rsidR="0035629E" w:rsidRPr="0035629E">
        <w:t xml:space="preserve">. </w:t>
      </w:r>
      <w:r w:rsidR="00EC5016">
        <w:t>подраздел 6</w:t>
      </w:r>
      <w:r w:rsidR="00EC5016" w:rsidRPr="004B67B7">
        <w:t>.1.2</w:t>
      </w:r>
      <w:r w:rsidR="0035629E">
        <w:t>)</w:t>
      </w:r>
      <w:r w:rsidR="0035629E" w:rsidRPr="0035629E">
        <w:t>.</w:t>
      </w:r>
      <w:r w:rsidR="0035629E">
        <w:t xml:space="preserve"> </w:t>
      </w:r>
    </w:p>
    <w:p w:rsidR="005D26B9" w:rsidRPr="00BF7D27" w:rsidRDefault="004B67B7" w:rsidP="00E3680D">
      <w:pPr>
        <w:ind w:firstLine="540"/>
        <w:jc w:val="both"/>
      </w:pPr>
      <w:r>
        <w:t xml:space="preserve">Обработка </w:t>
      </w:r>
      <w:proofErr w:type="spellStart"/>
      <w:r>
        <w:t>представле</w:t>
      </w:r>
      <w:r w:rsidR="006C26B8">
        <w:t>́</w:t>
      </w:r>
      <w:r>
        <w:t>ний</w:t>
      </w:r>
      <w:proofErr w:type="spellEnd"/>
      <w:r>
        <w:t xml:space="preserve"> ИГА осуществляется программной системой </w:t>
      </w:r>
      <w:r>
        <w:rPr>
          <w:lang w:val="en-US"/>
        </w:rPr>
        <w:t>SPF</w:t>
      </w:r>
      <w:r w:rsidRPr="004B67B7">
        <w:t>@</w:t>
      </w:r>
      <w:r>
        <w:rPr>
          <w:lang w:val="en-US"/>
        </w:rPr>
        <w:t>home</w:t>
      </w:r>
      <w:r w:rsidR="001E118A" w:rsidRPr="001E118A">
        <w:t xml:space="preserve">, </w:t>
      </w:r>
      <w:r w:rsidR="001E118A">
        <w:t>рис</w:t>
      </w:r>
      <w:r w:rsidR="001E118A" w:rsidRPr="001E118A">
        <w:t>.</w:t>
      </w:r>
      <w:r w:rsidR="001E118A">
        <w:t xml:space="preserve"> 3</w:t>
      </w:r>
      <w:r w:rsidR="001E118A" w:rsidRPr="001E118A">
        <w:t xml:space="preserve">. </w:t>
      </w:r>
      <w:r w:rsidR="001E118A">
        <w:t>Исходной информацией для этой программы являются файлы ИГА (формат</w:t>
      </w:r>
      <w:r w:rsidR="001E118A" w:rsidRPr="0035629E">
        <w:t xml:space="preserve"> </w:t>
      </w:r>
      <w:r w:rsidR="001E118A" w:rsidRPr="0035629E">
        <w:rPr>
          <w:rFonts w:ascii="Arial" w:hAnsi="Arial" w:cs="Arial"/>
          <w:sz w:val="20"/>
          <w:szCs w:val="20"/>
        </w:rPr>
        <w:t>.</w:t>
      </w:r>
      <w:proofErr w:type="spellStart"/>
      <w:r w:rsidR="001E118A" w:rsidRPr="0035629E">
        <w:rPr>
          <w:rFonts w:ascii="Arial" w:hAnsi="Arial" w:cs="Arial"/>
          <w:sz w:val="20"/>
          <w:szCs w:val="20"/>
          <w:lang w:val="en-US"/>
        </w:rPr>
        <w:t>edg</w:t>
      </w:r>
      <w:proofErr w:type="spellEnd"/>
      <w:r w:rsidR="001E118A">
        <w:t>)</w:t>
      </w:r>
      <w:r w:rsidR="001E118A" w:rsidRPr="001E118A">
        <w:t xml:space="preserve">, </w:t>
      </w:r>
      <w:r w:rsidR="001E118A">
        <w:t>для эквивалентных (не изменяющих информационных связей) преобразований используются</w:t>
      </w:r>
      <w:r w:rsidR="00324573" w:rsidRPr="00324573">
        <w:t xml:space="preserve"> </w:t>
      </w:r>
      <w:r w:rsidR="00324573">
        <w:t>сценарии</w:t>
      </w:r>
      <w:r w:rsidR="00324573" w:rsidRPr="00324573">
        <w:t xml:space="preserve">, </w:t>
      </w:r>
      <w:r w:rsidR="00324573">
        <w:t>разрабатываемые с использованием</w:t>
      </w:r>
      <w:r w:rsidR="001E118A">
        <w:t xml:space="preserve"> скрипт</w:t>
      </w:r>
      <w:r w:rsidR="00324573">
        <w:t>ового</w:t>
      </w:r>
      <w:r w:rsidR="001E118A">
        <w:t xml:space="preserve"> язык</w:t>
      </w:r>
      <w:r w:rsidR="00324573">
        <w:t>а</w:t>
      </w:r>
      <w:r w:rsidR="001E118A">
        <w:t xml:space="preserve"> </w:t>
      </w:r>
      <w:proofErr w:type="spellStart"/>
      <w:r w:rsidR="001E118A">
        <w:rPr>
          <w:lang w:val="en-US"/>
        </w:rPr>
        <w:t>Lua</w:t>
      </w:r>
      <w:proofErr w:type="spellEnd"/>
      <w:r w:rsidR="00BF7D27">
        <w:t xml:space="preserve"> (в состав системы </w:t>
      </w:r>
      <w:r w:rsidR="00BF7D27">
        <w:rPr>
          <w:lang w:val="en-US"/>
        </w:rPr>
        <w:t>SPF</w:t>
      </w:r>
      <w:r w:rsidR="00BF7D27" w:rsidRPr="00BF7D27">
        <w:t>@</w:t>
      </w:r>
      <w:r w:rsidR="00BF7D27">
        <w:rPr>
          <w:lang w:val="en-US"/>
        </w:rPr>
        <w:t>home</w:t>
      </w:r>
      <w:r w:rsidR="00BF7D27" w:rsidRPr="00BF7D27">
        <w:t xml:space="preserve"> </w:t>
      </w:r>
      <w:r w:rsidR="00BF7D27">
        <w:t>включён текстовый редактор</w:t>
      </w:r>
      <w:r w:rsidR="00BF7D27" w:rsidRPr="00BF7D27">
        <w:t xml:space="preserve"> </w:t>
      </w:r>
      <w:r w:rsidR="00BF7D27">
        <w:t xml:space="preserve">исходного кода </w:t>
      </w:r>
      <w:proofErr w:type="spellStart"/>
      <w:r w:rsidR="00BF7D27">
        <w:rPr>
          <w:lang w:val="en-US"/>
        </w:rPr>
        <w:t>Lua</w:t>
      </w:r>
      <w:proofErr w:type="spellEnd"/>
      <w:r w:rsidR="00BF7D27">
        <w:t xml:space="preserve"> и встроенный интерпретатор этого языка)</w:t>
      </w:r>
      <w:r w:rsidR="00BF7D27" w:rsidRPr="00BF7D27">
        <w:t>.</w:t>
      </w:r>
    </w:p>
    <w:p w:rsidR="00324573" w:rsidRDefault="00324573" w:rsidP="00E3680D">
      <w:pPr>
        <w:ind w:firstLine="540"/>
        <w:jc w:val="both"/>
      </w:pPr>
    </w:p>
    <w:p w:rsidR="005D26B9" w:rsidRDefault="00E33414" w:rsidP="005D26B9">
      <w:r>
        <w:rPr>
          <w:noProof/>
        </w:rPr>
        <w:drawing>
          <wp:inline distT="0" distB="0" distL="0" distR="0">
            <wp:extent cx="6282690" cy="2905760"/>
            <wp:effectExtent l="0" t="0" r="381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6B9" w:rsidRDefault="005D26B9" w:rsidP="00E3680D">
      <w:pPr>
        <w:ind w:firstLine="540"/>
        <w:jc w:val="both"/>
      </w:pPr>
    </w:p>
    <w:p w:rsidR="00D17448" w:rsidRPr="00D17448" w:rsidRDefault="00D17448" w:rsidP="00A25C7D">
      <w:pPr>
        <w:ind w:left="567" w:right="565" w:hanging="27"/>
        <w:jc w:val="center"/>
      </w:pPr>
      <w:r>
        <w:t>Рисунок 3</w:t>
      </w:r>
      <w:r w:rsidRPr="00E6738A">
        <w:t>.</w:t>
      </w:r>
      <w:r w:rsidRPr="00DC0B05">
        <w:t xml:space="preserve"> </w:t>
      </w:r>
      <w:r>
        <w:t xml:space="preserve">Копия экрана при работе программной системы </w:t>
      </w:r>
      <w:r>
        <w:rPr>
          <w:lang w:val="en-US"/>
        </w:rPr>
        <w:t>SPF</w:t>
      </w:r>
      <w:r w:rsidRPr="00D17448">
        <w:t>@</w:t>
      </w:r>
      <w:r>
        <w:rPr>
          <w:lang w:val="en-US"/>
        </w:rPr>
        <w:t>home</w:t>
      </w:r>
      <w:r w:rsidRPr="00D17448">
        <w:t>.</w:t>
      </w:r>
    </w:p>
    <w:p w:rsidR="005D26B9" w:rsidRDefault="005D26B9" w:rsidP="00E3680D">
      <w:pPr>
        <w:ind w:firstLine="540"/>
        <w:jc w:val="both"/>
      </w:pPr>
    </w:p>
    <w:p w:rsidR="00A25C7D" w:rsidRPr="00E37500" w:rsidRDefault="009D2F6E" w:rsidP="00E3680D">
      <w:pPr>
        <w:ind w:firstLine="540"/>
        <w:jc w:val="both"/>
      </w:pPr>
      <w:r>
        <w:t xml:space="preserve">Программная система </w:t>
      </w:r>
      <w:r>
        <w:rPr>
          <w:lang w:val="en-US"/>
        </w:rPr>
        <w:t>SPF</w:t>
      </w:r>
      <w:r w:rsidRPr="009D2F6E">
        <w:t>@</w:t>
      </w:r>
      <w:r>
        <w:rPr>
          <w:lang w:val="en-US"/>
        </w:rPr>
        <w:t>home</w:t>
      </w:r>
      <w:r w:rsidRPr="009D2F6E">
        <w:t xml:space="preserve"> </w:t>
      </w:r>
      <w:r>
        <w:t>имеет набор</w:t>
      </w:r>
      <w:r w:rsidR="00833A41" w:rsidRPr="00833A41">
        <w:t xml:space="preserve"> (</w:t>
      </w:r>
      <w:r w:rsidR="00833A41">
        <w:t>до 70 штук</w:t>
      </w:r>
      <w:r w:rsidR="00833A41" w:rsidRPr="00833A41">
        <w:t>)</w:t>
      </w:r>
      <w:r>
        <w:t xml:space="preserve"> </w:t>
      </w:r>
      <w:r>
        <w:rPr>
          <w:lang w:val="en-US"/>
        </w:rPr>
        <w:t>API</w:t>
      </w:r>
      <w:r w:rsidRPr="009D2F6E">
        <w:t>-</w:t>
      </w:r>
      <w:r>
        <w:t>вызовов</w:t>
      </w:r>
      <w:r w:rsidRPr="009D2F6E">
        <w:t xml:space="preserve">, </w:t>
      </w:r>
      <w:r>
        <w:t>каждый из которых может быть вызван посредством функции-обёртки на языке</w:t>
      </w:r>
      <w:r w:rsidRPr="009D2F6E">
        <w:t xml:space="preserve"> </w:t>
      </w:r>
      <w:proofErr w:type="spellStart"/>
      <w:r>
        <w:rPr>
          <w:lang w:val="en-US"/>
        </w:rPr>
        <w:t>Lua</w:t>
      </w:r>
      <w:proofErr w:type="spellEnd"/>
      <w:r w:rsidRPr="009D2F6E">
        <w:t xml:space="preserve">. </w:t>
      </w:r>
      <w:r w:rsidR="00833A41">
        <w:t xml:space="preserve">Система </w:t>
      </w:r>
      <w:r w:rsidR="00833A41">
        <w:rPr>
          <w:lang w:val="en-US"/>
        </w:rPr>
        <w:t>API</w:t>
      </w:r>
      <w:r w:rsidR="00833A41">
        <w:t xml:space="preserve">-вызовов </w:t>
      </w:r>
      <w:r w:rsidR="00E37500">
        <w:t xml:space="preserve"> </w:t>
      </w:r>
      <w:r w:rsidR="00833A41">
        <w:t>включает три типа функций</w:t>
      </w:r>
      <w:r w:rsidR="0073352D">
        <w:t xml:space="preserve"> (</w:t>
      </w:r>
      <w:r w:rsidR="002A06C7">
        <w:t xml:space="preserve">их </w:t>
      </w:r>
      <w:r w:rsidR="0073352D">
        <w:t xml:space="preserve">описание </w:t>
      </w:r>
      <w:r w:rsidR="002A06C7">
        <w:t xml:space="preserve">и </w:t>
      </w:r>
      <w:r w:rsidR="0073352D">
        <w:t>руководство по использованию включено в состав архива системы)</w:t>
      </w:r>
      <w:r w:rsidR="00833A41" w:rsidRPr="00E37500">
        <w:t>:</w:t>
      </w:r>
    </w:p>
    <w:p w:rsidR="00833A41" w:rsidRDefault="00833A41" w:rsidP="00D150AF">
      <w:pPr>
        <w:numPr>
          <w:ilvl w:val="0"/>
          <w:numId w:val="32"/>
        </w:numPr>
        <w:spacing w:before="120"/>
        <w:ind w:left="284" w:hanging="284"/>
        <w:jc w:val="both"/>
      </w:pPr>
      <w:r>
        <w:t>информационные (служат</w:t>
      </w:r>
      <w:r w:rsidR="00E55421">
        <w:t xml:space="preserve"> для получения информации о текущих параметрах ИГА</w:t>
      </w:r>
      <w:r>
        <w:t>)</w:t>
      </w:r>
    </w:p>
    <w:p w:rsidR="00E55421" w:rsidRDefault="00E55421" w:rsidP="00D150AF">
      <w:pPr>
        <w:numPr>
          <w:ilvl w:val="0"/>
          <w:numId w:val="32"/>
        </w:numPr>
        <w:ind w:left="284" w:hanging="284"/>
        <w:jc w:val="both"/>
      </w:pPr>
      <w:proofErr w:type="spellStart"/>
      <w:r>
        <w:t>акцио</w:t>
      </w:r>
      <w:r w:rsidR="002B1938">
        <w:t>́</w:t>
      </w:r>
      <w:r>
        <w:t>нные</w:t>
      </w:r>
      <w:proofErr w:type="spellEnd"/>
      <w:r>
        <w:t xml:space="preserve"> (осуществляют эквивалентные преобразования ИГА)</w:t>
      </w:r>
    </w:p>
    <w:p w:rsidR="00E55421" w:rsidRPr="00E55421" w:rsidRDefault="00E55421" w:rsidP="00D150AF">
      <w:pPr>
        <w:numPr>
          <w:ilvl w:val="0"/>
          <w:numId w:val="32"/>
        </w:numPr>
        <w:spacing w:after="120"/>
        <w:ind w:left="284" w:hanging="284"/>
        <w:jc w:val="both"/>
      </w:pPr>
      <w:r>
        <w:t>вспомогательные (работа с файловой системой</w:t>
      </w:r>
      <w:r w:rsidRPr="00E55421">
        <w:t xml:space="preserve">, </w:t>
      </w:r>
      <w:r>
        <w:t>интерфейс с пользователем</w:t>
      </w:r>
      <w:r w:rsidRPr="00E55421">
        <w:t xml:space="preserve">, </w:t>
      </w:r>
      <w:r>
        <w:t>вывод рассчитанных данных в соответствующих форматах</w:t>
      </w:r>
      <w:r w:rsidR="00117665" w:rsidRPr="00117665">
        <w:t>)</w:t>
      </w:r>
      <w:r w:rsidRPr="00E55421">
        <w:t>.</w:t>
      </w:r>
    </w:p>
    <w:p w:rsidR="00E55421" w:rsidRDefault="00E55421" w:rsidP="00F67BAF">
      <w:pPr>
        <w:ind w:firstLine="426"/>
        <w:jc w:val="both"/>
      </w:pPr>
      <w:r>
        <w:lastRenderedPageBreak/>
        <w:t xml:space="preserve">При работе с системой </w:t>
      </w:r>
      <w:r>
        <w:rPr>
          <w:lang w:val="en-US"/>
        </w:rPr>
        <w:t>SPF</w:t>
      </w:r>
      <w:r w:rsidR="004060C3" w:rsidRPr="004060C3">
        <w:t>@</w:t>
      </w:r>
      <w:r>
        <w:rPr>
          <w:lang w:val="en-US"/>
        </w:rPr>
        <w:t>home</w:t>
      </w:r>
      <w:r w:rsidR="00F67BAF" w:rsidRPr="00F67BAF">
        <w:t xml:space="preserve"> </w:t>
      </w:r>
      <w:r w:rsidR="00F67BAF">
        <w:t xml:space="preserve">пользователь (Исследователь) разрабатывает сценарий исследования (определяет </w:t>
      </w:r>
      <w:r w:rsidR="001C7F5B">
        <w:t xml:space="preserve">его </w:t>
      </w:r>
      <w:r w:rsidR="00F67BAF">
        <w:t>цели и методы</w:t>
      </w:r>
      <w:r w:rsidR="001C7F5B">
        <w:t xml:space="preserve"> достижения</w:t>
      </w:r>
      <w:r w:rsidR="00F67BAF">
        <w:t>)</w:t>
      </w:r>
      <w:r w:rsidR="00F67BAF" w:rsidRPr="00F67BAF">
        <w:t xml:space="preserve"> </w:t>
      </w:r>
      <w:r w:rsidR="00F67BAF">
        <w:t xml:space="preserve">и далее осуществляет программирование и отладку сценария на языке </w:t>
      </w:r>
      <w:proofErr w:type="spellStart"/>
      <w:r w:rsidR="00F67BAF">
        <w:rPr>
          <w:lang w:val="en-US"/>
        </w:rPr>
        <w:t>Lua</w:t>
      </w:r>
      <w:proofErr w:type="spellEnd"/>
      <w:r w:rsidR="00F67BAF" w:rsidRPr="00F67BAF">
        <w:t xml:space="preserve">, </w:t>
      </w:r>
      <w:r w:rsidR="00F67BAF">
        <w:t>реализующего поставленную цель</w:t>
      </w:r>
      <w:r w:rsidR="009E1D9D">
        <w:t xml:space="preserve"> заданными методами</w:t>
      </w:r>
      <w:r w:rsidR="00F67BAF" w:rsidRPr="00F67BAF">
        <w:t>.</w:t>
      </w:r>
    </w:p>
    <w:p w:rsidR="002B5D0A" w:rsidRPr="00F53AA3" w:rsidRDefault="00F53AA3" w:rsidP="00F67BAF">
      <w:pPr>
        <w:ind w:firstLine="426"/>
        <w:jc w:val="both"/>
      </w:pPr>
      <w:r>
        <w:t>Ниже приведены п</w:t>
      </w:r>
      <w:r w:rsidR="002B5D0A">
        <w:t>римеры функций</w:t>
      </w:r>
      <w:r w:rsidR="002B5D0A" w:rsidRPr="002B5D0A">
        <w:t xml:space="preserve">, </w:t>
      </w:r>
      <w:r w:rsidR="002B5D0A">
        <w:t xml:space="preserve">разработанных на языке </w:t>
      </w:r>
      <w:proofErr w:type="spellStart"/>
      <w:r w:rsidR="002B5D0A">
        <w:rPr>
          <w:lang w:val="en-US"/>
        </w:rPr>
        <w:t>Lua</w:t>
      </w:r>
      <w:proofErr w:type="spellEnd"/>
      <w:r w:rsidR="00CB404C">
        <w:t xml:space="preserve"> (</w:t>
      </w:r>
      <w:r w:rsidR="00CA2C61">
        <w:t xml:space="preserve">согласно синтаксису </w:t>
      </w:r>
      <w:proofErr w:type="spellStart"/>
      <w:r w:rsidR="00CA2C61">
        <w:rPr>
          <w:lang w:val="en-US"/>
        </w:rPr>
        <w:t>Lua</w:t>
      </w:r>
      <w:proofErr w:type="spellEnd"/>
      <w:r w:rsidR="00CA2C61" w:rsidRPr="00CA2C61">
        <w:t xml:space="preserve"> </w:t>
      </w:r>
      <w:r w:rsidR="00CB404C" w:rsidRPr="00CB404C">
        <w:t xml:space="preserve">двойной дефис </w:t>
      </w:r>
      <w:r w:rsidR="00CA2C61">
        <w:t>означает</w:t>
      </w:r>
      <w:r w:rsidR="00CB404C" w:rsidRPr="00CB404C">
        <w:t xml:space="preserve"> </w:t>
      </w:r>
      <w:r w:rsidR="00CB404C">
        <w:t>начал</w:t>
      </w:r>
      <w:r w:rsidR="00CA2C61">
        <w:t>о</w:t>
      </w:r>
      <w:r w:rsidR="00CB404C">
        <w:t xml:space="preserve"> комментария)</w:t>
      </w:r>
      <w:r w:rsidRPr="00F53AA3">
        <w:t>.</w:t>
      </w:r>
    </w:p>
    <w:p w:rsidR="00F53AA3" w:rsidRDefault="00F53AA3" w:rsidP="00F67BAF">
      <w:pPr>
        <w:ind w:firstLine="426"/>
        <w:jc w:val="both"/>
      </w:pPr>
    </w:p>
    <w:p w:rsidR="00516654" w:rsidRDefault="009448CE" w:rsidP="009448CE">
      <w:pPr>
        <w:ind w:left="284" w:hanging="284"/>
        <w:jc w:val="both"/>
      </w:pPr>
      <w:r>
        <w:t>а)</w:t>
      </w:r>
      <w:r>
        <w:rPr>
          <w:lang w:val="en-US"/>
        </w:rPr>
        <w:t> </w:t>
      </w:r>
      <w:r w:rsidR="00516654">
        <w:t>Визуализация ЯПФ для данного ИГА</w:t>
      </w:r>
    </w:p>
    <w:p w:rsidR="00516654" w:rsidRPr="00516654" w:rsidRDefault="00516654" w:rsidP="00516654">
      <w:pPr>
        <w:ind w:left="786"/>
        <w:jc w:val="both"/>
      </w:pPr>
    </w:p>
    <w:p w:rsidR="00516654" w:rsidRPr="00516654" w:rsidRDefault="00516654" w:rsidP="00AD7A1B">
      <w:pPr>
        <w:ind w:firstLine="284"/>
        <w:jc w:val="both"/>
        <w:rPr>
          <w:rFonts w:ascii="Arial" w:hAnsi="Arial" w:cs="Arial"/>
          <w:sz w:val="20"/>
          <w:szCs w:val="20"/>
        </w:rPr>
      </w:pPr>
      <w:proofErr w:type="spellStart"/>
      <w:r w:rsidRPr="00516654">
        <w:rPr>
          <w:rFonts w:ascii="Arial" w:hAnsi="Arial" w:cs="Arial"/>
          <w:sz w:val="20"/>
          <w:szCs w:val="20"/>
        </w:rPr>
        <w:t>local</w:t>
      </w:r>
      <w:proofErr w:type="spellEnd"/>
      <w:r w:rsidRPr="005166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16654">
        <w:rPr>
          <w:rFonts w:ascii="Arial" w:hAnsi="Arial" w:cs="Arial"/>
          <w:sz w:val="20"/>
          <w:szCs w:val="20"/>
        </w:rPr>
        <w:t>function</w:t>
      </w:r>
      <w:proofErr w:type="spellEnd"/>
      <w:r w:rsidRPr="005166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16654">
        <w:rPr>
          <w:rFonts w:ascii="Arial" w:hAnsi="Arial" w:cs="Arial"/>
          <w:sz w:val="20"/>
          <w:szCs w:val="20"/>
        </w:rPr>
        <w:t>Visual</w:t>
      </w:r>
      <w:proofErr w:type="spellEnd"/>
      <w:r w:rsidRPr="00516654">
        <w:rPr>
          <w:rFonts w:ascii="Arial" w:hAnsi="Arial" w:cs="Arial"/>
          <w:sz w:val="20"/>
          <w:szCs w:val="20"/>
        </w:rPr>
        <w:t>() -- визуализация состояния ЯПФ</w:t>
      </w:r>
    </w:p>
    <w:p w:rsidR="00516654" w:rsidRPr="00D07FAD" w:rsidRDefault="00516654" w:rsidP="00AD7A1B">
      <w:pPr>
        <w:ind w:firstLine="284"/>
        <w:jc w:val="both"/>
        <w:rPr>
          <w:rFonts w:ascii="Arial" w:hAnsi="Arial" w:cs="Arial"/>
          <w:sz w:val="20"/>
          <w:szCs w:val="20"/>
        </w:rPr>
      </w:pPr>
      <w:proofErr w:type="spellStart"/>
      <w:r w:rsidRPr="00516654">
        <w:rPr>
          <w:rFonts w:ascii="Arial" w:hAnsi="Arial" w:cs="Arial"/>
          <w:sz w:val="20"/>
          <w:szCs w:val="20"/>
          <w:lang w:val="en-US"/>
        </w:rPr>
        <w:t>AddLineToTextFrame</w:t>
      </w:r>
      <w:proofErr w:type="spellEnd"/>
      <w:r w:rsidRPr="00D07FAD">
        <w:rPr>
          <w:rFonts w:ascii="Arial" w:hAnsi="Arial" w:cs="Arial"/>
          <w:sz w:val="20"/>
          <w:szCs w:val="20"/>
        </w:rPr>
        <w:t xml:space="preserve">("=====================================")  </w:t>
      </w:r>
    </w:p>
    <w:p w:rsidR="00516654" w:rsidRPr="006F2DC4" w:rsidRDefault="00516654" w:rsidP="00AD7A1B">
      <w:pPr>
        <w:ind w:firstLine="284"/>
        <w:jc w:val="both"/>
        <w:rPr>
          <w:rFonts w:ascii="Arial" w:hAnsi="Arial" w:cs="Arial"/>
          <w:sz w:val="20"/>
          <w:szCs w:val="20"/>
        </w:rPr>
      </w:pPr>
      <w:proofErr w:type="spellStart"/>
      <w:r w:rsidRPr="00516654">
        <w:rPr>
          <w:rFonts w:ascii="Arial" w:hAnsi="Arial" w:cs="Arial"/>
          <w:sz w:val="20"/>
          <w:szCs w:val="20"/>
          <w:lang w:val="en-US"/>
        </w:rPr>
        <w:t>PutTiersToTextFrame</w:t>
      </w:r>
      <w:proofErr w:type="spellEnd"/>
      <w:r w:rsidRPr="002E1224">
        <w:rPr>
          <w:rFonts w:ascii="Arial" w:hAnsi="Arial" w:cs="Arial"/>
          <w:sz w:val="20"/>
          <w:szCs w:val="20"/>
        </w:rPr>
        <w:t xml:space="preserve">() </w:t>
      </w:r>
      <w:r w:rsidR="006F2DC4">
        <w:rPr>
          <w:rFonts w:ascii="Arial" w:hAnsi="Arial" w:cs="Arial"/>
          <w:sz w:val="20"/>
          <w:szCs w:val="20"/>
        </w:rPr>
        <w:t>– вывод в текстовый фрейм</w:t>
      </w:r>
    </w:p>
    <w:p w:rsidR="00516654" w:rsidRPr="002E1224" w:rsidRDefault="00516654" w:rsidP="00AD7A1B">
      <w:pPr>
        <w:ind w:firstLine="284"/>
        <w:jc w:val="both"/>
        <w:rPr>
          <w:rFonts w:ascii="Arial" w:hAnsi="Arial" w:cs="Arial"/>
          <w:sz w:val="20"/>
          <w:szCs w:val="20"/>
        </w:rPr>
      </w:pPr>
      <w:proofErr w:type="spellStart"/>
      <w:r w:rsidRPr="00516654">
        <w:rPr>
          <w:rFonts w:ascii="Arial" w:hAnsi="Arial" w:cs="Arial"/>
          <w:sz w:val="20"/>
          <w:szCs w:val="20"/>
          <w:lang w:val="en-US"/>
        </w:rPr>
        <w:t>PutParamsTiers</w:t>
      </w:r>
      <w:proofErr w:type="spellEnd"/>
      <w:r w:rsidRPr="002E1224">
        <w:rPr>
          <w:rFonts w:ascii="Arial" w:hAnsi="Arial" w:cs="Arial"/>
          <w:sz w:val="20"/>
          <w:szCs w:val="20"/>
        </w:rPr>
        <w:t xml:space="preserve">() </w:t>
      </w:r>
      <w:r w:rsidR="002E1224">
        <w:rPr>
          <w:rFonts w:ascii="Arial" w:hAnsi="Arial" w:cs="Arial"/>
          <w:sz w:val="20"/>
          <w:szCs w:val="20"/>
        </w:rPr>
        <w:t>– вывести в текстовом виде параметры ЯПФ</w:t>
      </w:r>
    </w:p>
    <w:p w:rsidR="00516654" w:rsidRPr="006F2DC4" w:rsidRDefault="00516654" w:rsidP="00AD7A1B">
      <w:pPr>
        <w:ind w:firstLine="284"/>
        <w:jc w:val="both"/>
        <w:rPr>
          <w:rFonts w:ascii="Arial" w:hAnsi="Arial" w:cs="Arial"/>
          <w:sz w:val="20"/>
          <w:szCs w:val="20"/>
        </w:rPr>
      </w:pPr>
      <w:proofErr w:type="spellStart"/>
      <w:r w:rsidRPr="00516654">
        <w:rPr>
          <w:rFonts w:ascii="Arial" w:hAnsi="Arial" w:cs="Arial"/>
          <w:sz w:val="20"/>
          <w:szCs w:val="20"/>
          <w:lang w:val="en-US"/>
        </w:rPr>
        <w:t>ClearDiagrTiers</w:t>
      </w:r>
      <w:proofErr w:type="spellEnd"/>
      <w:r w:rsidRPr="006F2DC4">
        <w:rPr>
          <w:rFonts w:ascii="Arial" w:hAnsi="Arial" w:cs="Arial"/>
          <w:sz w:val="20"/>
          <w:szCs w:val="20"/>
        </w:rPr>
        <w:t xml:space="preserve">() </w:t>
      </w:r>
      <w:r w:rsidR="006F2DC4">
        <w:rPr>
          <w:rFonts w:ascii="Arial" w:hAnsi="Arial" w:cs="Arial"/>
          <w:sz w:val="20"/>
          <w:szCs w:val="20"/>
        </w:rPr>
        <w:t>– очистить область л</w:t>
      </w:r>
      <w:r w:rsidR="00D46B8F">
        <w:rPr>
          <w:rFonts w:ascii="Arial" w:hAnsi="Arial" w:cs="Arial"/>
          <w:sz w:val="20"/>
          <w:szCs w:val="20"/>
        </w:rPr>
        <w:t>енточной</w:t>
      </w:r>
      <w:r w:rsidR="006F2DC4">
        <w:rPr>
          <w:rFonts w:ascii="Arial" w:hAnsi="Arial" w:cs="Arial"/>
          <w:sz w:val="20"/>
          <w:szCs w:val="20"/>
        </w:rPr>
        <w:t xml:space="preserve"> диаграммы ширин ЯПФ по ярусам</w:t>
      </w:r>
    </w:p>
    <w:p w:rsidR="00516654" w:rsidRPr="006F2DC4" w:rsidRDefault="00516654" w:rsidP="00AD7A1B">
      <w:pPr>
        <w:ind w:firstLine="284"/>
        <w:jc w:val="both"/>
        <w:rPr>
          <w:rFonts w:ascii="Arial" w:hAnsi="Arial" w:cs="Arial"/>
          <w:sz w:val="20"/>
          <w:szCs w:val="20"/>
        </w:rPr>
      </w:pPr>
      <w:proofErr w:type="spellStart"/>
      <w:r w:rsidRPr="00516654">
        <w:rPr>
          <w:rFonts w:ascii="Arial" w:hAnsi="Arial" w:cs="Arial"/>
          <w:sz w:val="20"/>
          <w:szCs w:val="20"/>
          <w:lang w:val="en-US"/>
        </w:rPr>
        <w:t>DrawDiagrTiers</w:t>
      </w:r>
      <w:proofErr w:type="spellEnd"/>
      <w:r w:rsidRPr="006F2DC4">
        <w:rPr>
          <w:rFonts w:ascii="Arial" w:hAnsi="Arial" w:cs="Arial"/>
          <w:sz w:val="20"/>
          <w:szCs w:val="20"/>
        </w:rPr>
        <w:t>()</w:t>
      </w:r>
      <w:r w:rsidR="006F2DC4">
        <w:rPr>
          <w:rFonts w:ascii="Arial" w:hAnsi="Arial" w:cs="Arial"/>
          <w:sz w:val="20"/>
          <w:szCs w:val="20"/>
        </w:rPr>
        <w:t xml:space="preserve"> – вывести </w:t>
      </w:r>
      <w:r w:rsidR="00D46B8F">
        <w:rPr>
          <w:rFonts w:ascii="Arial" w:hAnsi="Arial" w:cs="Arial"/>
          <w:sz w:val="20"/>
          <w:szCs w:val="20"/>
        </w:rPr>
        <w:t xml:space="preserve">ленточную </w:t>
      </w:r>
      <w:r w:rsidR="006F2DC4">
        <w:rPr>
          <w:rFonts w:ascii="Arial" w:hAnsi="Arial" w:cs="Arial"/>
          <w:sz w:val="20"/>
          <w:szCs w:val="20"/>
        </w:rPr>
        <w:t xml:space="preserve">диаграмму распределения ширин ярусов ЯПФ </w:t>
      </w:r>
    </w:p>
    <w:p w:rsidR="00F53AA3" w:rsidRPr="00F53AA3" w:rsidRDefault="00516654" w:rsidP="00AD7A1B">
      <w:pPr>
        <w:ind w:firstLine="284"/>
        <w:jc w:val="both"/>
      </w:pPr>
      <w:proofErr w:type="spellStart"/>
      <w:r w:rsidRPr="00516654">
        <w:rPr>
          <w:rFonts w:ascii="Arial" w:hAnsi="Arial" w:cs="Arial"/>
          <w:sz w:val="20"/>
          <w:szCs w:val="20"/>
        </w:rPr>
        <w:t>end</w:t>
      </w:r>
      <w:proofErr w:type="spellEnd"/>
      <w:r w:rsidRPr="00516654">
        <w:rPr>
          <w:rFonts w:ascii="Arial" w:hAnsi="Arial" w:cs="Arial"/>
          <w:sz w:val="20"/>
          <w:szCs w:val="20"/>
        </w:rPr>
        <w:t xml:space="preserve"> -- конец функции </w:t>
      </w:r>
      <w:proofErr w:type="spellStart"/>
      <w:r w:rsidRPr="00516654">
        <w:rPr>
          <w:rFonts w:ascii="Arial" w:hAnsi="Arial" w:cs="Arial"/>
          <w:sz w:val="20"/>
          <w:szCs w:val="20"/>
        </w:rPr>
        <w:t>Visual</w:t>
      </w:r>
      <w:proofErr w:type="spellEnd"/>
      <w:r w:rsidRPr="00516654">
        <w:rPr>
          <w:rFonts w:ascii="Arial" w:hAnsi="Arial" w:cs="Arial"/>
          <w:sz w:val="20"/>
          <w:szCs w:val="20"/>
        </w:rPr>
        <w:t>()</w:t>
      </w:r>
    </w:p>
    <w:p w:rsidR="00F53AA3" w:rsidRPr="00F53AA3" w:rsidRDefault="00F53AA3" w:rsidP="00F67BAF">
      <w:pPr>
        <w:ind w:firstLine="426"/>
        <w:jc w:val="both"/>
      </w:pPr>
    </w:p>
    <w:p w:rsidR="00F53AA3" w:rsidRPr="003A6F2F" w:rsidRDefault="00AD7A1B" w:rsidP="003A6F2F">
      <w:pPr>
        <w:ind w:left="284" w:hanging="284"/>
        <w:jc w:val="both"/>
      </w:pPr>
      <w:r>
        <w:t>б) </w:t>
      </w:r>
      <w:r w:rsidR="003A6F2F">
        <w:t>Определение яруса ЯПФ</w:t>
      </w:r>
      <w:r w:rsidR="003A6F2F" w:rsidRPr="003A6F2F">
        <w:t xml:space="preserve">, </w:t>
      </w:r>
      <w:r w:rsidR="003A6F2F">
        <w:t xml:space="preserve">на который рационально переместить оператор (стратегия поиска – </w:t>
      </w:r>
      <w:r w:rsidR="00721B0C">
        <w:t xml:space="preserve">найти </w:t>
      </w:r>
      <w:r w:rsidR="003A6F2F">
        <w:t>ярус минимальной ширины</w:t>
      </w:r>
      <w:r w:rsidR="00721B0C">
        <w:t xml:space="preserve"> по всей ЯПФ</w:t>
      </w:r>
      <w:r w:rsidR="003A6F2F">
        <w:t>)</w:t>
      </w:r>
    </w:p>
    <w:p w:rsidR="005D26B9" w:rsidRDefault="005D26B9" w:rsidP="00E3680D">
      <w:pPr>
        <w:ind w:firstLine="540"/>
        <w:jc w:val="both"/>
      </w:pPr>
    </w:p>
    <w:p w:rsidR="003A6F2F" w:rsidRPr="003A6F2F" w:rsidRDefault="003A6F2F" w:rsidP="003A6F2F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3A6F2F">
        <w:rPr>
          <w:rFonts w:ascii="Arial" w:hAnsi="Arial" w:cs="Arial"/>
          <w:sz w:val="20"/>
          <w:szCs w:val="20"/>
          <w:lang w:val="en-US"/>
        </w:rPr>
        <w:t>function SearchToOp_v01(</w:t>
      </w:r>
      <w:proofErr w:type="spellStart"/>
      <w:r w:rsidRPr="003A6F2F">
        <w:rPr>
          <w:rFonts w:ascii="Arial" w:hAnsi="Arial" w:cs="Arial"/>
          <w:sz w:val="20"/>
          <w:szCs w:val="20"/>
          <w:lang w:val="en-US"/>
        </w:rPr>
        <w:t>fromTier</w:t>
      </w:r>
      <w:proofErr w:type="spellEnd"/>
      <w:r w:rsidRPr="003A6F2F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3A6F2F">
        <w:rPr>
          <w:rFonts w:ascii="Arial" w:hAnsi="Arial" w:cs="Arial"/>
          <w:sz w:val="20"/>
          <w:szCs w:val="20"/>
          <w:lang w:val="en-US"/>
        </w:rPr>
        <w:t>toTier</w:t>
      </w:r>
      <w:proofErr w:type="spellEnd"/>
      <w:r w:rsidRPr="003A6F2F">
        <w:rPr>
          <w:rFonts w:ascii="Arial" w:hAnsi="Arial" w:cs="Arial"/>
          <w:sz w:val="20"/>
          <w:szCs w:val="20"/>
          <w:lang w:val="en-US"/>
        </w:rPr>
        <w:t>)</w:t>
      </w:r>
    </w:p>
    <w:p w:rsidR="003A6F2F" w:rsidRPr="003A6F2F" w:rsidRDefault="003A6F2F" w:rsidP="003A6F2F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3A6F2F">
        <w:rPr>
          <w:rFonts w:ascii="Arial" w:hAnsi="Arial" w:cs="Arial"/>
          <w:sz w:val="20"/>
          <w:szCs w:val="20"/>
        </w:rPr>
        <w:t xml:space="preserve">-- ищет (среди </w:t>
      </w:r>
      <w:proofErr w:type="spellStart"/>
      <w:r w:rsidRPr="003A6F2F">
        <w:rPr>
          <w:rFonts w:ascii="Arial" w:hAnsi="Arial" w:cs="Arial"/>
          <w:sz w:val="20"/>
          <w:szCs w:val="20"/>
        </w:rPr>
        <w:t>fromTier-toTier</w:t>
      </w:r>
      <w:proofErr w:type="spellEnd"/>
      <w:r w:rsidRPr="003A6F2F">
        <w:rPr>
          <w:rFonts w:ascii="Arial" w:hAnsi="Arial" w:cs="Arial"/>
          <w:sz w:val="20"/>
          <w:szCs w:val="20"/>
        </w:rPr>
        <w:t xml:space="preserve">) и возвращает ярус, на который рационально переместить оператор </w:t>
      </w:r>
    </w:p>
    <w:p w:rsidR="003A6F2F" w:rsidRPr="003A6F2F" w:rsidRDefault="003A6F2F" w:rsidP="003A6F2F">
      <w:pPr>
        <w:ind w:firstLine="284"/>
        <w:jc w:val="both"/>
        <w:rPr>
          <w:rFonts w:ascii="Arial" w:hAnsi="Arial" w:cs="Arial"/>
          <w:sz w:val="20"/>
          <w:szCs w:val="20"/>
        </w:rPr>
      </w:pPr>
      <w:proofErr w:type="spellStart"/>
      <w:r w:rsidRPr="003A6F2F">
        <w:rPr>
          <w:rFonts w:ascii="Arial" w:hAnsi="Arial" w:cs="Arial"/>
          <w:sz w:val="20"/>
          <w:szCs w:val="20"/>
        </w:rPr>
        <w:t>local</w:t>
      </w:r>
      <w:proofErr w:type="spellEnd"/>
      <w:r w:rsidRPr="003A6F2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A6F2F">
        <w:rPr>
          <w:rFonts w:ascii="Arial" w:hAnsi="Arial" w:cs="Arial"/>
          <w:sz w:val="20"/>
          <w:szCs w:val="20"/>
        </w:rPr>
        <w:t>minH</w:t>
      </w:r>
      <w:proofErr w:type="spellEnd"/>
      <w:r w:rsidRPr="003A6F2F">
        <w:rPr>
          <w:rFonts w:ascii="Arial" w:hAnsi="Arial" w:cs="Arial"/>
          <w:sz w:val="20"/>
          <w:szCs w:val="20"/>
        </w:rPr>
        <w:t xml:space="preserve">=1000000000 </w:t>
      </w:r>
      <w:r w:rsidR="00603270">
        <w:rPr>
          <w:rFonts w:ascii="Arial" w:hAnsi="Arial" w:cs="Arial"/>
          <w:sz w:val="20"/>
          <w:szCs w:val="20"/>
        </w:rPr>
        <w:t>–</w:t>
      </w:r>
      <w:r w:rsidRPr="003A6F2F">
        <w:rPr>
          <w:rFonts w:ascii="Arial" w:hAnsi="Arial" w:cs="Arial"/>
          <w:sz w:val="20"/>
          <w:szCs w:val="20"/>
        </w:rPr>
        <w:t xml:space="preserve"> </w:t>
      </w:r>
      <w:r w:rsidR="00603270">
        <w:rPr>
          <w:rFonts w:ascii="Arial" w:hAnsi="Arial" w:cs="Arial"/>
          <w:sz w:val="20"/>
          <w:szCs w:val="20"/>
        </w:rPr>
        <w:t xml:space="preserve">большое число </w:t>
      </w:r>
      <w:r w:rsidRPr="003A6F2F">
        <w:rPr>
          <w:rFonts w:ascii="Arial" w:hAnsi="Arial" w:cs="Arial"/>
          <w:sz w:val="20"/>
          <w:szCs w:val="20"/>
        </w:rPr>
        <w:t xml:space="preserve">для поиска </w:t>
      </w:r>
      <w:proofErr w:type="spellStart"/>
      <w:r w:rsidRPr="003A6F2F">
        <w:rPr>
          <w:rFonts w:ascii="Arial" w:hAnsi="Arial" w:cs="Arial"/>
          <w:sz w:val="20"/>
          <w:szCs w:val="20"/>
        </w:rPr>
        <w:t>min</w:t>
      </w:r>
      <w:proofErr w:type="spellEnd"/>
    </w:p>
    <w:p w:rsidR="003A6F2F" w:rsidRPr="003A6F2F" w:rsidRDefault="003A6F2F" w:rsidP="003A6F2F">
      <w:pPr>
        <w:ind w:firstLine="284"/>
        <w:jc w:val="both"/>
        <w:rPr>
          <w:rFonts w:ascii="Arial" w:hAnsi="Arial" w:cs="Arial"/>
          <w:sz w:val="20"/>
          <w:szCs w:val="20"/>
        </w:rPr>
      </w:pPr>
      <w:proofErr w:type="spellStart"/>
      <w:r w:rsidRPr="003A6F2F">
        <w:rPr>
          <w:rFonts w:ascii="Arial" w:hAnsi="Arial" w:cs="Arial"/>
          <w:sz w:val="20"/>
          <w:szCs w:val="20"/>
        </w:rPr>
        <w:t>local</w:t>
      </w:r>
      <w:proofErr w:type="spellEnd"/>
      <w:r w:rsidRPr="003A6F2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A6F2F">
        <w:rPr>
          <w:rFonts w:ascii="Arial" w:hAnsi="Arial" w:cs="Arial"/>
          <w:sz w:val="20"/>
          <w:szCs w:val="20"/>
        </w:rPr>
        <w:t>sTier</w:t>
      </w:r>
      <w:proofErr w:type="spellEnd"/>
      <w:r w:rsidRPr="003A6F2F">
        <w:rPr>
          <w:rFonts w:ascii="Arial" w:hAnsi="Arial" w:cs="Arial"/>
          <w:sz w:val="20"/>
          <w:szCs w:val="20"/>
        </w:rPr>
        <w:t>=0 -- возврат, если не нашлось ни одного уровня, на который можно переносить оператор</w:t>
      </w:r>
    </w:p>
    <w:p w:rsidR="003A6F2F" w:rsidRPr="003A6F2F" w:rsidRDefault="003A6F2F" w:rsidP="003A6F2F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3A6F2F">
        <w:rPr>
          <w:rFonts w:ascii="Arial" w:hAnsi="Arial" w:cs="Arial"/>
          <w:sz w:val="20"/>
          <w:szCs w:val="20"/>
          <w:lang w:val="en-US"/>
        </w:rPr>
        <w:t xml:space="preserve">local </w:t>
      </w:r>
      <w:proofErr w:type="spellStart"/>
      <w:r w:rsidRPr="003A6F2F">
        <w:rPr>
          <w:rFonts w:ascii="Arial" w:hAnsi="Arial" w:cs="Arial"/>
          <w:sz w:val="20"/>
          <w:szCs w:val="20"/>
          <w:lang w:val="en-US"/>
        </w:rPr>
        <w:t>H,iTier</w:t>
      </w:r>
      <w:proofErr w:type="spellEnd"/>
    </w:p>
    <w:p w:rsidR="003A6F2F" w:rsidRPr="003A6F2F" w:rsidRDefault="003A6F2F" w:rsidP="003A6F2F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3A6F2F">
        <w:rPr>
          <w:rFonts w:ascii="Arial" w:hAnsi="Arial" w:cs="Arial"/>
          <w:sz w:val="20"/>
          <w:szCs w:val="20"/>
          <w:lang w:val="en-US"/>
        </w:rPr>
        <w:t xml:space="preserve">for </w:t>
      </w:r>
      <w:proofErr w:type="spellStart"/>
      <w:r w:rsidRPr="003A6F2F">
        <w:rPr>
          <w:rFonts w:ascii="Arial" w:hAnsi="Arial" w:cs="Arial"/>
          <w:sz w:val="20"/>
          <w:szCs w:val="20"/>
          <w:lang w:val="en-US"/>
        </w:rPr>
        <w:t>iTier</w:t>
      </w:r>
      <w:proofErr w:type="spellEnd"/>
      <w:r w:rsidRPr="003A6F2F">
        <w:rPr>
          <w:rFonts w:ascii="Arial" w:hAnsi="Arial" w:cs="Arial"/>
          <w:sz w:val="20"/>
          <w:szCs w:val="20"/>
          <w:lang w:val="en-US"/>
        </w:rPr>
        <w:t xml:space="preserve">=fromTier+1,toTier do -- </w:t>
      </w:r>
      <w:r w:rsidRPr="003A6F2F">
        <w:rPr>
          <w:rFonts w:ascii="Arial" w:hAnsi="Arial" w:cs="Arial"/>
          <w:sz w:val="20"/>
          <w:szCs w:val="20"/>
        </w:rPr>
        <w:t>по</w:t>
      </w:r>
      <w:r w:rsidRPr="003A6F2F">
        <w:rPr>
          <w:rFonts w:ascii="Arial" w:hAnsi="Arial" w:cs="Arial"/>
          <w:sz w:val="20"/>
          <w:szCs w:val="20"/>
          <w:lang w:val="en-US"/>
        </w:rPr>
        <w:t xml:space="preserve"> </w:t>
      </w:r>
      <w:r w:rsidRPr="003A6F2F">
        <w:rPr>
          <w:rFonts w:ascii="Arial" w:hAnsi="Arial" w:cs="Arial"/>
          <w:sz w:val="20"/>
          <w:szCs w:val="20"/>
        </w:rPr>
        <w:t>ярусам</w:t>
      </w:r>
      <w:r w:rsidRPr="003A6F2F">
        <w:rPr>
          <w:rFonts w:ascii="Arial" w:hAnsi="Arial" w:cs="Arial"/>
          <w:sz w:val="20"/>
          <w:szCs w:val="20"/>
          <w:lang w:val="en-US"/>
        </w:rPr>
        <w:t xml:space="preserve"> </w:t>
      </w:r>
      <w:r w:rsidRPr="003A6F2F">
        <w:rPr>
          <w:rFonts w:ascii="Arial" w:hAnsi="Arial" w:cs="Arial"/>
          <w:sz w:val="20"/>
          <w:szCs w:val="20"/>
        </w:rPr>
        <w:t>ЯПФ</w:t>
      </w:r>
    </w:p>
    <w:p w:rsidR="003A6F2F" w:rsidRPr="003A6F2F" w:rsidRDefault="006B2ADF" w:rsidP="003A6F2F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6B2ADF">
        <w:rPr>
          <w:rFonts w:ascii="Arial" w:hAnsi="Arial" w:cs="Arial"/>
          <w:sz w:val="20"/>
          <w:szCs w:val="20"/>
          <w:lang w:val="en-US"/>
        </w:rPr>
        <w:t xml:space="preserve"> </w:t>
      </w:r>
      <w:r w:rsidR="003A6F2F" w:rsidRPr="003A6F2F">
        <w:rPr>
          <w:rFonts w:ascii="Arial" w:hAnsi="Arial" w:cs="Arial"/>
          <w:sz w:val="20"/>
          <w:szCs w:val="20"/>
          <w:lang w:val="en-US"/>
        </w:rPr>
        <w:t>H=</w:t>
      </w:r>
      <w:proofErr w:type="spellStart"/>
      <w:r w:rsidR="003A6F2F" w:rsidRPr="003A6F2F">
        <w:rPr>
          <w:rFonts w:ascii="Arial" w:hAnsi="Arial" w:cs="Arial"/>
          <w:sz w:val="20"/>
          <w:szCs w:val="20"/>
          <w:lang w:val="en-US"/>
        </w:rPr>
        <w:t>GetCountOpsOnTier</w:t>
      </w:r>
      <w:proofErr w:type="spellEnd"/>
      <w:r w:rsidR="003A6F2F" w:rsidRPr="003A6F2F">
        <w:rPr>
          <w:rFonts w:ascii="Arial" w:hAnsi="Arial" w:cs="Arial"/>
          <w:sz w:val="20"/>
          <w:szCs w:val="20"/>
          <w:lang w:val="en-US"/>
        </w:rPr>
        <w:t>(</w:t>
      </w:r>
      <w:proofErr w:type="spellStart"/>
      <w:r w:rsidR="003A6F2F" w:rsidRPr="003A6F2F">
        <w:rPr>
          <w:rFonts w:ascii="Arial" w:hAnsi="Arial" w:cs="Arial"/>
          <w:sz w:val="20"/>
          <w:szCs w:val="20"/>
          <w:lang w:val="en-US"/>
        </w:rPr>
        <w:t>iTier</w:t>
      </w:r>
      <w:proofErr w:type="spellEnd"/>
      <w:r w:rsidR="003A6F2F" w:rsidRPr="003A6F2F">
        <w:rPr>
          <w:rFonts w:ascii="Arial" w:hAnsi="Arial" w:cs="Arial"/>
          <w:sz w:val="20"/>
          <w:szCs w:val="20"/>
          <w:lang w:val="en-US"/>
        </w:rPr>
        <w:t xml:space="preserve">) -- </w:t>
      </w:r>
      <w:r w:rsidR="003A6F2F" w:rsidRPr="003A6F2F">
        <w:rPr>
          <w:rFonts w:ascii="Arial" w:hAnsi="Arial" w:cs="Arial"/>
          <w:sz w:val="20"/>
          <w:szCs w:val="20"/>
        </w:rPr>
        <w:t>число</w:t>
      </w:r>
      <w:r w:rsidR="003A6F2F" w:rsidRPr="003A6F2F">
        <w:rPr>
          <w:rFonts w:ascii="Arial" w:hAnsi="Arial" w:cs="Arial"/>
          <w:sz w:val="20"/>
          <w:szCs w:val="20"/>
          <w:lang w:val="en-US"/>
        </w:rPr>
        <w:t xml:space="preserve"> </w:t>
      </w:r>
      <w:r w:rsidR="003A6F2F" w:rsidRPr="003A6F2F">
        <w:rPr>
          <w:rFonts w:ascii="Arial" w:hAnsi="Arial" w:cs="Arial"/>
          <w:sz w:val="20"/>
          <w:szCs w:val="20"/>
        </w:rPr>
        <w:t>операторов</w:t>
      </w:r>
      <w:r w:rsidR="003A6F2F" w:rsidRPr="003A6F2F">
        <w:rPr>
          <w:rFonts w:ascii="Arial" w:hAnsi="Arial" w:cs="Arial"/>
          <w:sz w:val="20"/>
          <w:szCs w:val="20"/>
          <w:lang w:val="en-US"/>
        </w:rPr>
        <w:t xml:space="preserve"> </w:t>
      </w:r>
      <w:r w:rsidR="003A6F2F" w:rsidRPr="003A6F2F">
        <w:rPr>
          <w:rFonts w:ascii="Arial" w:hAnsi="Arial" w:cs="Arial"/>
          <w:sz w:val="20"/>
          <w:szCs w:val="20"/>
        </w:rPr>
        <w:t>на</w:t>
      </w:r>
      <w:r w:rsidR="003A6F2F" w:rsidRPr="003A6F2F">
        <w:rPr>
          <w:rFonts w:ascii="Arial" w:hAnsi="Arial" w:cs="Arial"/>
          <w:sz w:val="20"/>
          <w:szCs w:val="20"/>
          <w:lang w:val="en-US"/>
        </w:rPr>
        <w:t xml:space="preserve"> </w:t>
      </w:r>
      <w:r w:rsidR="003A6F2F" w:rsidRPr="003A6F2F">
        <w:rPr>
          <w:rFonts w:ascii="Arial" w:hAnsi="Arial" w:cs="Arial"/>
          <w:sz w:val="20"/>
          <w:szCs w:val="20"/>
        </w:rPr>
        <w:t>ярусе</w:t>
      </w:r>
      <w:r w:rsidR="003A6F2F" w:rsidRPr="003A6F2F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3A6F2F" w:rsidRPr="003A6F2F">
        <w:rPr>
          <w:rFonts w:ascii="Arial" w:hAnsi="Arial" w:cs="Arial"/>
          <w:sz w:val="20"/>
          <w:szCs w:val="20"/>
          <w:lang w:val="en-US"/>
        </w:rPr>
        <w:t>iTier</w:t>
      </w:r>
      <w:proofErr w:type="spellEnd"/>
    </w:p>
    <w:p w:rsidR="003A6F2F" w:rsidRPr="003A6F2F" w:rsidRDefault="006B2ADF" w:rsidP="003A6F2F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D07FAD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3A6F2F" w:rsidRPr="003A6F2F">
        <w:rPr>
          <w:rFonts w:ascii="Arial" w:hAnsi="Arial" w:cs="Arial"/>
          <w:sz w:val="20"/>
          <w:szCs w:val="20"/>
        </w:rPr>
        <w:t>if</w:t>
      </w:r>
      <w:proofErr w:type="spellEnd"/>
      <w:r w:rsidR="003A6F2F" w:rsidRPr="003A6F2F">
        <w:rPr>
          <w:rFonts w:ascii="Arial" w:hAnsi="Arial" w:cs="Arial"/>
          <w:sz w:val="20"/>
          <w:szCs w:val="20"/>
        </w:rPr>
        <w:t xml:space="preserve"> H&gt;=</w:t>
      </w:r>
      <w:proofErr w:type="spellStart"/>
      <w:r w:rsidR="003A6F2F" w:rsidRPr="003A6F2F">
        <w:rPr>
          <w:rFonts w:ascii="Arial" w:hAnsi="Arial" w:cs="Arial"/>
          <w:sz w:val="20"/>
          <w:szCs w:val="20"/>
        </w:rPr>
        <w:t>bordH</w:t>
      </w:r>
      <w:proofErr w:type="spellEnd"/>
      <w:r w:rsidR="003A6F2F" w:rsidRPr="003A6F2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A6F2F" w:rsidRPr="003A6F2F">
        <w:rPr>
          <w:rFonts w:ascii="Arial" w:hAnsi="Arial" w:cs="Arial"/>
          <w:sz w:val="20"/>
          <w:szCs w:val="20"/>
        </w:rPr>
        <w:t>then</w:t>
      </w:r>
      <w:proofErr w:type="spellEnd"/>
      <w:r w:rsidR="003A6F2F" w:rsidRPr="003A6F2F">
        <w:rPr>
          <w:rFonts w:ascii="Arial" w:hAnsi="Arial" w:cs="Arial"/>
          <w:sz w:val="20"/>
          <w:szCs w:val="20"/>
        </w:rPr>
        <w:t xml:space="preserve"> -- больше среднего = неинтересно!</w:t>
      </w:r>
    </w:p>
    <w:p w:rsidR="003A6F2F" w:rsidRPr="003A6F2F" w:rsidRDefault="003A6F2F" w:rsidP="003A6F2F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D07FAD">
        <w:rPr>
          <w:rFonts w:ascii="Arial" w:hAnsi="Arial" w:cs="Arial"/>
          <w:sz w:val="20"/>
          <w:szCs w:val="20"/>
        </w:rPr>
        <w:t xml:space="preserve"> </w:t>
      </w:r>
      <w:r w:rsidR="006B2ADF" w:rsidRPr="00D07FA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A6F2F">
        <w:rPr>
          <w:rFonts w:ascii="Arial" w:hAnsi="Arial" w:cs="Arial"/>
          <w:sz w:val="20"/>
          <w:szCs w:val="20"/>
          <w:lang w:val="en-US"/>
        </w:rPr>
        <w:t>goto</w:t>
      </w:r>
      <w:proofErr w:type="spellEnd"/>
      <w:r w:rsidRPr="003A6F2F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3A6F2F">
        <w:rPr>
          <w:rFonts w:ascii="Arial" w:hAnsi="Arial" w:cs="Arial"/>
          <w:sz w:val="20"/>
          <w:szCs w:val="20"/>
          <w:lang w:val="en-US"/>
        </w:rPr>
        <w:t>cont_iTier</w:t>
      </w:r>
      <w:proofErr w:type="spellEnd"/>
      <w:r w:rsidRPr="003A6F2F">
        <w:rPr>
          <w:rFonts w:ascii="Arial" w:hAnsi="Arial" w:cs="Arial"/>
          <w:sz w:val="20"/>
          <w:szCs w:val="20"/>
          <w:lang w:val="en-US"/>
        </w:rPr>
        <w:t xml:space="preserve">  -- </w:t>
      </w:r>
      <w:r w:rsidRPr="003A6F2F">
        <w:rPr>
          <w:rFonts w:ascii="Arial" w:hAnsi="Arial" w:cs="Arial"/>
          <w:sz w:val="20"/>
          <w:szCs w:val="20"/>
        </w:rPr>
        <w:t>идём</w:t>
      </w:r>
      <w:r w:rsidRPr="003A6F2F">
        <w:rPr>
          <w:rFonts w:ascii="Arial" w:hAnsi="Arial" w:cs="Arial"/>
          <w:sz w:val="20"/>
          <w:szCs w:val="20"/>
          <w:lang w:val="en-US"/>
        </w:rPr>
        <w:t xml:space="preserve"> </w:t>
      </w:r>
      <w:r w:rsidRPr="003A6F2F">
        <w:rPr>
          <w:rFonts w:ascii="Arial" w:hAnsi="Arial" w:cs="Arial"/>
          <w:sz w:val="20"/>
          <w:szCs w:val="20"/>
        </w:rPr>
        <w:t>на</w:t>
      </w:r>
      <w:r w:rsidRPr="003A6F2F">
        <w:rPr>
          <w:rFonts w:ascii="Arial" w:hAnsi="Arial" w:cs="Arial"/>
          <w:sz w:val="20"/>
          <w:szCs w:val="20"/>
          <w:lang w:val="en-US"/>
        </w:rPr>
        <w:t xml:space="preserve"> </w:t>
      </w:r>
      <w:r w:rsidRPr="003A6F2F">
        <w:rPr>
          <w:rFonts w:ascii="Arial" w:hAnsi="Arial" w:cs="Arial"/>
          <w:sz w:val="20"/>
          <w:szCs w:val="20"/>
        </w:rPr>
        <w:t>новый</w:t>
      </w:r>
      <w:r w:rsidRPr="003A6F2F">
        <w:rPr>
          <w:rFonts w:ascii="Arial" w:hAnsi="Arial" w:cs="Arial"/>
          <w:sz w:val="20"/>
          <w:szCs w:val="20"/>
          <w:lang w:val="en-US"/>
        </w:rPr>
        <w:t xml:space="preserve"> </w:t>
      </w:r>
      <w:r w:rsidRPr="003A6F2F">
        <w:rPr>
          <w:rFonts w:ascii="Arial" w:hAnsi="Arial" w:cs="Arial"/>
          <w:sz w:val="20"/>
          <w:szCs w:val="20"/>
        </w:rPr>
        <w:t>цикл</w:t>
      </w:r>
      <w:r w:rsidRPr="003A6F2F">
        <w:rPr>
          <w:rFonts w:ascii="Arial" w:hAnsi="Arial" w:cs="Arial"/>
          <w:sz w:val="20"/>
          <w:szCs w:val="20"/>
          <w:lang w:val="en-US"/>
        </w:rPr>
        <w:t xml:space="preserve"> </w:t>
      </w:r>
      <w:r w:rsidRPr="003A6F2F">
        <w:rPr>
          <w:rFonts w:ascii="Arial" w:hAnsi="Arial" w:cs="Arial"/>
          <w:sz w:val="20"/>
          <w:szCs w:val="20"/>
        </w:rPr>
        <w:t>по</w:t>
      </w:r>
      <w:r w:rsidRPr="003A6F2F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3A6F2F">
        <w:rPr>
          <w:rFonts w:ascii="Arial" w:hAnsi="Arial" w:cs="Arial"/>
          <w:sz w:val="20"/>
          <w:szCs w:val="20"/>
          <w:lang w:val="en-US"/>
        </w:rPr>
        <w:t>iTier</w:t>
      </w:r>
      <w:proofErr w:type="spellEnd"/>
    </w:p>
    <w:p w:rsidR="003A6F2F" w:rsidRPr="003A6F2F" w:rsidRDefault="006B2ADF" w:rsidP="003A6F2F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6B2ADF">
        <w:rPr>
          <w:rFonts w:ascii="Arial" w:hAnsi="Arial" w:cs="Arial"/>
          <w:sz w:val="20"/>
          <w:szCs w:val="20"/>
          <w:lang w:val="en-US"/>
        </w:rPr>
        <w:t xml:space="preserve"> </w:t>
      </w:r>
      <w:r w:rsidR="003A6F2F" w:rsidRPr="003A6F2F">
        <w:rPr>
          <w:rFonts w:ascii="Arial" w:hAnsi="Arial" w:cs="Arial"/>
          <w:sz w:val="20"/>
          <w:szCs w:val="20"/>
          <w:lang w:val="en-US"/>
        </w:rPr>
        <w:t xml:space="preserve">end </w:t>
      </w:r>
    </w:p>
    <w:p w:rsidR="003A6F2F" w:rsidRPr="003A6F2F" w:rsidRDefault="003A6F2F" w:rsidP="003A6F2F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3A6F2F">
        <w:rPr>
          <w:rFonts w:ascii="Arial" w:hAnsi="Arial" w:cs="Arial"/>
          <w:sz w:val="20"/>
          <w:szCs w:val="20"/>
        </w:rPr>
        <w:t>-- теперь остался вариант H</w:t>
      </w:r>
      <w:r w:rsidR="00922114">
        <w:rPr>
          <w:rFonts w:ascii="Arial" w:hAnsi="Arial" w:cs="Arial"/>
          <w:sz w:val="20"/>
          <w:szCs w:val="20"/>
        </w:rPr>
        <w:t xml:space="preserve"> </w:t>
      </w:r>
      <w:r w:rsidRPr="003A6F2F">
        <w:rPr>
          <w:rFonts w:ascii="Arial" w:hAnsi="Arial" w:cs="Arial"/>
          <w:sz w:val="20"/>
          <w:szCs w:val="20"/>
        </w:rPr>
        <w:t>&lt;</w:t>
      </w:r>
      <w:r w:rsidR="0092211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A6F2F">
        <w:rPr>
          <w:rFonts w:ascii="Arial" w:hAnsi="Arial" w:cs="Arial"/>
          <w:sz w:val="20"/>
          <w:szCs w:val="20"/>
        </w:rPr>
        <w:t>bordH</w:t>
      </w:r>
      <w:proofErr w:type="spellEnd"/>
      <w:r w:rsidRPr="003A6F2F">
        <w:rPr>
          <w:rFonts w:ascii="Arial" w:hAnsi="Arial" w:cs="Arial"/>
          <w:sz w:val="20"/>
          <w:szCs w:val="20"/>
        </w:rPr>
        <w:t xml:space="preserve"> (что нам и нужно!)</w:t>
      </w:r>
      <w:r w:rsidR="00922114">
        <w:rPr>
          <w:rFonts w:ascii="Arial" w:hAnsi="Arial" w:cs="Arial"/>
          <w:sz w:val="20"/>
          <w:szCs w:val="20"/>
        </w:rPr>
        <w:t xml:space="preserve"> </w:t>
      </w:r>
      <w:r w:rsidRPr="003A6F2F">
        <w:rPr>
          <w:rFonts w:ascii="Arial" w:hAnsi="Arial" w:cs="Arial"/>
          <w:sz w:val="20"/>
          <w:szCs w:val="20"/>
        </w:rPr>
        <w:t>-- ищем ярус с минимальной шириной</w:t>
      </w:r>
    </w:p>
    <w:p w:rsidR="003A6F2F" w:rsidRPr="004C7489" w:rsidRDefault="004C7489" w:rsidP="003A6F2F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D07FAD">
        <w:rPr>
          <w:rFonts w:ascii="Arial" w:hAnsi="Arial" w:cs="Arial"/>
          <w:sz w:val="20"/>
          <w:szCs w:val="20"/>
        </w:rPr>
        <w:t xml:space="preserve"> </w:t>
      </w:r>
      <w:r w:rsidR="003A6F2F" w:rsidRPr="004C7489">
        <w:rPr>
          <w:rFonts w:ascii="Arial" w:hAnsi="Arial" w:cs="Arial"/>
          <w:sz w:val="20"/>
          <w:szCs w:val="20"/>
          <w:lang w:val="en-US"/>
        </w:rPr>
        <w:t>if H&lt;</w:t>
      </w:r>
      <w:proofErr w:type="spellStart"/>
      <w:r w:rsidR="003A6F2F" w:rsidRPr="004C7489">
        <w:rPr>
          <w:rFonts w:ascii="Arial" w:hAnsi="Arial" w:cs="Arial"/>
          <w:sz w:val="20"/>
          <w:szCs w:val="20"/>
          <w:lang w:val="en-US"/>
        </w:rPr>
        <w:t>minH</w:t>
      </w:r>
      <w:proofErr w:type="spellEnd"/>
      <w:r w:rsidR="003A6F2F" w:rsidRPr="004C7489">
        <w:rPr>
          <w:rFonts w:ascii="Arial" w:hAnsi="Arial" w:cs="Arial"/>
          <w:sz w:val="20"/>
          <w:szCs w:val="20"/>
          <w:lang w:val="en-US"/>
        </w:rPr>
        <w:t xml:space="preserve"> then</w:t>
      </w:r>
    </w:p>
    <w:p w:rsidR="003A6F2F" w:rsidRPr="004C7489" w:rsidRDefault="003A6F2F" w:rsidP="003A6F2F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4C7489">
        <w:rPr>
          <w:rFonts w:ascii="Arial" w:hAnsi="Arial" w:cs="Arial"/>
          <w:sz w:val="20"/>
          <w:szCs w:val="20"/>
          <w:lang w:val="en-US"/>
        </w:rPr>
        <w:t xml:space="preserve"> </w:t>
      </w:r>
      <w:r w:rsidR="004C7489" w:rsidRPr="004C7489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4C7489">
        <w:rPr>
          <w:rFonts w:ascii="Arial" w:hAnsi="Arial" w:cs="Arial"/>
          <w:sz w:val="20"/>
          <w:szCs w:val="20"/>
          <w:lang w:val="en-US"/>
        </w:rPr>
        <w:t>minH</w:t>
      </w:r>
      <w:proofErr w:type="spellEnd"/>
      <w:r w:rsidRPr="004C7489">
        <w:rPr>
          <w:rFonts w:ascii="Arial" w:hAnsi="Arial" w:cs="Arial"/>
          <w:sz w:val="20"/>
          <w:szCs w:val="20"/>
          <w:lang w:val="en-US"/>
        </w:rPr>
        <w:t>=H</w:t>
      </w:r>
    </w:p>
    <w:p w:rsidR="003A6F2F" w:rsidRPr="003A6F2F" w:rsidRDefault="003A6F2F" w:rsidP="003A6F2F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D07FAD">
        <w:rPr>
          <w:rFonts w:ascii="Arial" w:hAnsi="Arial" w:cs="Arial"/>
          <w:sz w:val="20"/>
          <w:szCs w:val="20"/>
          <w:lang w:val="en-US"/>
        </w:rPr>
        <w:t xml:space="preserve"> </w:t>
      </w:r>
      <w:r w:rsidR="004C7489" w:rsidRPr="00D07FAD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3A6F2F">
        <w:rPr>
          <w:rFonts w:ascii="Arial" w:hAnsi="Arial" w:cs="Arial"/>
          <w:sz w:val="20"/>
          <w:szCs w:val="20"/>
        </w:rPr>
        <w:t>sTier</w:t>
      </w:r>
      <w:proofErr w:type="spellEnd"/>
      <w:r w:rsidRPr="003A6F2F">
        <w:rPr>
          <w:rFonts w:ascii="Arial" w:hAnsi="Arial" w:cs="Arial"/>
          <w:sz w:val="20"/>
          <w:szCs w:val="20"/>
        </w:rPr>
        <w:t>=</w:t>
      </w:r>
      <w:proofErr w:type="spellStart"/>
      <w:r w:rsidRPr="003A6F2F">
        <w:rPr>
          <w:rFonts w:ascii="Arial" w:hAnsi="Arial" w:cs="Arial"/>
          <w:sz w:val="20"/>
          <w:szCs w:val="20"/>
        </w:rPr>
        <w:t>iTier</w:t>
      </w:r>
      <w:proofErr w:type="spellEnd"/>
      <w:r w:rsidRPr="003A6F2F">
        <w:rPr>
          <w:rFonts w:ascii="Arial" w:hAnsi="Arial" w:cs="Arial"/>
          <w:sz w:val="20"/>
          <w:szCs w:val="20"/>
        </w:rPr>
        <w:t xml:space="preserve"> -- это ярус c </w:t>
      </w:r>
      <w:proofErr w:type="spellStart"/>
      <w:r w:rsidRPr="003A6F2F">
        <w:rPr>
          <w:rFonts w:ascii="Arial" w:hAnsi="Arial" w:cs="Arial"/>
          <w:sz w:val="20"/>
          <w:szCs w:val="20"/>
        </w:rPr>
        <w:t>min</w:t>
      </w:r>
      <w:proofErr w:type="spellEnd"/>
      <w:r w:rsidRPr="003A6F2F">
        <w:rPr>
          <w:rFonts w:ascii="Arial" w:hAnsi="Arial" w:cs="Arial"/>
          <w:sz w:val="20"/>
          <w:szCs w:val="20"/>
        </w:rPr>
        <w:t xml:space="preserve"> операторов на нём</w:t>
      </w:r>
    </w:p>
    <w:p w:rsidR="003A6F2F" w:rsidRPr="003A6F2F" w:rsidRDefault="004C7489" w:rsidP="003A6F2F">
      <w:pPr>
        <w:ind w:firstLine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A6F2F" w:rsidRPr="003A6F2F">
        <w:rPr>
          <w:rFonts w:ascii="Arial" w:hAnsi="Arial" w:cs="Arial"/>
          <w:sz w:val="20"/>
          <w:szCs w:val="20"/>
        </w:rPr>
        <w:t>end</w:t>
      </w:r>
      <w:proofErr w:type="spellEnd"/>
      <w:r w:rsidR="003A6F2F" w:rsidRPr="003A6F2F">
        <w:rPr>
          <w:rFonts w:ascii="Arial" w:hAnsi="Arial" w:cs="Arial"/>
          <w:sz w:val="20"/>
          <w:szCs w:val="20"/>
        </w:rPr>
        <w:t xml:space="preserve"> -- конец поиска </w:t>
      </w:r>
      <w:proofErr w:type="spellStart"/>
      <w:r w:rsidR="003A6F2F" w:rsidRPr="003A6F2F">
        <w:rPr>
          <w:rFonts w:ascii="Arial" w:hAnsi="Arial" w:cs="Arial"/>
          <w:sz w:val="20"/>
          <w:szCs w:val="20"/>
        </w:rPr>
        <w:t>min</w:t>
      </w:r>
      <w:proofErr w:type="spellEnd"/>
    </w:p>
    <w:p w:rsidR="003A6F2F" w:rsidRPr="003A6F2F" w:rsidRDefault="004C7489" w:rsidP="003A6F2F">
      <w:pPr>
        <w:ind w:firstLine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3A6F2F" w:rsidRPr="003A6F2F">
        <w:rPr>
          <w:rFonts w:ascii="Arial" w:hAnsi="Arial" w:cs="Arial"/>
          <w:sz w:val="20"/>
          <w:szCs w:val="20"/>
        </w:rPr>
        <w:t>::</w:t>
      </w:r>
      <w:proofErr w:type="spellStart"/>
      <w:r w:rsidR="003A6F2F" w:rsidRPr="003A6F2F">
        <w:rPr>
          <w:rFonts w:ascii="Arial" w:hAnsi="Arial" w:cs="Arial"/>
          <w:sz w:val="20"/>
          <w:szCs w:val="20"/>
        </w:rPr>
        <w:t>cont_iTier</w:t>
      </w:r>
      <w:proofErr w:type="spellEnd"/>
      <w:r w:rsidR="003A6F2F" w:rsidRPr="003A6F2F">
        <w:rPr>
          <w:rFonts w:ascii="Arial" w:hAnsi="Arial" w:cs="Arial"/>
          <w:sz w:val="20"/>
          <w:szCs w:val="20"/>
        </w:rPr>
        <w:t xml:space="preserve">:: -- заканчиваем цикл </w:t>
      </w:r>
    </w:p>
    <w:p w:rsidR="003A6F2F" w:rsidRPr="003A6F2F" w:rsidRDefault="003A6F2F" w:rsidP="003A6F2F">
      <w:pPr>
        <w:ind w:firstLine="284"/>
        <w:jc w:val="both"/>
        <w:rPr>
          <w:rFonts w:ascii="Arial" w:hAnsi="Arial" w:cs="Arial"/>
          <w:sz w:val="20"/>
          <w:szCs w:val="20"/>
        </w:rPr>
      </w:pPr>
      <w:proofErr w:type="spellStart"/>
      <w:r w:rsidRPr="003A6F2F">
        <w:rPr>
          <w:rFonts w:ascii="Arial" w:hAnsi="Arial" w:cs="Arial"/>
          <w:sz w:val="20"/>
          <w:szCs w:val="20"/>
        </w:rPr>
        <w:t>end</w:t>
      </w:r>
      <w:proofErr w:type="spellEnd"/>
      <w:r w:rsidRPr="003A6F2F">
        <w:rPr>
          <w:rFonts w:ascii="Arial" w:hAnsi="Arial" w:cs="Arial"/>
          <w:sz w:val="20"/>
          <w:szCs w:val="20"/>
        </w:rPr>
        <w:t xml:space="preserve"> -- конец цикла  по </w:t>
      </w:r>
      <w:proofErr w:type="spellStart"/>
      <w:r w:rsidRPr="003A6F2F">
        <w:rPr>
          <w:rFonts w:ascii="Arial" w:hAnsi="Arial" w:cs="Arial"/>
          <w:sz w:val="20"/>
          <w:szCs w:val="20"/>
        </w:rPr>
        <w:t>iTier</w:t>
      </w:r>
      <w:proofErr w:type="spellEnd"/>
    </w:p>
    <w:p w:rsidR="003A6F2F" w:rsidRPr="003A6F2F" w:rsidRDefault="003A6F2F" w:rsidP="003A6F2F">
      <w:pPr>
        <w:ind w:firstLine="284"/>
        <w:jc w:val="both"/>
        <w:rPr>
          <w:rFonts w:ascii="Arial" w:hAnsi="Arial" w:cs="Arial"/>
          <w:sz w:val="20"/>
          <w:szCs w:val="20"/>
        </w:rPr>
      </w:pPr>
      <w:proofErr w:type="spellStart"/>
      <w:r w:rsidRPr="003A6F2F">
        <w:rPr>
          <w:rFonts w:ascii="Arial" w:hAnsi="Arial" w:cs="Arial"/>
          <w:sz w:val="20"/>
          <w:szCs w:val="20"/>
        </w:rPr>
        <w:t>return</w:t>
      </w:r>
      <w:proofErr w:type="spellEnd"/>
      <w:r w:rsidRPr="003A6F2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A6F2F">
        <w:rPr>
          <w:rFonts w:ascii="Arial" w:hAnsi="Arial" w:cs="Arial"/>
          <w:sz w:val="20"/>
          <w:szCs w:val="20"/>
        </w:rPr>
        <w:t>sTier</w:t>
      </w:r>
      <w:proofErr w:type="spellEnd"/>
      <w:r w:rsidRPr="003A6F2F">
        <w:rPr>
          <w:rFonts w:ascii="Arial" w:hAnsi="Arial" w:cs="Arial"/>
          <w:sz w:val="20"/>
          <w:szCs w:val="20"/>
        </w:rPr>
        <w:t xml:space="preserve"> -- возвращаем найденное...</w:t>
      </w:r>
    </w:p>
    <w:p w:rsidR="003A6F2F" w:rsidRDefault="003A6F2F" w:rsidP="003A6F2F">
      <w:pPr>
        <w:ind w:firstLine="284"/>
        <w:jc w:val="both"/>
        <w:rPr>
          <w:rFonts w:ascii="Arial" w:hAnsi="Arial" w:cs="Arial"/>
          <w:sz w:val="20"/>
          <w:szCs w:val="20"/>
        </w:rPr>
      </w:pPr>
      <w:proofErr w:type="spellStart"/>
      <w:r w:rsidRPr="003A6F2F">
        <w:rPr>
          <w:rFonts w:ascii="Arial" w:hAnsi="Arial" w:cs="Arial"/>
          <w:sz w:val="20"/>
          <w:szCs w:val="20"/>
        </w:rPr>
        <w:t>end</w:t>
      </w:r>
      <w:proofErr w:type="spellEnd"/>
      <w:r w:rsidRPr="003A6F2F">
        <w:rPr>
          <w:rFonts w:ascii="Arial" w:hAnsi="Arial" w:cs="Arial"/>
          <w:sz w:val="20"/>
          <w:szCs w:val="20"/>
        </w:rPr>
        <w:t xml:space="preserve"> -- конец функции SearchToOp_v01()</w:t>
      </w:r>
    </w:p>
    <w:p w:rsidR="00922114" w:rsidRDefault="00922114" w:rsidP="003A6F2F">
      <w:pPr>
        <w:ind w:firstLine="284"/>
        <w:jc w:val="both"/>
        <w:rPr>
          <w:rFonts w:ascii="Arial" w:hAnsi="Arial" w:cs="Arial"/>
          <w:sz w:val="20"/>
          <w:szCs w:val="20"/>
        </w:rPr>
      </w:pPr>
    </w:p>
    <w:p w:rsidR="00922114" w:rsidRPr="007C100D" w:rsidRDefault="00BF10FD" w:rsidP="007C100D">
      <w:pPr>
        <w:ind w:left="284" w:hanging="284"/>
        <w:jc w:val="both"/>
      </w:pPr>
      <w:r>
        <w:t>в) </w:t>
      </w:r>
      <w:r w:rsidR="007C100D">
        <w:t xml:space="preserve">Поиск на ярусе ЯПФ с номером </w:t>
      </w:r>
      <w:proofErr w:type="spellStart"/>
      <w:r w:rsidR="007C100D" w:rsidRPr="004C7489">
        <w:rPr>
          <w:rFonts w:ascii="Arial" w:hAnsi="Arial" w:cs="Arial"/>
          <w:sz w:val="20"/>
          <w:szCs w:val="20"/>
          <w:lang w:val="en-US"/>
        </w:rPr>
        <w:t>iTier</w:t>
      </w:r>
      <w:proofErr w:type="spellEnd"/>
      <w:r w:rsidR="007C100D" w:rsidRPr="007C100D">
        <w:t xml:space="preserve"> </w:t>
      </w:r>
      <w:r w:rsidR="007C100D">
        <w:t>оператора с максимальной вариабельностью (диапазоном возможного перемещения среди ярусов ЯПФ)</w:t>
      </w:r>
    </w:p>
    <w:p w:rsidR="00BF10FD" w:rsidRDefault="00BF10FD" w:rsidP="00BF10FD">
      <w:pPr>
        <w:jc w:val="both"/>
      </w:pPr>
    </w:p>
    <w:p w:rsidR="002D7B48" w:rsidRPr="002D7B48" w:rsidRDefault="002D7B48" w:rsidP="002D7B48">
      <w:pPr>
        <w:ind w:firstLine="284"/>
        <w:jc w:val="both"/>
        <w:rPr>
          <w:rFonts w:ascii="Arial" w:hAnsi="Arial" w:cs="Arial"/>
          <w:sz w:val="20"/>
          <w:szCs w:val="20"/>
        </w:rPr>
      </w:pPr>
      <w:proofErr w:type="spellStart"/>
      <w:r w:rsidRPr="002D7B48">
        <w:rPr>
          <w:rFonts w:ascii="Arial" w:hAnsi="Arial" w:cs="Arial"/>
          <w:sz w:val="20"/>
          <w:szCs w:val="20"/>
        </w:rPr>
        <w:t>function</w:t>
      </w:r>
      <w:proofErr w:type="spellEnd"/>
      <w:r w:rsidRPr="002D7B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D7B48">
        <w:rPr>
          <w:rFonts w:ascii="Arial" w:hAnsi="Arial" w:cs="Arial"/>
          <w:sz w:val="20"/>
          <w:szCs w:val="20"/>
        </w:rPr>
        <w:t>DefOpByMaxVar</w:t>
      </w:r>
      <w:proofErr w:type="spellEnd"/>
      <w:r w:rsidRPr="002D7B48">
        <w:rPr>
          <w:rFonts w:ascii="Arial" w:hAnsi="Arial" w:cs="Arial"/>
          <w:sz w:val="20"/>
          <w:szCs w:val="20"/>
        </w:rPr>
        <w:t>(</w:t>
      </w:r>
      <w:proofErr w:type="spellStart"/>
      <w:r w:rsidRPr="002D7B48">
        <w:rPr>
          <w:rFonts w:ascii="Arial" w:hAnsi="Arial" w:cs="Arial"/>
          <w:sz w:val="20"/>
          <w:szCs w:val="20"/>
        </w:rPr>
        <w:t>iTier</w:t>
      </w:r>
      <w:proofErr w:type="spellEnd"/>
      <w:r w:rsidRPr="002D7B48">
        <w:rPr>
          <w:rFonts w:ascii="Arial" w:hAnsi="Arial" w:cs="Arial"/>
          <w:sz w:val="20"/>
          <w:szCs w:val="20"/>
        </w:rPr>
        <w:t>)</w:t>
      </w:r>
    </w:p>
    <w:p w:rsidR="002D7B48" w:rsidRPr="002D7B48" w:rsidRDefault="002D7B48" w:rsidP="002D7B48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2D7B48">
        <w:rPr>
          <w:rFonts w:ascii="Arial" w:hAnsi="Arial" w:cs="Arial"/>
          <w:sz w:val="20"/>
          <w:szCs w:val="20"/>
        </w:rPr>
        <w:t xml:space="preserve">-- находит (ПЕРВЫЙ ПО СЧЁТУ) оператор с </w:t>
      </w:r>
      <w:proofErr w:type="spellStart"/>
      <w:r w:rsidRPr="002D7B48">
        <w:rPr>
          <w:rFonts w:ascii="Arial" w:hAnsi="Arial" w:cs="Arial"/>
          <w:sz w:val="20"/>
          <w:szCs w:val="20"/>
        </w:rPr>
        <w:t>max</w:t>
      </w:r>
      <w:proofErr w:type="spellEnd"/>
      <w:r w:rsidRPr="002D7B48">
        <w:rPr>
          <w:rFonts w:ascii="Arial" w:hAnsi="Arial" w:cs="Arial"/>
          <w:sz w:val="20"/>
          <w:szCs w:val="20"/>
        </w:rPr>
        <w:t xml:space="preserve"> вариабельностью на ярусе </w:t>
      </w:r>
      <w:proofErr w:type="spellStart"/>
      <w:r w:rsidRPr="002D7B48">
        <w:rPr>
          <w:rFonts w:ascii="Arial" w:hAnsi="Arial" w:cs="Arial"/>
          <w:sz w:val="20"/>
          <w:szCs w:val="20"/>
        </w:rPr>
        <w:t>iTier</w:t>
      </w:r>
      <w:proofErr w:type="spellEnd"/>
    </w:p>
    <w:p w:rsidR="002D7B48" w:rsidRPr="002D7B48" w:rsidRDefault="002D7B48" w:rsidP="002D7B48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2D7B48">
        <w:rPr>
          <w:rFonts w:ascii="Arial" w:hAnsi="Arial" w:cs="Arial"/>
          <w:sz w:val="20"/>
          <w:szCs w:val="20"/>
          <w:lang w:val="en-US"/>
        </w:rPr>
        <w:t xml:space="preserve">local </w:t>
      </w:r>
      <w:proofErr w:type="spellStart"/>
      <w:r w:rsidRPr="002D7B48">
        <w:rPr>
          <w:rFonts w:ascii="Arial" w:hAnsi="Arial" w:cs="Arial"/>
          <w:sz w:val="20"/>
          <w:szCs w:val="20"/>
          <w:lang w:val="en-US"/>
        </w:rPr>
        <w:t>jOp</w:t>
      </w:r>
      <w:proofErr w:type="spellEnd"/>
      <w:r w:rsidRPr="002D7B48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2D7B48">
        <w:rPr>
          <w:rFonts w:ascii="Arial" w:hAnsi="Arial" w:cs="Arial"/>
          <w:sz w:val="20"/>
          <w:szCs w:val="20"/>
          <w:lang w:val="en-US"/>
        </w:rPr>
        <w:t>iOp</w:t>
      </w:r>
      <w:proofErr w:type="spellEnd"/>
      <w:r w:rsidRPr="002D7B48">
        <w:rPr>
          <w:rFonts w:ascii="Arial" w:hAnsi="Arial" w:cs="Arial"/>
          <w:sz w:val="20"/>
          <w:szCs w:val="20"/>
          <w:lang w:val="en-US"/>
        </w:rPr>
        <w:t xml:space="preserve">,  </w:t>
      </w:r>
      <w:proofErr w:type="spellStart"/>
      <w:r w:rsidRPr="002D7B48">
        <w:rPr>
          <w:rFonts w:ascii="Arial" w:hAnsi="Arial" w:cs="Arial"/>
          <w:sz w:val="20"/>
          <w:szCs w:val="20"/>
          <w:lang w:val="en-US"/>
        </w:rPr>
        <w:t>fromTier,toTier,varTier</w:t>
      </w:r>
      <w:proofErr w:type="spellEnd"/>
      <w:r w:rsidRPr="002D7B48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2D7B48">
        <w:rPr>
          <w:rFonts w:ascii="Arial" w:hAnsi="Arial" w:cs="Arial"/>
          <w:sz w:val="20"/>
          <w:szCs w:val="20"/>
          <w:lang w:val="en-US"/>
        </w:rPr>
        <w:t>iOpSave,fromTierSave,toTierSave</w:t>
      </w:r>
      <w:proofErr w:type="spellEnd"/>
    </w:p>
    <w:p w:rsidR="002D7B48" w:rsidRPr="002D7B48" w:rsidRDefault="002D7B48" w:rsidP="002D7B48">
      <w:pPr>
        <w:ind w:firstLine="284"/>
        <w:jc w:val="both"/>
        <w:rPr>
          <w:rFonts w:ascii="Arial" w:hAnsi="Arial" w:cs="Arial"/>
          <w:sz w:val="20"/>
          <w:szCs w:val="20"/>
        </w:rPr>
      </w:pPr>
      <w:proofErr w:type="spellStart"/>
      <w:r w:rsidRPr="002D7B48">
        <w:rPr>
          <w:rFonts w:ascii="Arial" w:hAnsi="Arial" w:cs="Arial"/>
          <w:sz w:val="20"/>
          <w:szCs w:val="20"/>
        </w:rPr>
        <w:t>local</w:t>
      </w:r>
      <w:proofErr w:type="spellEnd"/>
      <w:r w:rsidRPr="002D7B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D7B48">
        <w:rPr>
          <w:rFonts w:ascii="Arial" w:hAnsi="Arial" w:cs="Arial"/>
          <w:sz w:val="20"/>
          <w:szCs w:val="20"/>
        </w:rPr>
        <w:t>maxVarTier</w:t>
      </w:r>
      <w:proofErr w:type="spellEnd"/>
      <w:r w:rsidRPr="002D7B48">
        <w:rPr>
          <w:rFonts w:ascii="Arial" w:hAnsi="Arial" w:cs="Arial"/>
          <w:sz w:val="20"/>
          <w:szCs w:val="20"/>
        </w:rPr>
        <w:t xml:space="preserve"> = -1000000000 -- для поиска максимально вариативного оператора на ярусе </w:t>
      </w:r>
      <w:proofErr w:type="spellStart"/>
      <w:r w:rsidRPr="002D7B48">
        <w:rPr>
          <w:rFonts w:ascii="Arial" w:hAnsi="Arial" w:cs="Arial"/>
          <w:sz w:val="20"/>
          <w:szCs w:val="20"/>
        </w:rPr>
        <w:t>iTier</w:t>
      </w:r>
      <w:proofErr w:type="spellEnd"/>
    </w:p>
    <w:p w:rsidR="002D7B48" w:rsidRPr="002D7B48" w:rsidRDefault="002D7B48" w:rsidP="002D7B48">
      <w:pPr>
        <w:ind w:firstLine="284"/>
        <w:jc w:val="both"/>
        <w:rPr>
          <w:rFonts w:ascii="Arial" w:hAnsi="Arial" w:cs="Arial"/>
          <w:sz w:val="20"/>
          <w:szCs w:val="20"/>
        </w:rPr>
      </w:pPr>
      <w:proofErr w:type="spellStart"/>
      <w:r w:rsidRPr="002D7B48">
        <w:rPr>
          <w:rFonts w:ascii="Arial" w:hAnsi="Arial" w:cs="Arial"/>
          <w:sz w:val="20"/>
          <w:szCs w:val="20"/>
        </w:rPr>
        <w:t>for</w:t>
      </w:r>
      <w:proofErr w:type="spellEnd"/>
      <w:r w:rsidRPr="002D7B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D7B48">
        <w:rPr>
          <w:rFonts w:ascii="Arial" w:hAnsi="Arial" w:cs="Arial"/>
          <w:sz w:val="20"/>
          <w:szCs w:val="20"/>
        </w:rPr>
        <w:t>jOp</w:t>
      </w:r>
      <w:proofErr w:type="spellEnd"/>
      <w:r w:rsidRPr="002D7B48">
        <w:rPr>
          <w:rFonts w:ascii="Arial" w:hAnsi="Arial" w:cs="Arial"/>
          <w:sz w:val="20"/>
          <w:szCs w:val="20"/>
        </w:rPr>
        <w:t>=</w:t>
      </w:r>
      <w:proofErr w:type="spellStart"/>
      <w:r w:rsidRPr="002D7B48">
        <w:rPr>
          <w:rFonts w:ascii="Arial" w:hAnsi="Arial" w:cs="Arial"/>
          <w:sz w:val="20"/>
          <w:szCs w:val="20"/>
        </w:rPr>
        <w:t>GetCountOpsOnTier</w:t>
      </w:r>
      <w:proofErr w:type="spellEnd"/>
      <w:r w:rsidRPr="002D7B48">
        <w:rPr>
          <w:rFonts w:ascii="Arial" w:hAnsi="Arial" w:cs="Arial"/>
          <w:sz w:val="20"/>
          <w:szCs w:val="20"/>
        </w:rPr>
        <w:t>(</w:t>
      </w:r>
      <w:proofErr w:type="spellStart"/>
      <w:r w:rsidRPr="002D7B48">
        <w:rPr>
          <w:rFonts w:ascii="Arial" w:hAnsi="Arial" w:cs="Arial"/>
          <w:sz w:val="20"/>
          <w:szCs w:val="20"/>
        </w:rPr>
        <w:t>iTier</w:t>
      </w:r>
      <w:proofErr w:type="spellEnd"/>
      <w:r w:rsidRPr="002D7B48">
        <w:rPr>
          <w:rFonts w:ascii="Arial" w:hAnsi="Arial" w:cs="Arial"/>
          <w:sz w:val="20"/>
          <w:szCs w:val="20"/>
        </w:rPr>
        <w:t xml:space="preserve">),1,-1 </w:t>
      </w:r>
      <w:proofErr w:type="spellStart"/>
      <w:r w:rsidRPr="002D7B48">
        <w:rPr>
          <w:rFonts w:ascii="Arial" w:hAnsi="Arial" w:cs="Arial"/>
          <w:sz w:val="20"/>
          <w:szCs w:val="20"/>
        </w:rPr>
        <w:t>do</w:t>
      </w:r>
      <w:proofErr w:type="spellEnd"/>
      <w:r w:rsidRPr="002D7B48">
        <w:rPr>
          <w:rFonts w:ascii="Arial" w:hAnsi="Arial" w:cs="Arial"/>
          <w:sz w:val="20"/>
          <w:szCs w:val="20"/>
        </w:rPr>
        <w:t xml:space="preserve"> -- </w:t>
      </w:r>
      <w:proofErr w:type="spellStart"/>
      <w:r w:rsidRPr="002D7B48">
        <w:rPr>
          <w:rFonts w:ascii="Arial" w:hAnsi="Arial" w:cs="Arial"/>
          <w:sz w:val="20"/>
          <w:szCs w:val="20"/>
        </w:rPr>
        <w:t>jOp</w:t>
      </w:r>
      <w:proofErr w:type="spellEnd"/>
      <w:r w:rsidRPr="002D7B48">
        <w:rPr>
          <w:rFonts w:ascii="Arial" w:hAnsi="Arial" w:cs="Arial"/>
          <w:sz w:val="20"/>
          <w:szCs w:val="20"/>
        </w:rPr>
        <w:t xml:space="preserve"> - номер оператора на ярусе </w:t>
      </w:r>
      <w:proofErr w:type="spellStart"/>
      <w:r w:rsidRPr="002D7B48">
        <w:rPr>
          <w:rFonts w:ascii="Arial" w:hAnsi="Arial" w:cs="Arial"/>
          <w:sz w:val="20"/>
          <w:szCs w:val="20"/>
        </w:rPr>
        <w:t>iTier</w:t>
      </w:r>
      <w:proofErr w:type="spellEnd"/>
      <w:r w:rsidRPr="002D7B48">
        <w:rPr>
          <w:rFonts w:ascii="Arial" w:hAnsi="Arial" w:cs="Arial"/>
          <w:sz w:val="20"/>
          <w:szCs w:val="20"/>
        </w:rPr>
        <w:t xml:space="preserve"> (справа налево)</w:t>
      </w:r>
    </w:p>
    <w:p w:rsidR="002D7B48" w:rsidRPr="002D7B48" w:rsidRDefault="002D7B48" w:rsidP="002D7B48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2D7B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D7B48">
        <w:rPr>
          <w:rFonts w:ascii="Arial" w:hAnsi="Arial" w:cs="Arial"/>
          <w:sz w:val="20"/>
          <w:szCs w:val="20"/>
          <w:lang w:val="en-US"/>
        </w:rPr>
        <w:t>iOp</w:t>
      </w:r>
      <w:proofErr w:type="spellEnd"/>
      <w:r w:rsidRPr="002D7B48">
        <w:rPr>
          <w:rFonts w:ascii="Arial" w:hAnsi="Arial" w:cs="Arial"/>
          <w:sz w:val="20"/>
          <w:szCs w:val="20"/>
          <w:lang w:val="en-US"/>
        </w:rPr>
        <w:t>=</w:t>
      </w:r>
      <w:proofErr w:type="spellStart"/>
      <w:r w:rsidRPr="002D7B48">
        <w:rPr>
          <w:rFonts w:ascii="Arial" w:hAnsi="Arial" w:cs="Arial"/>
          <w:sz w:val="20"/>
          <w:szCs w:val="20"/>
          <w:lang w:val="en-US"/>
        </w:rPr>
        <w:t>GetOpByNumbOnTier</w:t>
      </w:r>
      <w:proofErr w:type="spellEnd"/>
      <w:r w:rsidRPr="002D7B48">
        <w:rPr>
          <w:rFonts w:ascii="Arial" w:hAnsi="Arial" w:cs="Arial"/>
          <w:sz w:val="20"/>
          <w:szCs w:val="20"/>
          <w:lang w:val="en-US"/>
        </w:rPr>
        <w:t>(</w:t>
      </w:r>
      <w:proofErr w:type="spellStart"/>
      <w:r w:rsidRPr="002D7B48">
        <w:rPr>
          <w:rFonts w:ascii="Arial" w:hAnsi="Arial" w:cs="Arial"/>
          <w:sz w:val="20"/>
          <w:szCs w:val="20"/>
          <w:lang w:val="en-US"/>
        </w:rPr>
        <w:t>jOp,iTier</w:t>
      </w:r>
      <w:proofErr w:type="spellEnd"/>
      <w:r w:rsidRPr="002D7B48">
        <w:rPr>
          <w:rFonts w:ascii="Arial" w:hAnsi="Arial" w:cs="Arial"/>
          <w:sz w:val="20"/>
          <w:szCs w:val="20"/>
          <w:lang w:val="en-US"/>
        </w:rPr>
        <w:t xml:space="preserve">) -- </w:t>
      </w:r>
      <w:proofErr w:type="spellStart"/>
      <w:r w:rsidRPr="002D7B48">
        <w:rPr>
          <w:rFonts w:ascii="Arial" w:hAnsi="Arial" w:cs="Arial"/>
          <w:sz w:val="20"/>
          <w:szCs w:val="20"/>
          <w:lang w:val="en-US"/>
        </w:rPr>
        <w:t>iOp</w:t>
      </w:r>
      <w:proofErr w:type="spellEnd"/>
      <w:r w:rsidRPr="002D7B48">
        <w:rPr>
          <w:rFonts w:ascii="Arial" w:hAnsi="Arial" w:cs="Arial"/>
          <w:sz w:val="20"/>
          <w:szCs w:val="20"/>
          <w:lang w:val="en-US"/>
        </w:rPr>
        <w:t xml:space="preserve"> - </w:t>
      </w:r>
      <w:r w:rsidRPr="002D7B48">
        <w:rPr>
          <w:rFonts w:ascii="Arial" w:hAnsi="Arial" w:cs="Arial"/>
          <w:sz w:val="20"/>
          <w:szCs w:val="20"/>
        </w:rPr>
        <w:t>номер</w:t>
      </w:r>
      <w:r w:rsidRPr="002D7B48">
        <w:rPr>
          <w:rFonts w:ascii="Arial" w:hAnsi="Arial" w:cs="Arial"/>
          <w:sz w:val="20"/>
          <w:szCs w:val="20"/>
          <w:lang w:val="en-US"/>
        </w:rPr>
        <w:t xml:space="preserve"> </w:t>
      </w:r>
      <w:r w:rsidRPr="002D7B48">
        <w:rPr>
          <w:rFonts w:ascii="Arial" w:hAnsi="Arial" w:cs="Arial"/>
          <w:sz w:val="20"/>
          <w:szCs w:val="20"/>
        </w:rPr>
        <w:t>оператора</w:t>
      </w:r>
    </w:p>
    <w:p w:rsidR="002D7B48" w:rsidRPr="002D7B48" w:rsidRDefault="002D7B48" w:rsidP="002D7B48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2D7B48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2D7B48">
        <w:rPr>
          <w:rFonts w:ascii="Arial" w:hAnsi="Arial" w:cs="Arial"/>
          <w:sz w:val="20"/>
          <w:szCs w:val="20"/>
          <w:lang w:val="en-US"/>
        </w:rPr>
        <w:t>fromTier</w:t>
      </w:r>
      <w:proofErr w:type="spellEnd"/>
      <w:r w:rsidRPr="002D7B48">
        <w:rPr>
          <w:rFonts w:ascii="Arial" w:hAnsi="Arial" w:cs="Arial"/>
          <w:sz w:val="20"/>
          <w:szCs w:val="20"/>
          <w:lang w:val="en-US"/>
        </w:rPr>
        <w:t>=</w:t>
      </w:r>
      <w:proofErr w:type="spellStart"/>
      <w:r w:rsidRPr="002D7B48">
        <w:rPr>
          <w:rFonts w:ascii="Arial" w:hAnsi="Arial" w:cs="Arial"/>
          <w:sz w:val="20"/>
          <w:szCs w:val="20"/>
          <w:lang w:val="en-US"/>
        </w:rPr>
        <w:t>GetMinTierMaybeOp</w:t>
      </w:r>
      <w:proofErr w:type="spellEnd"/>
      <w:r w:rsidRPr="002D7B48">
        <w:rPr>
          <w:rFonts w:ascii="Arial" w:hAnsi="Arial" w:cs="Arial"/>
          <w:sz w:val="20"/>
          <w:szCs w:val="20"/>
          <w:lang w:val="en-US"/>
        </w:rPr>
        <w:t>(</w:t>
      </w:r>
      <w:proofErr w:type="spellStart"/>
      <w:r w:rsidRPr="002D7B48">
        <w:rPr>
          <w:rFonts w:ascii="Arial" w:hAnsi="Arial" w:cs="Arial"/>
          <w:sz w:val="20"/>
          <w:szCs w:val="20"/>
          <w:lang w:val="en-US"/>
        </w:rPr>
        <w:t>iOp</w:t>
      </w:r>
      <w:proofErr w:type="spellEnd"/>
      <w:r w:rsidRPr="002D7B48">
        <w:rPr>
          <w:rFonts w:ascii="Arial" w:hAnsi="Arial" w:cs="Arial"/>
          <w:sz w:val="20"/>
          <w:szCs w:val="20"/>
          <w:lang w:val="en-US"/>
        </w:rPr>
        <w:t xml:space="preserve">) -- </w:t>
      </w:r>
      <w:r w:rsidRPr="002D7B48">
        <w:rPr>
          <w:rFonts w:ascii="Arial" w:hAnsi="Arial" w:cs="Arial"/>
          <w:sz w:val="20"/>
          <w:szCs w:val="20"/>
        </w:rPr>
        <w:t>верхний</w:t>
      </w:r>
      <w:r w:rsidRPr="002D7B48">
        <w:rPr>
          <w:rFonts w:ascii="Arial" w:hAnsi="Arial" w:cs="Arial"/>
          <w:sz w:val="20"/>
          <w:szCs w:val="20"/>
          <w:lang w:val="en-US"/>
        </w:rPr>
        <w:t xml:space="preserve"> </w:t>
      </w:r>
      <w:r w:rsidRPr="002D7B48">
        <w:rPr>
          <w:rFonts w:ascii="Arial" w:hAnsi="Arial" w:cs="Arial"/>
          <w:sz w:val="20"/>
          <w:szCs w:val="20"/>
        </w:rPr>
        <w:t>ярус</w:t>
      </w:r>
      <w:r w:rsidRPr="002D7B48">
        <w:rPr>
          <w:rFonts w:ascii="Arial" w:hAnsi="Arial" w:cs="Arial"/>
          <w:sz w:val="20"/>
          <w:szCs w:val="20"/>
          <w:lang w:val="en-US"/>
        </w:rPr>
        <w:t xml:space="preserve"> </w:t>
      </w:r>
      <w:r w:rsidRPr="002D7B48">
        <w:rPr>
          <w:rFonts w:ascii="Arial" w:hAnsi="Arial" w:cs="Arial"/>
          <w:sz w:val="20"/>
          <w:szCs w:val="20"/>
        </w:rPr>
        <w:t>вариативности</w:t>
      </w:r>
      <w:r w:rsidRPr="002D7B48">
        <w:rPr>
          <w:rFonts w:ascii="Arial" w:hAnsi="Arial" w:cs="Arial"/>
          <w:sz w:val="20"/>
          <w:szCs w:val="20"/>
          <w:lang w:val="en-US"/>
        </w:rPr>
        <w:t xml:space="preserve"> </w:t>
      </w:r>
      <w:r w:rsidRPr="002D7B48">
        <w:rPr>
          <w:rFonts w:ascii="Arial" w:hAnsi="Arial" w:cs="Arial"/>
          <w:sz w:val="20"/>
          <w:szCs w:val="20"/>
        </w:rPr>
        <w:t>расположения</w:t>
      </w:r>
      <w:r w:rsidRPr="002D7B48">
        <w:rPr>
          <w:rFonts w:ascii="Arial" w:hAnsi="Arial" w:cs="Arial"/>
          <w:sz w:val="20"/>
          <w:szCs w:val="20"/>
          <w:lang w:val="en-US"/>
        </w:rPr>
        <w:t xml:space="preserve">  </w:t>
      </w:r>
      <w:proofErr w:type="spellStart"/>
      <w:r w:rsidRPr="002D7B48">
        <w:rPr>
          <w:rFonts w:ascii="Arial" w:hAnsi="Arial" w:cs="Arial"/>
          <w:sz w:val="20"/>
          <w:szCs w:val="20"/>
          <w:lang w:val="en-US"/>
        </w:rPr>
        <w:t>iOp</w:t>
      </w:r>
      <w:proofErr w:type="spellEnd"/>
    </w:p>
    <w:p w:rsidR="002D7B48" w:rsidRPr="002D7B48" w:rsidRDefault="002D7B48" w:rsidP="002D7B48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2D7B48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2D7B48">
        <w:rPr>
          <w:rFonts w:ascii="Arial" w:hAnsi="Arial" w:cs="Arial"/>
          <w:sz w:val="20"/>
          <w:szCs w:val="20"/>
          <w:lang w:val="en-US"/>
        </w:rPr>
        <w:t>toTier</w:t>
      </w:r>
      <w:proofErr w:type="spellEnd"/>
      <w:r w:rsidRPr="002D7B48">
        <w:rPr>
          <w:rFonts w:ascii="Arial" w:hAnsi="Arial" w:cs="Arial"/>
          <w:sz w:val="20"/>
          <w:szCs w:val="20"/>
          <w:lang w:val="en-US"/>
        </w:rPr>
        <w:t>=</w:t>
      </w:r>
      <w:proofErr w:type="spellStart"/>
      <w:r w:rsidRPr="002D7B48">
        <w:rPr>
          <w:rFonts w:ascii="Arial" w:hAnsi="Arial" w:cs="Arial"/>
          <w:sz w:val="20"/>
          <w:szCs w:val="20"/>
          <w:lang w:val="en-US"/>
        </w:rPr>
        <w:t>GetMaxTierMaybeOp</w:t>
      </w:r>
      <w:proofErr w:type="spellEnd"/>
      <w:r w:rsidRPr="002D7B48">
        <w:rPr>
          <w:rFonts w:ascii="Arial" w:hAnsi="Arial" w:cs="Arial"/>
          <w:sz w:val="20"/>
          <w:szCs w:val="20"/>
          <w:lang w:val="en-US"/>
        </w:rPr>
        <w:t>(</w:t>
      </w:r>
      <w:proofErr w:type="spellStart"/>
      <w:r w:rsidRPr="002D7B48">
        <w:rPr>
          <w:rFonts w:ascii="Arial" w:hAnsi="Arial" w:cs="Arial"/>
          <w:sz w:val="20"/>
          <w:szCs w:val="20"/>
          <w:lang w:val="en-US"/>
        </w:rPr>
        <w:t>iOp</w:t>
      </w:r>
      <w:proofErr w:type="spellEnd"/>
      <w:r w:rsidRPr="002D7B48">
        <w:rPr>
          <w:rFonts w:ascii="Arial" w:hAnsi="Arial" w:cs="Arial"/>
          <w:sz w:val="20"/>
          <w:szCs w:val="20"/>
          <w:lang w:val="en-US"/>
        </w:rPr>
        <w:t xml:space="preserve">) -- </w:t>
      </w:r>
      <w:r w:rsidRPr="002D7B48">
        <w:rPr>
          <w:rFonts w:ascii="Arial" w:hAnsi="Arial" w:cs="Arial"/>
          <w:sz w:val="20"/>
          <w:szCs w:val="20"/>
        </w:rPr>
        <w:t>нижний</w:t>
      </w:r>
      <w:r w:rsidRPr="002D7B48">
        <w:rPr>
          <w:rFonts w:ascii="Arial" w:hAnsi="Arial" w:cs="Arial"/>
          <w:sz w:val="20"/>
          <w:szCs w:val="20"/>
          <w:lang w:val="en-US"/>
        </w:rPr>
        <w:t xml:space="preserve"> </w:t>
      </w:r>
      <w:r w:rsidRPr="002D7B48">
        <w:rPr>
          <w:rFonts w:ascii="Arial" w:hAnsi="Arial" w:cs="Arial"/>
          <w:sz w:val="20"/>
          <w:szCs w:val="20"/>
        </w:rPr>
        <w:t>ярус</w:t>
      </w:r>
      <w:r w:rsidRPr="002D7B48">
        <w:rPr>
          <w:rFonts w:ascii="Arial" w:hAnsi="Arial" w:cs="Arial"/>
          <w:sz w:val="20"/>
          <w:szCs w:val="20"/>
          <w:lang w:val="en-US"/>
        </w:rPr>
        <w:t xml:space="preserve"> </w:t>
      </w:r>
      <w:r w:rsidRPr="002D7B48">
        <w:rPr>
          <w:rFonts w:ascii="Arial" w:hAnsi="Arial" w:cs="Arial"/>
          <w:sz w:val="20"/>
          <w:szCs w:val="20"/>
        </w:rPr>
        <w:t>вариативности</w:t>
      </w:r>
      <w:r w:rsidRPr="002D7B48">
        <w:rPr>
          <w:rFonts w:ascii="Arial" w:hAnsi="Arial" w:cs="Arial"/>
          <w:sz w:val="20"/>
          <w:szCs w:val="20"/>
          <w:lang w:val="en-US"/>
        </w:rPr>
        <w:t xml:space="preserve"> </w:t>
      </w:r>
      <w:r w:rsidRPr="002D7B48">
        <w:rPr>
          <w:rFonts w:ascii="Arial" w:hAnsi="Arial" w:cs="Arial"/>
          <w:sz w:val="20"/>
          <w:szCs w:val="20"/>
        </w:rPr>
        <w:t>расположения</w:t>
      </w:r>
      <w:r w:rsidRPr="002D7B48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2D7B48">
        <w:rPr>
          <w:rFonts w:ascii="Arial" w:hAnsi="Arial" w:cs="Arial"/>
          <w:sz w:val="20"/>
          <w:szCs w:val="20"/>
          <w:lang w:val="en-US"/>
        </w:rPr>
        <w:t>iOp</w:t>
      </w:r>
      <w:proofErr w:type="spellEnd"/>
    </w:p>
    <w:p w:rsidR="002D7B48" w:rsidRPr="002D7B48" w:rsidRDefault="002D7B48" w:rsidP="002D7B48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2D7B48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2D7B48">
        <w:rPr>
          <w:rFonts w:ascii="Arial" w:hAnsi="Arial" w:cs="Arial"/>
          <w:sz w:val="20"/>
          <w:szCs w:val="20"/>
        </w:rPr>
        <w:t>varTier</w:t>
      </w:r>
      <w:proofErr w:type="spellEnd"/>
      <w:r w:rsidRPr="002D7B48">
        <w:rPr>
          <w:rFonts w:ascii="Arial" w:hAnsi="Arial" w:cs="Arial"/>
          <w:sz w:val="20"/>
          <w:szCs w:val="20"/>
        </w:rPr>
        <w:t>=</w:t>
      </w:r>
      <w:proofErr w:type="spellStart"/>
      <w:r w:rsidRPr="002D7B48">
        <w:rPr>
          <w:rFonts w:ascii="Arial" w:hAnsi="Arial" w:cs="Arial"/>
          <w:sz w:val="20"/>
          <w:szCs w:val="20"/>
        </w:rPr>
        <w:t>toTier-fromTier</w:t>
      </w:r>
      <w:proofErr w:type="spellEnd"/>
      <w:r w:rsidRPr="002D7B48">
        <w:rPr>
          <w:rFonts w:ascii="Arial" w:hAnsi="Arial" w:cs="Arial"/>
          <w:sz w:val="20"/>
          <w:szCs w:val="20"/>
        </w:rPr>
        <w:t xml:space="preserve"> -- вариативностью оператора </w:t>
      </w:r>
      <w:proofErr w:type="spellStart"/>
      <w:r w:rsidRPr="002D7B48">
        <w:rPr>
          <w:rFonts w:ascii="Arial" w:hAnsi="Arial" w:cs="Arial"/>
          <w:sz w:val="20"/>
          <w:szCs w:val="20"/>
        </w:rPr>
        <w:t>iOp</w:t>
      </w:r>
      <w:proofErr w:type="spellEnd"/>
    </w:p>
    <w:p w:rsidR="002D7B48" w:rsidRPr="002D7B48" w:rsidRDefault="002D7B48" w:rsidP="002D7B48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D07FAD">
        <w:rPr>
          <w:rFonts w:ascii="Arial" w:hAnsi="Arial" w:cs="Arial"/>
          <w:sz w:val="20"/>
          <w:szCs w:val="20"/>
        </w:rPr>
        <w:t xml:space="preserve"> </w:t>
      </w:r>
      <w:r w:rsidRPr="002D7B48">
        <w:rPr>
          <w:rFonts w:ascii="Arial" w:hAnsi="Arial" w:cs="Arial"/>
          <w:sz w:val="20"/>
          <w:szCs w:val="20"/>
          <w:lang w:val="en-US"/>
        </w:rPr>
        <w:t xml:space="preserve">if </w:t>
      </w:r>
      <w:proofErr w:type="spellStart"/>
      <w:r w:rsidRPr="002D7B48">
        <w:rPr>
          <w:rFonts w:ascii="Arial" w:hAnsi="Arial" w:cs="Arial"/>
          <w:sz w:val="20"/>
          <w:szCs w:val="20"/>
          <w:lang w:val="en-US"/>
        </w:rPr>
        <w:t>varTier</w:t>
      </w:r>
      <w:proofErr w:type="spellEnd"/>
      <w:r w:rsidRPr="002D7B48">
        <w:rPr>
          <w:rFonts w:ascii="Arial" w:hAnsi="Arial" w:cs="Arial"/>
          <w:sz w:val="20"/>
          <w:szCs w:val="20"/>
          <w:lang w:val="en-US"/>
        </w:rPr>
        <w:t>&gt;</w:t>
      </w:r>
      <w:proofErr w:type="spellStart"/>
      <w:r w:rsidRPr="002D7B48">
        <w:rPr>
          <w:rFonts w:ascii="Arial" w:hAnsi="Arial" w:cs="Arial"/>
          <w:sz w:val="20"/>
          <w:szCs w:val="20"/>
          <w:lang w:val="en-US"/>
        </w:rPr>
        <w:t>maxVarTier</w:t>
      </w:r>
      <w:proofErr w:type="spellEnd"/>
      <w:r w:rsidRPr="002D7B48">
        <w:rPr>
          <w:rFonts w:ascii="Arial" w:hAnsi="Arial" w:cs="Arial"/>
          <w:sz w:val="20"/>
          <w:szCs w:val="20"/>
          <w:lang w:val="en-US"/>
        </w:rPr>
        <w:t xml:space="preserve"> then -- </w:t>
      </w:r>
      <w:r w:rsidRPr="002D7B48">
        <w:rPr>
          <w:rFonts w:ascii="Arial" w:hAnsi="Arial" w:cs="Arial"/>
          <w:sz w:val="20"/>
          <w:szCs w:val="20"/>
        </w:rPr>
        <w:t>ищем</w:t>
      </w:r>
      <w:r w:rsidRPr="002D7B48">
        <w:rPr>
          <w:rFonts w:ascii="Arial" w:hAnsi="Arial" w:cs="Arial"/>
          <w:sz w:val="20"/>
          <w:szCs w:val="20"/>
          <w:lang w:val="en-US"/>
        </w:rPr>
        <w:t xml:space="preserve"> max( </w:t>
      </w:r>
      <w:proofErr w:type="spellStart"/>
      <w:r w:rsidRPr="002D7B48">
        <w:rPr>
          <w:rFonts w:ascii="Arial" w:hAnsi="Arial" w:cs="Arial"/>
          <w:sz w:val="20"/>
          <w:szCs w:val="20"/>
          <w:lang w:val="en-US"/>
        </w:rPr>
        <w:t>varTier</w:t>
      </w:r>
      <w:proofErr w:type="spellEnd"/>
      <w:r w:rsidRPr="002D7B48">
        <w:rPr>
          <w:rFonts w:ascii="Arial" w:hAnsi="Arial" w:cs="Arial"/>
          <w:sz w:val="20"/>
          <w:szCs w:val="20"/>
          <w:lang w:val="en-US"/>
        </w:rPr>
        <w:t xml:space="preserve"> )</w:t>
      </w:r>
    </w:p>
    <w:p w:rsidR="002D7B48" w:rsidRPr="002D7B48" w:rsidRDefault="002D7B48" w:rsidP="002D7B48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2D7B48">
        <w:rPr>
          <w:rFonts w:ascii="Arial" w:hAnsi="Arial" w:cs="Arial"/>
          <w:sz w:val="20"/>
          <w:szCs w:val="20"/>
          <w:lang w:val="en-US"/>
        </w:rPr>
        <w:t xml:space="preserve">  </w:t>
      </w:r>
      <w:proofErr w:type="spellStart"/>
      <w:r w:rsidRPr="002D7B48">
        <w:rPr>
          <w:rFonts w:ascii="Arial" w:hAnsi="Arial" w:cs="Arial"/>
          <w:sz w:val="20"/>
          <w:szCs w:val="20"/>
        </w:rPr>
        <w:t>iOpSave</w:t>
      </w:r>
      <w:proofErr w:type="spellEnd"/>
      <w:r w:rsidRPr="002D7B48">
        <w:rPr>
          <w:rFonts w:ascii="Arial" w:hAnsi="Arial" w:cs="Arial"/>
          <w:sz w:val="20"/>
          <w:szCs w:val="20"/>
        </w:rPr>
        <w:t>=</w:t>
      </w:r>
      <w:proofErr w:type="spellStart"/>
      <w:r w:rsidRPr="002D7B48">
        <w:rPr>
          <w:rFonts w:ascii="Arial" w:hAnsi="Arial" w:cs="Arial"/>
          <w:sz w:val="20"/>
          <w:szCs w:val="20"/>
        </w:rPr>
        <w:t>iOp</w:t>
      </w:r>
      <w:proofErr w:type="spellEnd"/>
      <w:r w:rsidRPr="002D7B48">
        <w:rPr>
          <w:rFonts w:ascii="Arial" w:hAnsi="Arial" w:cs="Arial"/>
          <w:sz w:val="20"/>
          <w:szCs w:val="20"/>
        </w:rPr>
        <w:t xml:space="preserve"> -- запомнили глобальный номер оператора с </w:t>
      </w:r>
      <w:proofErr w:type="spellStart"/>
      <w:r w:rsidRPr="002D7B48">
        <w:rPr>
          <w:rFonts w:ascii="Arial" w:hAnsi="Arial" w:cs="Arial"/>
          <w:sz w:val="20"/>
          <w:szCs w:val="20"/>
        </w:rPr>
        <w:t>max</w:t>
      </w:r>
      <w:proofErr w:type="spellEnd"/>
      <w:r w:rsidRPr="002D7B48">
        <w:rPr>
          <w:rFonts w:ascii="Arial" w:hAnsi="Arial" w:cs="Arial"/>
          <w:sz w:val="20"/>
          <w:szCs w:val="20"/>
        </w:rPr>
        <w:t xml:space="preserve"> (на ярусе </w:t>
      </w:r>
      <w:proofErr w:type="spellStart"/>
      <w:r w:rsidRPr="002D7B48">
        <w:rPr>
          <w:rFonts w:ascii="Arial" w:hAnsi="Arial" w:cs="Arial"/>
          <w:sz w:val="20"/>
          <w:szCs w:val="20"/>
        </w:rPr>
        <w:t>iTier</w:t>
      </w:r>
      <w:proofErr w:type="spellEnd"/>
      <w:r w:rsidRPr="002D7B48">
        <w:rPr>
          <w:rFonts w:ascii="Arial" w:hAnsi="Arial" w:cs="Arial"/>
          <w:sz w:val="20"/>
          <w:szCs w:val="20"/>
        </w:rPr>
        <w:t>) вариативностью</w:t>
      </w:r>
    </w:p>
    <w:p w:rsidR="002D7B48" w:rsidRPr="002D7B48" w:rsidRDefault="002D7B48" w:rsidP="002D7B48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2D7B48">
        <w:rPr>
          <w:rFonts w:ascii="Arial" w:hAnsi="Arial" w:cs="Arial"/>
          <w:sz w:val="20"/>
          <w:szCs w:val="20"/>
        </w:rPr>
        <w:t xml:space="preserve">  </w:t>
      </w:r>
      <w:proofErr w:type="spellStart"/>
      <w:r w:rsidRPr="002D7B48">
        <w:rPr>
          <w:rFonts w:ascii="Arial" w:hAnsi="Arial" w:cs="Arial"/>
          <w:sz w:val="20"/>
          <w:szCs w:val="20"/>
          <w:lang w:val="en-US"/>
        </w:rPr>
        <w:t>fromTierSave</w:t>
      </w:r>
      <w:proofErr w:type="spellEnd"/>
      <w:r w:rsidRPr="002D7B48">
        <w:rPr>
          <w:rFonts w:ascii="Arial" w:hAnsi="Arial" w:cs="Arial"/>
          <w:sz w:val="20"/>
          <w:szCs w:val="20"/>
          <w:lang w:val="en-US"/>
        </w:rPr>
        <w:t>=</w:t>
      </w:r>
      <w:proofErr w:type="spellStart"/>
      <w:r w:rsidRPr="002D7B48">
        <w:rPr>
          <w:rFonts w:ascii="Arial" w:hAnsi="Arial" w:cs="Arial"/>
          <w:sz w:val="20"/>
          <w:szCs w:val="20"/>
          <w:lang w:val="en-US"/>
        </w:rPr>
        <w:t>fromTier</w:t>
      </w:r>
      <w:proofErr w:type="spellEnd"/>
    </w:p>
    <w:p w:rsidR="002D7B48" w:rsidRPr="002D7B48" w:rsidRDefault="002D7B48" w:rsidP="002D7B48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2D7B48">
        <w:rPr>
          <w:rFonts w:ascii="Arial" w:hAnsi="Arial" w:cs="Arial"/>
          <w:sz w:val="20"/>
          <w:szCs w:val="20"/>
          <w:lang w:val="en-US"/>
        </w:rPr>
        <w:t xml:space="preserve">  </w:t>
      </w:r>
      <w:proofErr w:type="spellStart"/>
      <w:r w:rsidRPr="002D7B48">
        <w:rPr>
          <w:rFonts w:ascii="Arial" w:hAnsi="Arial" w:cs="Arial"/>
          <w:sz w:val="20"/>
          <w:szCs w:val="20"/>
          <w:lang w:val="en-US"/>
        </w:rPr>
        <w:t>toTierSave</w:t>
      </w:r>
      <w:proofErr w:type="spellEnd"/>
      <w:r w:rsidRPr="002D7B48">
        <w:rPr>
          <w:rFonts w:ascii="Arial" w:hAnsi="Arial" w:cs="Arial"/>
          <w:sz w:val="20"/>
          <w:szCs w:val="20"/>
          <w:lang w:val="en-US"/>
        </w:rPr>
        <w:t>=</w:t>
      </w:r>
      <w:proofErr w:type="spellStart"/>
      <w:r w:rsidRPr="002D7B48">
        <w:rPr>
          <w:rFonts w:ascii="Arial" w:hAnsi="Arial" w:cs="Arial"/>
          <w:sz w:val="20"/>
          <w:szCs w:val="20"/>
          <w:lang w:val="en-US"/>
        </w:rPr>
        <w:t>toTier</w:t>
      </w:r>
      <w:proofErr w:type="spellEnd"/>
    </w:p>
    <w:p w:rsidR="002D7B48" w:rsidRPr="002D7B48" w:rsidRDefault="002D7B48" w:rsidP="002D7B48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2D7B48">
        <w:rPr>
          <w:rFonts w:ascii="Arial" w:hAnsi="Arial" w:cs="Arial"/>
          <w:sz w:val="20"/>
          <w:szCs w:val="20"/>
          <w:lang w:val="en-US"/>
        </w:rPr>
        <w:t xml:space="preserve">  </w:t>
      </w:r>
      <w:proofErr w:type="spellStart"/>
      <w:r w:rsidRPr="002D7B48">
        <w:rPr>
          <w:rFonts w:ascii="Arial" w:hAnsi="Arial" w:cs="Arial"/>
          <w:sz w:val="20"/>
          <w:szCs w:val="20"/>
          <w:lang w:val="en-US"/>
        </w:rPr>
        <w:t>maxVarTier</w:t>
      </w:r>
      <w:proofErr w:type="spellEnd"/>
      <w:r w:rsidRPr="002D7B48">
        <w:rPr>
          <w:rFonts w:ascii="Arial" w:hAnsi="Arial" w:cs="Arial"/>
          <w:sz w:val="20"/>
          <w:szCs w:val="20"/>
          <w:lang w:val="en-US"/>
        </w:rPr>
        <w:t>=</w:t>
      </w:r>
      <w:proofErr w:type="spellStart"/>
      <w:r w:rsidRPr="002D7B48">
        <w:rPr>
          <w:rFonts w:ascii="Arial" w:hAnsi="Arial" w:cs="Arial"/>
          <w:sz w:val="20"/>
          <w:szCs w:val="20"/>
          <w:lang w:val="en-US"/>
        </w:rPr>
        <w:t>varTier</w:t>
      </w:r>
      <w:proofErr w:type="spellEnd"/>
    </w:p>
    <w:p w:rsidR="002D7B48" w:rsidRPr="002D7B48" w:rsidRDefault="002D7B48" w:rsidP="002D7B48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2D7B48">
        <w:rPr>
          <w:rFonts w:ascii="Arial" w:hAnsi="Arial" w:cs="Arial"/>
          <w:sz w:val="20"/>
          <w:szCs w:val="20"/>
          <w:lang w:val="en-US"/>
        </w:rPr>
        <w:t xml:space="preserve"> end -- </w:t>
      </w:r>
      <w:r w:rsidRPr="002D7B48">
        <w:rPr>
          <w:rFonts w:ascii="Arial" w:hAnsi="Arial" w:cs="Arial"/>
          <w:sz w:val="20"/>
          <w:szCs w:val="20"/>
        </w:rPr>
        <w:t>конец</w:t>
      </w:r>
      <w:r w:rsidRPr="002D7B48">
        <w:rPr>
          <w:rFonts w:ascii="Arial" w:hAnsi="Arial" w:cs="Arial"/>
          <w:sz w:val="20"/>
          <w:szCs w:val="20"/>
          <w:lang w:val="en-US"/>
        </w:rPr>
        <w:t xml:space="preserve">  if </w:t>
      </w:r>
      <w:proofErr w:type="spellStart"/>
      <w:r w:rsidRPr="002D7B48">
        <w:rPr>
          <w:rFonts w:ascii="Arial" w:hAnsi="Arial" w:cs="Arial"/>
          <w:sz w:val="20"/>
          <w:szCs w:val="20"/>
          <w:lang w:val="en-US"/>
        </w:rPr>
        <w:t>varTier</w:t>
      </w:r>
      <w:proofErr w:type="spellEnd"/>
      <w:r w:rsidRPr="002D7B48">
        <w:rPr>
          <w:rFonts w:ascii="Arial" w:hAnsi="Arial" w:cs="Arial"/>
          <w:sz w:val="20"/>
          <w:szCs w:val="20"/>
          <w:lang w:val="en-US"/>
        </w:rPr>
        <w:t>&gt;</w:t>
      </w:r>
      <w:proofErr w:type="spellStart"/>
      <w:r w:rsidRPr="002D7B48">
        <w:rPr>
          <w:rFonts w:ascii="Arial" w:hAnsi="Arial" w:cs="Arial"/>
          <w:sz w:val="20"/>
          <w:szCs w:val="20"/>
          <w:lang w:val="en-US"/>
        </w:rPr>
        <w:t>maxVarTier</w:t>
      </w:r>
      <w:proofErr w:type="spellEnd"/>
    </w:p>
    <w:p w:rsidR="002D7B48" w:rsidRPr="004C7489" w:rsidRDefault="002D7B48" w:rsidP="002D7B48">
      <w:pPr>
        <w:ind w:firstLine="284"/>
        <w:jc w:val="both"/>
        <w:rPr>
          <w:rFonts w:ascii="Arial" w:hAnsi="Arial" w:cs="Arial"/>
          <w:sz w:val="20"/>
          <w:szCs w:val="20"/>
          <w:lang w:val="en-US"/>
        </w:rPr>
      </w:pPr>
      <w:r w:rsidRPr="002D7B48">
        <w:rPr>
          <w:rFonts w:ascii="Arial" w:hAnsi="Arial" w:cs="Arial"/>
          <w:sz w:val="20"/>
          <w:szCs w:val="20"/>
          <w:lang w:val="en-US"/>
        </w:rPr>
        <w:lastRenderedPageBreak/>
        <w:t xml:space="preserve">end --  </w:t>
      </w:r>
      <w:r w:rsidRPr="002D7B48">
        <w:rPr>
          <w:rFonts w:ascii="Arial" w:hAnsi="Arial" w:cs="Arial"/>
          <w:sz w:val="20"/>
          <w:szCs w:val="20"/>
        </w:rPr>
        <w:t>конец</w:t>
      </w:r>
      <w:r w:rsidRPr="002D7B48">
        <w:rPr>
          <w:rFonts w:ascii="Arial" w:hAnsi="Arial" w:cs="Arial"/>
          <w:sz w:val="20"/>
          <w:szCs w:val="20"/>
          <w:lang w:val="en-US"/>
        </w:rPr>
        <w:t xml:space="preserve"> </w:t>
      </w:r>
      <w:r w:rsidRPr="002D7B48">
        <w:rPr>
          <w:rFonts w:ascii="Arial" w:hAnsi="Arial" w:cs="Arial"/>
          <w:sz w:val="20"/>
          <w:szCs w:val="20"/>
        </w:rPr>
        <w:t>цикла</w:t>
      </w:r>
      <w:r w:rsidRPr="002D7B48">
        <w:rPr>
          <w:rFonts w:ascii="Arial" w:hAnsi="Arial" w:cs="Arial"/>
          <w:sz w:val="20"/>
          <w:szCs w:val="20"/>
          <w:lang w:val="en-US"/>
        </w:rPr>
        <w:t xml:space="preserve"> for </w:t>
      </w:r>
      <w:proofErr w:type="spellStart"/>
      <w:r w:rsidRPr="002D7B48">
        <w:rPr>
          <w:rFonts w:ascii="Arial" w:hAnsi="Arial" w:cs="Arial"/>
          <w:sz w:val="20"/>
          <w:szCs w:val="20"/>
          <w:lang w:val="en-US"/>
        </w:rPr>
        <w:t>jOp</w:t>
      </w:r>
      <w:proofErr w:type="spellEnd"/>
      <w:r w:rsidR="004C7489">
        <w:rPr>
          <w:rFonts w:ascii="Arial" w:hAnsi="Arial" w:cs="Arial"/>
          <w:sz w:val="20"/>
          <w:szCs w:val="20"/>
          <w:lang w:val="en-US"/>
        </w:rPr>
        <w:t>…</w:t>
      </w:r>
    </w:p>
    <w:p w:rsidR="002D7B48" w:rsidRPr="002D7B48" w:rsidRDefault="002D7B48" w:rsidP="002D7B48">
      <w:pPr>
        <w:ind w:firstLine="284"/>
        <w:jc w:val="both"/>
        <w:rPr>
          <w:rFonts w:ascii="Arial" w:hAnsi="Arial" w:cs="Arial"/>
          <w:sz w:val="20"/>
          <w:szCs w:val="20"/>
        </w:rPr>
      </w:pPr>
      <w:proofErr w:type="spellStart"/>
      <w:r w:rsidRPr="002D7B48">
        <w:rPr>
          <w:rFonts w:ascii="Arial" w:hAnsi="Arial" w:cs="Arial"/>
          <w:sz w:val="20"/>
          <w:szCs w:val="20"/>
        </w:rPr>
        <w:t>return</w:t>
      </w:r>
      <w:proofErr w:type="spellEnd"/>
      <w:r w:rsidRPr="002D7B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D7B48">
        <w:rPr>
          <w:rFonts w:ascii="Arial" w:hAnsi="Arial" w:cs="Arial"/>
          <w:sz w:val="20"/>
          <w:szCs w:val="20"/>
        </w:rPr>
        <w:t>iOpSave,fromTierSave,toTierSave</w:t>
      </w:r>
      <w:proofErr w:type="spellEnd"/>
      <w:r w:rsidRPr="002D7B48">
        <w:rPr>
          <w:rFonts w:ascii="Arial" w:hAnsi="Arial" w:cs="Arial"/>
          <w:sz w:val="20"/>
          <w:szCs w:val="20"/>
        </w:rPr>
        <w:t xml:space="preserve"> -- вернули оператор с </w:t>
      </w:r>
      <w:proofErr w:type="spellStart"/>
      <w:r w:rsidRPr="002D7B48">
        <w:rPr>
          <w:rFonts w:ascii="Arial" w:hAnsi="Arial" w:cs="Arial"/>
          <w:sz w:val="20"/>
          <w:szCs w:val="20"/>
        </w:rPr>
        <w:t>max</w:t>
      </w:r>
      <w:proofErr w:type="spellEnd"/>
      <w:r w:rsidRPr="002D7B48">
        <w:rPr>
          <w:rFonts w:ascii="Arial" w:hAnsi="Arial" w:cs="Arial"/>
          <w:sz w:val="20"/>
          <w:szCs w:val="20"/>
        </w:rPr>
        <w:t xml:space="preserve"> вариабельностью и его данные</w:t>
      </w:r>
    </w:p>
    <w:p w:rsidR="002D7B48" w:rsidRPr="00BF10FD" w:rsidRDefault="002D7B48" w:rsidP="002D7B48">
      <w:pPr>
        <w:ind w:firstLine="284"/>
        <w:jc w:val="both"/>
      </w:pPr>
      <w:proofErr w:type="spellStart"/>
      <w:r w:rsidRPr="002D7B48">
        <w:rPr>
          <w:rFonts w:ascii="Arial" w:hAnsi="Arial" w:cs="Arial"/>
          <w:sz w:val="20"/>
          <w:szCs w:val="20"/>
        </w:rPr>
        <w:t>end</w:t>
      </w:r>
      <w:proofErr w:type="spellEnd"/>
      <w:r w:rsidRPr="002D7B48">
        <w:rPr>
          <w:rFonts w:ascii="Arial" w:hAnsi="Arial" w:cs="Arial"/>
          <w:sz w:val="20"/>
          <w:szCs w:val="20"/>
        </w:rPr>
        <w:t xml:space="preserve"> -- конец функции </w:t>
      </w:r>
      <w:proofErr w:type="spellStart"/>
      <w:r w:rsidRPr="002D7B48">
        <w:rPr>
          <w:rFonts w:ascii="Arial" w:hAnsi="Arial" w:cs="Arial"/>
          <w:sz w:val="20"/>
          <w:szCs w:val="20"/>
        </w:rPr>
        <w:t>DefOpByMaxVar</w:t>
      </w:r>
      <w:proofErr w:type="spellEnd"/>
      <w:r w:rsidRPr="002D7B48">
        <w:rPr>
          <w:rFonts w:ascii="Arial" w:hAnsi="Arial" w:cs="Arial"/>
          <w:sz w:val="20"/>
          <w:szCs w:val="20"/>
        </w:rPr>
        <w:t>()</w:t>
      </w:r>
    </w:p>
    <w:p w:rsidR="005D26B9" w:rsidRDefault="005D26B9" w:rsidP="00E3680D">
      <w:pPr>
        <w:ind w:firstLine="540"/>
        <w:jc w:val="both"/>
      </w:pPr>
    </w:p>
    <w:p w:rsidR="00B63B5F" w:rsidRDefault="00D150AF" w:rsidP="00B63B5F">
      <w:pPr>
        <w:jc w:val="both"/>
      </w:pPr>
      <w:r>
        <w:rPr>
          <w:b/>
          <w:lang w:val="en-US"/>
        </w:rPr>
        <w:t>V</w:t>
      </w:r>
      <w:r w:rsidR="00B63B5F" w:rsidRPr="00B63B5F">
        <w:rPr>
          <w:b/>
        </w:rPr>
        <w:t>.1.</w:t>
      </w:r>
      <w:r w:rsidR="00B63B5F">
        <w:rPr>
          <w:b/>
        </w:rPr>
        <w:t>2</w:t>
      </w:r>
      <w:r w:rsidRPr="00D150AF">
        <w:rPr>
          <w:b/>
        </w:rPr>
        <w:t>.</w:t>
      </w:r>
      <w:r w:rsidR="00B63B5F" w:rsidRPr="003634FF">
        <w:rPr>
          <w:b/>
          <w:lang w:val="en-US"/>
        </w:rPr>
        <w:t> </w:t>
      </w:r>
      <w:r w:rsidR="00B63B5F" w:rsidRPr="003634FF">
        <w:rPr>
          <w:b/>
        </w:rPr>
        <w:t xml:space="preserve">Программная система </w:t>
      </w:r>
      <w:r w:rsidR="00B63B5F">
        <w:rPr>
          <w:b/>
          <w:lang w:val="en-US"/>
        </w:rPr>
        <w:t>DATA</w:t>
      </w:r>
      <w:r w:rsidR="00B63B5F" w:rsidRPr="007F1034">
        <w:rPr>
          <w:b/>
        </w:rPr>
        <w:t>-</w:t>
      </w:r>
      <w:r w:rsidR="00B63B5F">
        <w:rPr>
          <w:b/>
          <w:lang w:val="en-US"/>
        </w:rPr>
        <w:t>FLOW</w:t>
      </w:r>
      <w:r w:rsidR="00B63B5F" w:rsidRPr="003634FF">
        <w:rPr>
          <w:b/>
          <w:lang w:val="en-US"/>
        </w:rPr>
        <w:t> </w:t>
      </w:r>
    </w:p>
    <w:p w:rsidR="00B63B5F" w:rsidRDefault="00B63B5F" w:rsidP="00E3680D">
      <w:pPr>
        <w:ind w:firstLine="540"/>
        <w:jc w:val="both"/>
      </w:pPr>
    </w:p>
    <w:p w:rsidR="00B63B5F" w:rsidRDefault="00B63B5F" w:rsidP="00D150AF">
      <w:pPr>
        <w:pStyle w:val="a"/>
        <w:tabs>
          <w:tab w:val="clear" w:pos="360"/>
          <w:tab w:val="num" w:pos="284"/>
        </w:tabs>
        <w:ind w:left="284" w:hanging="284"/>
        <w:jc w:val="both"/>
      </w:pPr>
      <w:r w:rsidRPr="00F569F8">
        <w:rPr>
          <w:u w:val="single"/>
        </w:rPr>
        <w:t xml:space="preserve">Назначение </w:t>
      </w:r>
      <w:r w:rsidR="0090041B">
        <w:rPr>
          <w:u w:val="single"/>
        </w:rPr>
        <w:t xml:space="preserve">и основные возможности </w:t>
      </w:r>
      <w:r w:rsidRPr="00F569F8">
        <w:rPr>
          <w:u w:val="single"/>
        </w:rPr>
        <w:t xml:space="preserve">системы </w:t>
      </w:r>
      <w:r w:rsidRPr="00F569F8">
        <w:rPr>
          <w:u w:val="single"/>
          <w:lang w:val="en-US"/>
        </w:rPr>
        <w:t>DATA</w:t>
      </w:r>
      <w:r w:rsidRPr="00F569F8">
        <w:rPr>
          <w:u w:val="single"/>
        </w:rPr>
        <w:t>-</w:t>
      </w:r>
      <w:r w:rsidRPr="00F569F8">
        <w:rPr>
          <w:u w:val="single"/>
          <w:lang w:val="en-US"/>
        </w:rPr>
        <w:t>FLOW</w:t>
      </w:r>
      <w:r w:rsidRPr="003634FF">
        <w:t>:</w:t>
      </w:r>
      <w:r w:rsidR="00F569F8" w:rsidRPr="00F569F8">
        <w:t xml:space="preserve"> программное моделирование (симуляция) выполнения программ в режиме </w:t>
      </w:r>
      <w:proofErr w:type="spellStart"/>
      <w:r w:rsidR="00F569F8" w:rsidRPr="00F569F8">
        <w:t>пото</w:t>
      </w:r>
      <w:r w:rsidR="00F569F8">
        <w:t>́</w:t>
      </w:r>
      <w:r w:rsidR="00F569F8" w:rsidRPr="00F569F8">
        <w:t>кового</w:t>
      </w:r>
      <w:proofErr w:type="spellEnd"/>
      <w:r w:rsidR="00F569F8" w:rsidRPr="00F569F8">
        <w:t xml:space="preserve"> (</w:t>
      </w:r>
      <w:r w:rsidR="00F569F8" w:rsidRPr="00F569F8">
        <w:rPr>
          <w:lang w:val="en-US"/>
        </w:rPr>
        <w:t>data</w:t>
      </w:r>
      <w:r w:rsidR="00F569F8" w:rsidRPr="00F569F8">
        <w:t>-</w:t>
      </w:r>
      <w:r w:rsidR="00F569F8" w:rsidRPr="00F569F8">
        <w:rPr>
          <w:lang w:val="en-US"/>
        </w:rPr>
        <w:t>flow</w:t>
      </w:r>
      <w:r w:rsidR="00F569F8" w:rsidRPr="00F569F8">
        <w:t xml:space="preserve">) вычислителя. Исходная программа записывается в виде последовательности команд уровня Ассемблера (мнемоники команд трёхсимвольные, команды в основном трёхадресные,  нотация команд в стиле </w:t>
      </w:r>
      <w:r w:rsidR="00F569F8" w:rsidRPr="00F569F8">
        <w:rPr>
          <w:lang w:val="en-US"/>
        </w:rPr>
        <w:t>AT</w:t>
      </w:r>
      <w:r w:rsidR="00F569F8" w:rsidRPr="00F569F8">
        <w:t>&amp;</w:t>
      </w:r>
      <w:r w:rsidR="00F569F8" w:rsidRPr="00F569F8">
        <w:rPr>
          <w:lang w:val="en-US"/>
        </w:rPr>
        <w:t>T</w:t>
      </w:r>
      <w:r w:rsidR="00F569F8" w:rsidRPr="00F569F8">
        <w:t xml:space="preserve"> – “результат </w:t>
      </w:r>
      <w:proofErr w:type="spellStart"/>
      <w:r w:rsidR="00F569F8" w:rsidRPr="00F569F8">
        <w:t>праве́е</w:t>
      </w:r>
      <w:proofErr w:type="spellEnd"/>
      <w:r w:rsidR="00F569F8" w:rsidRPr="00F569F8">
        <w:t xml:space="preserve"> операндов”), все вычисления проводятся с вещественными числами двойной точности (тип “</w:t>
      </w:r>
      <w:r w:rsidR="00F569F8" w:rsidRPr="00F569F8">
        <w:rPr>
          <w:lang w:val="en-US"/>
        </w:rPr>
        <w:t>double</w:t>
      </w:r>
      <w:r w:rsidR="00F569F8" w:rsidRPr="00F569F8">
        <w:t xml:space="preserve"> </w:t>
      </w:r>
      <w:r w:rsidR="00F569F8" w:rsidRPr="00F569F8">
        <w:rPr>
          <w:lang w:val="en-US"/>
        </w:rPr>
        <w:t>float</w:t>
      </w:r>
      <w:r w:rsidR="00F569F8" w:rsidRPr="00F569F8">
        <w:t>”).</w:t>
      </w:r>
      <w:r w:rsidR="00394C89">
        <w:t xml:space="preserve"> </w:t>
      </w:r>
      <w:r w:rsidR="00CD0ABE">
        <w:t xml:space="preserve">Последовательность выполнения команд определяется   условием их </w:t>
      </w:r>
      <w:r w:rsidR="00CD0ABE" w:rsidRPr="00CD0ABE">
        <w:t>“</w:t>
      </w:r>
      <w:r w:rsidR="00CD0ABE">
        <w:t>готовности к выполнению</w:t>
      </w:r>
      <w:r w:rsidR="00CD0ABE" w:rsidRPr="00CD0ABE">
        <w:t>”</w:t>
      </w:r>
      <w:r w:rsidR="00CD0ABE">
        <w:t xml:space="preserve"> (ГКВ)</w:t>
      </w:r>
      <w:r w:rsidR="00CD0ABE" w:rsidRPr="00CD0ABE">
        <w:t xml:space="preserve">, </w:t>
      </w:r>
      <w:r w:rsidR="00CD0ABE">
        <w:t>которое</w:t>
      </w:r>
      <w:r w:rsidR="0072513D" w:rsidRPr="0072513D">
        <w:t xml:space="preserve">, </w:t>
      </w:r>
      <w:r w:rsidR="0072513D">
        <w:t>в с</w:t>
      </w:r>
      <w:r w:rsidR="002B7CFC">
        <w:t>в</w:t>
      </w:r>
      <w:r w:rsidR="0072513D">
        <w:t>ою очередь</w:t>
      </w:r>
      <w:r w:rsidR="0072513D" w:rsidRPr="0072513D">
        <w:t>,</w:t>
      </w:r>
      <w:r w:rsidR="00CD0ABE">
        <w:t xml:space="preserve"> опре</w:t>
      </w:r>
      <w:r w:rsidR="005977C4">
        <w:t xml:space="preserve">деляется условием </w:t>
      </w:r>
      <w:r w:rsidR="007E7F74">
        <w:t xml:space="preserve">присваивания конкретных значений </w:t>
      </w:r>
      <w:r w:rsidR="002B7CFC">
        <w:t xml:space="preserve">всем </w:t>
      </w:r>
      <w:r w:rsidR="007E7F74">
        <w:t>операндам данно</w:t>
      </w:r>
      <w:r w:rsidR="00622979">
        <w:t>го опера</w:t>
      </w:r>
      <w:r w:rsidR="00746070">
        <w:t>тора</w:t>
      </w:r>
      <w:r w:rsidR="007E7F74" w:rsidRPr="007E7F74">
        <w:t>.</w:t>
      </w:r>
      <w:r w:rsidR="00CD0ABE">
        <w:t xml:space="preserve">   </w:t>
      </w:r>
      <w:r w:rsidR="00B4170A">
        <w:t>Имеется</w:t>
      </w:r>
      <w:r w:rsidR="008E597B">
        <w:t xml:space="preserve"> возможность задавать время выполнения каждого оператора в </w:t>
      </w:r>
      <w:r w:rsidR="008E597B" w:rsidRPr="0072513D">
        <w:t>относительных единицах</w:t>
      </w:r>
      <w:r w:rsidR="007B20F2" w:rsidRPr="0072513D">
        <w:t xml:space="preserve"> -</w:t>
      </w:r>
      <w:r w:rsidR="008E597B" w:rsidRPr="0072513D">
        <w:t xml:space="preserve"> “</w:t>
      </w:r>
      <w:proofErr w:type="spellStart"/>
      <w:r w:rsidR="008E597B" w:rsidRPr="0072513D">
        <w:t>та</w:t>
      </w:r>
      <w:r w:rsidR="007B20F2" w:rsidRPr="0072513D">
        <w:t>́</w:t>
      </w:r>
      <w:r w:rsidR="008E597B" w:rsidRPr="0072513D">
        <w:t>ктах</w:t>
      </w:r>
      <w:proofErr w:type="spellEnd"/>
      <w:r w:rsidR="008E597B" w:rsidRPr="0072513D">
        <w:t xml:space="preserve">” </w:t>
      </w:r>
      <w:r w:rsidR="007B20F2" w:rsidRPr="0072513D">
        <w:t>(</w:t>
      </w:r>
      <w:r w:rsidR="008E597B" w:rsidRPr="0072513D">
        <w:t>“</w:t>
      </w:r>
      <w:proofErr w:type="spellStart"/>
      <w:r w:rsidR="008E597B" w:rsidRPr="0072513D">
        <w:t>ти</w:t>
      </w:r>
      <w:r w:rsidR="007B20F2" w:rsidRPr="0072513D">
        <w:t>́</w:t>
      </w:r>
      <w:r w:rsidR="008E597B" w:rsidRPr="0072513D">
        <w:t>ках</w:t>
      </w:r>
      <w:proofErr w:type="spellEnd"/>
      <w:r w:rsidR="008E597B" w:rsidRPr="0072513D">
        <w:t>”</w:t>
      </w:r>
      <w:r w:rsidR="007B20F2" w:rsidRPr="0072513D">
        <w:t>)</w:t>
      </w:r>
      <w:r w:rsidR="008E597B" w:rsidRPr="0072513D">
        <w:t xml:space="preserve"> вычислителя.  </w:t>
      </w:r>
      <w:r w:rsidR="00394C89" w:rsidRPr="0072513D">
        <w:t xml:space="preserve">В системе </w:t>
      </w:r>
      <w:r w:rsidR="00394C89" w:rsidRPr="0072513D">
        <w:rPr>
          <w:lang w:val="en-US"/>
        </w:rPr>
        <w:t>DATA</w:t>
      </w:r>
      <w:r w:rsidR="00394C89" w:rsidRPr="0072513D">
        <w:t>-</w:t>
      </w:r>
      <w:r w:rsidR="00394C89" w:rsidRPr="0072513D">
        <w:rPr>
          <w:lang w:val="en-US"/>
        </w:rPr>
        <w:t>FLOW</w:t>
      </w:r>
      <w:r w:rsidR="00394C89" w:rsidRPr="0072513D">
        <w:t xml:space="preserve"> предусмотрена возможность</w:t>
      </w:r>
      <w:r w:rsidR="00A8236A" w:rsidRPr="0072513D">
        <w:t xml:space="preserve"> </w:t>
      </w:r>
      <w:r w:rsidR="00394C89" w:rsidRPr="0072513D">
        <w:t xml:space="preserve"> просмотра последовательности исполняемых операторов  “вглубь”</w:t>
      </w:r>
      <w:r w:rsidR="00A8236A" w:rsidRPr="0072513D">
        <w:t>, что расширяет область исследований процесса потокового выполнения программ.</w:t>
      </w:r>
      <w:r w:rsidR="00720446" w:rsidRPr="0072513D">
        <w:t xml:space="preserve"> </w:t>
      </w:r>
      <w:r w:rsidR="0075163A" w:rsidRPr="0072513D">
        <w:t xml:space="preserve">Встроенная система отладки позволяет в интерактивном режиме отслеживать информационные связи в программе в обоих направлениях. </w:t>
      </w:r>
      <w:r w:rsidR="001609ED" w:rsidRPr="0072513D">
        <w:t xml:space="preserve">Использование </w:t>
      </w:r>
      <w:r w:rsidR="000823D4" w:rsidRPr="0072513D">
        <w:t xml:space="preserve"> </w:t>
      </w:r>
      <w:r w:rsidR="00DE1EAB" w:rsidRPr="0072513D">
        <w:t xml:space="preserve"> </w:t>
      </w:r>
      <w:proofErr w:type="spellStart"/>
      <w:r w:rsidR="000823D4" w:rsidRPr="0072513D">
        <w:t>псевдомассив</w:t>
      </w:r>
      <w:r w:rsidR="001609ED" w:rsidRPr="0072513D">
        <w:t>ов</w:t>
      </w:r>
      <w:proofErr w:type="spellEnd"/>
      <w:r w:rsidR="000823D4" w:rsidRPr="0072513D">
        <w:t xml:space="preserve"> </w:t>
      </w:r>
      <w:r w:rsidR="0075163A" w:rsidRPr="0072513D">
        <w:t xml:space="preserve">    </w:t>
      </w:r>
      <w:r w:rsidR="000823D4" w:rsidRPr="0072513D">
        <w:t xml:space="preserve">достигается </w:t>
      </w:r>
      <w:r w:rsidR="007A21A5" w:rsidRPr="0072513D">
        <w:t>применением</w:t>
      </w:r>
      <w:r w:rsidR="001609ED" w:rsidRPr="0072513D">
        <w:t xml:space="preserve"> макросов и встроенного препроцессора.</w:t>
      </w:r>
      <w:r w:rsidR="000823D4" w:rsidRPr="0072513D">
        <w:t xml:space="preserve"> </w:t>
      </w:r>
      <w:r w:rsidR="00720446" w:rsidRPr="0072513D">
        <w:t xml:space="preserve">Естественно, при единичном числе вычислителей </w:t>
      </w:r>
      <w:r w:rsidR="00B37E05" w:rsidRPr="0072513D">
        <w:t>реализовывается</w:t>
      </w:r>
      <w:r w:rsidR="00720446" w:rsidRPr="0072513D">
        <w:t xml:space="preserve"> последовательный</w:t>
      </w:r>
      <w:r w:rsidR="00720446">
        <w:t xml:space="preserve"> вариант выполнения программ</w:t>
      </w:r>
      <w:r w:rsidR="00720446" w:rsidRPr="00720446">
        <w:t>.</w:t>
      </w:r>
    </w:p>
    <w:p w:rsidR="00DC5A9E" w:rsidRDefault="00DC5A9E" w:rsidP="00D150AF">
      <w:pPr>
        <w:numPr>
          <w:ilvl w:val="0"/>
          <w:numId w:val="26"/>
        </w:numPr>
        <w:tabs>
          <w:tab w:val="num" w:pos="284"/>
        </w:tabs>
        <w:ind w:left="284" w:hanging="284"/>
        <w:jc w:val="both"/>
      </w:pPr>
      <w:r w:rsidRPr="00F569F8">
        <w:rPr>
          <w:u w:val="single"/>
        </w:rPr>
        <w:t xml:space="preserve">Техническая информация о системе </w:t>
      </w:r>
      <w:r w:rsidRPr="00F569F8">
        <w:rPr>
          <w:u w:val="single"/>
          <w:lang w:val="en-US"/>
        </w:rPr>
        <w:t>DATA</w:t>
      </w:r>
      <w:r w:rsidRPr="00F569F8">
        <w:rPr>
          <w:u w:val="single"/>
        </w:rPr>
        <w:t>-</w:t>
      </w:r>
      <w:r w:rsidRPr="00F569F8">
        <w:rPr>
          <w:u w:val="single"/>
          <w:lang w:val="en-US"/>
        </w:rPr>
        <w:t>FLOW</w:t>
      </w:r>
      <w:r w:rsidRPr="003634FF">
        <w:t>: система (программный пакет)</w:t>
      </w:r>
      <w:r>
        <w:t xml:space="preserve"> разработан</w:t>
      </w:r>
      <w:r w:rsidRPr="003634FF">
        <w:t xml:space="preserve"> для платформы </w:t>
      </w:r>
      <w:r w:rsidRPr="003634FF">
        <w:rPr>
          <w:lang w:val="en-US"/>
        </w:rPr>
        <w:t>Win</w:t>
      </w:r>
      <w:r w:rsidRPr="003634FF">
        <w:t xml:space="preserve">’32 </w:t>
      </w:r>
      <w:r w:rsidRPr="003634FF">
        <w:rPr>
          <w:lang w:val="en-US"/>
        </w:rPr>
        <w:t>GUI</w:t>
      </w:r>
      <w:r w:rsidRPr="000B39DD">
        <w:t xml:space="preserve">, </w:t>
      </w:r>
      <w:r>
        <w:t xml:space="preserve">исполняемый код представлен загрузочным файлом </w:t>
      </w:r>
      <w:r>
        <w:rPr>
          <w:rFonts w:ascii="Arial" w:hAnsi="Arial" w:cs="Arial"/>
          <w:sz w:val="20"/>
          <w:szCs w:val="20"/>
          <w:lang w:val="en-US"/>
        </w:rPr>
        <w:t>data</w:t>
      </w:r>
      <w:r w:rsidR="00AB02FE" w:rsidRPr="00AB02FE">
        <w:rPr>
          <w:rFonts w:ascii="Arial" w:hAnsi="Arial" w:cs="Arial"/>
          <w:sz w:val="20"/>
          <w:szCs w:val="20"/>
        </w:rPr>
        <w:t>_</w:t>
      </w:r>
      <w:r>
        <w:rPr>
          <w:rFonts w:ascii="Arial" w:hAnsi="Arial" w:cs="Arial"/>
          <w:sz w:val="20"/>
          <w:szCs w:val="20"/>
          <w:lang w:val="en-US"/>
        </w:rPr>
        <w:t>flow</w:t>
      </w:r>
      <w:r w:rsidRPr="00DA1FE1">
        <w:rPr>
          <w:rFonts w:ascii="Arial" w:hAnsi="Arial" w:cs="Arial"/>
          <w:sz w:val="20"/>
          <w:szCs w:val="20"/>
        </w:rPr>
        <w:t>.</w:t>
      </w:r>
      <w:r w:rsidRPr="00DA1FE1">
        <w:rPr>
          <w:rFonts w:ascii="Arial" w:hAnsi="Arial" w:cs="Arial"/>
          <w:sz w:val="20"/>
          <w:szCs w:val="20"/>
          <w:lang w:val="en-US"/>
        </w:rPr>
        <w:t>exe</w:t>
      </w:r>
      <w:r>
        <w:t xml:space="preserve"> формата </w:t>
      </w:r>
      <w:r>
        <w:rPr>
          <w:lang w:val="en-US"/>
        </w:rPr>
        <w:t>PE</w:t>
      </w:r>
      <w:r w:rsidRPr="00DB01BF">
        <w:t xml:space="preserve"> (</w:t>
      </w:r>
      <w:proofErr w:type="spellStart"/>
      <w:r w:rsidRPr="00B37E05">
        <w:rPr>
          <w:i/>
        </w:rPr>
        <w:t>Portable</w:t>
      </w:r>
      <w:proofErr w:type="spellEnd"/>
      <w:r w:rsidRPr="00B37E05">
        <w:rPr>
          <w:i/>
        </w:rPr>
        <w:t xml:space="preserve"> </w:t>
      </w:r>
      <w:proofErr w:type="spellStart"/>
      <w:r w:rsidRPr="00B37E05">
        <w:rPr>
          <w:i/>
        </w:rPr>
        <w:t>Executable</w:t>
      </w:r>
      <w:proofErr w:type="spellEnd"/>
      <w:r>
        <w:t xml:space="preserve">) размером </w:t>
      </w:r>
      <w:r w:rsidR="00AB02FE" w:rsidRPr="00AB02FE">
        <w:t>1</w:t>
      </w:r>
      <w:r w:rsidR="00AB02FE">
        <w:rPr>
          <w:lang w:val="en-US"/>
        </w:rPr>
        <w:t> </w:t>
      </w:r>
      <w:r>
        <w:rPr>
          <w:lang w:val="en-US"/>
        </w:rPr>
        <w:t>M</w:t>
      </w:r>
      <w:r>
        <w:t>байт</w:t>
      </w:r>
      <w:r w:rsidRPr="00DB01BF">
        <w:t>;</w:t>
      </w:r>
      <w:r w:rsidR="00F569F8" w:rsidRPr="00F569F8">
        <w:t xml:space="preserve"> </w:t>
      </w:r>
      <w:r>
        <w:t>язык программирования С++</w:t>
      </w:r>
      <w:r w:rsidR="00A44E94">
        <w:t xml:space="preserve"> , язык пользовательского интерфейса </w:t>
      </w:r>
      <w:r w:rsidR="00E75FAB">
        <w:t xml:space="preserve">и руководства по </w:t>
      </w:r>
      <w:r w:rsidR="004F42D1">
        <w:t>применению</w:t>
      </w:r>
      <w:r w:rsidR="00E75FAB">
        <w:t xml:space="preserve"> </w:t>
      </w:r>
      <w:r w:rsidR="00D87901">
        <w:t>-</w:t>
      </w:r>
      <w:r w:rsidR="00A44E94">
        <w:t xml:space="preserve"> русский.</w:t>
      </w:r>
    </w:p>
    <w:p w:rsidR="00DC5A9E" w:rsidRPr="00076DCB" w:rsidRDefault="00DC5A9E" w:rsidP="00D150AF">
      <w:pPr>
        <w:numPr>
          <w:ilvl w:val="0"/>
          <w:numId w:val="26"/>
        </w:numPr>
        <w:tabs>
          <w:tab w:val="num" w:pos="284"/>
        </w:tabs>
        <w:ind w:left="284" w:hanging="284"/>
        <w:jc w:val="both"/>
      </w:pPr>
      <w:r w:rsidRPr="00F569F8">
        <w:rPr>
          <w:u w:val="single"/>
        </w:rPr>
        <w:t>Правила использования</w:t>
      </w:r>
      <w:r w:rsidRPr="00806784">
        <w:t>:</w:t>
      </w:r>
      <w:r w:rsidRPr="003634FF">
        <w:t xml:space="preserve"> </w:t>
      </w:r>
      <w:r>
        <w:t xml:space="preserve">комплект программной системы </w:t>
      </w:r>
      <w:r w:rsidR="00360A01">
        <w:rPr>
          <w:lang w:val="en-US"/>
        </w:rPr>
        <w:t>DATA</w:t>
      </w:r>
      <w:r w:rsidR="00360A01" w:rsidRPr="00405CB3">
        <w:t>-</w:t>
      </w:r>
      <w:r w:rsidR="00360A01">
        <w:rPr>
          <w:lang w:val="en-US"/>
        </w:rPr>
        <w:t>FLOW</w:t>
      </w:r>
      <w:r w:rsidRPr="00806784">
        <w:t xml:space="preserve"> </w:t>
      </w:r>
      <w:r>
        <w:t>д</w:t>
      </w:r>
      <w:r w:rsidRPr="003634FF">
        <w:t>оступ</w:t>
      </w:r>
      <w:r>
        <w:t xml:space="preserve">ен для свободной выгрузки </w:t>
      </w:r>
      <w:r w:rsidRPr="003634FF">
        <w:rPr>
          <w:lang w:val="en-US"/>
        </w:rPr>
        <w:t>c</w:t>
      </w:r>
      <w:r w:rsidRPr="003634FF">
        <w:t xml:space="preserve"> </w:t>
      </w:r>
      <w:r w:rsidRPr="003634FF">
        <w:rPr>
          <w:lang w:val="en-US"/>
        </w:rPr>
        <w:t>WEB</w:t>
      </w:r>
      <w:r w:rsidRPr="003634FF">
        <w:t xml:space="preserve">-сайта </w:t>
      </w:r>
      <w:r>
        <w:t>автора рабочей программы</w:t>
      </w:r>
      <w:r w:rsidRPr="003634FF">
        <w:t xml:space="preserve"> в виде архива </w:t>
      </w:r>
      <w:hyperlink r:id="rId28" w:history="1">
        <w:r w:rsidR="00076DCB" w:rsidRPr="00076DCB">
          <w:rPr>
            <w:rStyle w:val="a5"/>
          </w:rPr>
          <w:t>http://vbakanov.ru/dataflow/content/dataflow.rar</w:t>
        </w:r>
      </w:hyperlink>
      <w:r w:rsidR="00076DCB" w:rsidRPr="00076DCB">
        <w:t xml:space="preserve"> (дополнительн</w:t>
      </w:r>
      <w:r w:rsidR="00076DCB">
        <w:t>ая информация</w:t>
      </w:r>
      <w:r w:rsidR="00076DCB" w:rsidRPr="00076DCB">
        <w:t xml:space="preserve"> </w:t>
      </w:r>
      <w:r w:rsidR="007118B7">
        <w:t>см</w:t>
      </w:r>
      <w:r w:rsidR="007118B7" w:rsidRPr="007118B7">
        <w:t xml:space="preserve">. </w:t>
      </w:r>
      <w:hyperlink r:id="rId29" w:history="1">
        <w:r w:rsidR="00076DCB" w:rsidRPr="00076DCB">
          <w:rPr>
            <w:rStyle w:val="a5"/>
            <w:lang w:val="en-US"/>
          </w:rPr>
          <w:t>http</w:t>
        </w:r>
        <w:r w:rsidR="00076DCB" w:rsidRPr="00076DCB">
          <w:rPr>
            <w:rStyle w:val="a5"/>
          </w:rPr>
          <w:t>://</w:t>
        </w:r>
        <w:r w:rsidR="00076DCB" w:rsidRPr="00076DCB">
          <w:rPr>
            <w:rStyle w:val="a5"/>
            <w:lang w:val="en-US"/>
          </w:rPr>
          <w:t>vbakanov</w:t>
        </w:r>
        <w:r w:rsidR="00076DCB" w:rsidRPr="00076DCB">
          <w:rPr>
            <w:rStyle w:val="a5"/>
          </w:rPr>
          <w:t>.</w:t>
        </w:r>
        <w:r w:rsidR="00076DCB" w:rsidRPr="00076DCB">
          <w:rPr>
            <w:rStyle w:val="a5"/>
            <w:lang w:val="en-US"/>
          </w:rPr>
          <w:t>ru</w:t>
        </w:r>
        <w:r w:rsidR="00076DCB" w:rsidRPr="00076DCB">
          <w:rPr>
            <w:rStyle w:val="a5"/>
          </w:rPr>
          <w:t>/</w:t>
        </w:r>
        <w:r w:rsidR="00076DCB" w:rsidRPr="00076DCB">
          <w:rPr>
            <w:rStyle w:val="a5"/>
            <w:lang w:val="en-US"/>
          </w:rPr>
          <w:t>dataflow</w:t>
        </w:r>
        <w:r w:rsidR="00076DCB" w:rsidRPr="00076DCB">
          <w:rPr>
            <w:rStyle w:val="a5"/>
          </w:rPr>
          <w:t>/</w:t>
        </w:r>
        <w:r w:rsidR="00076DCB" w:rsidRPr="00076DCB">
          <w:rPr>
            <w:rStyle w:val="a5"/>
            <w:lang w:val="en-US"/>
          </w:rPr>
          <w:t>dataflow</w:t>
        </w:r>
        <w:r w:rsidR="00076DCB" w:rsidRPr="00076DCB">
          <w:rPr>
            <w:rStyle w:val="a5"/>
          </w:rPr>
          <w:t>.</w:t>
        </w:r>
        <w:r w:rsidR="00076DCB" w:rsidRPr="00076DCB">
          <w:rPr>
            <w:rStyle w:val="a5"/>
            <w:lang w:val="en-US"/>
          </w:rPr>
          <w:t>htm</w:t>
        </w:r>
      </w:hyperlink>
      <w:r w:rsidR="00076DCB" w:rsidRPr="00076DCB">
        <w:t xml:space="preserve"> и </w:t>
      </w:r>
      <w:hyperlink r:id="rId30" w:anchor="dataflow" w:history="1">
        <w:r w:rsidR="008158DC" w:rsidRPr="00186546">
          <w:rPr>
            <w:rStyle w:val="a5"/>
            <w:lang w:val="en-US"/>
          </w:rPr>
          <w:t>http</w:t>
        </w:r>
        <w:r w:rsidR="008158DC" w:rsidRPr="00186546">
          <w:rPr>
            <w:rStyle w:val="a5"/>
          </w:rPr>
          <w:t>://</w:t>
        </w:r>
        <w:r w:rsidR="008158DC" w:rsidRPr="00186546">
          <w:rPr>
            <w:rStyle w:val="a5"/>
            <w:lang w:val="en-US"/>
          </w:rPr>
          <w:t>vbakanov</w:t>
        </w:r>
        <w:r w:rsidR="008158DC" w:rsidRPr="00186546">
          <w:rPr>
            <w:rStyle w:val="a5"/>
          </w:rPr>
          <w:t>.</w:t>
        </w:r>
        <w:r w:rsidR="008158DC" w:rsidRPr="00186546">
          <w:rPr>
            <w:rStyle w:val="a5"/>
            <w:lang w:val="en-US"/>
          </w:rPr>
          <w:t>ru</w:t>
        </w:r>
        <w:r w:rsidR="008158DC" w:rsidRPr="00186546">
          <w:rPr>
            <w:rStyle w:val="a5"/>
          </w:rPr>
          <w:t>/</w:t>
        </w:r>
        <w:r w:rsidR="008158DC" w:rsidRPr="00186546">
          <w:rPr>
            <w:rStyle w:val="a5"/>
            <w:lang w:val="en-US"/>
          </w:rPr>
          <w:t>poems</w:t>
        </w:r>
        <w:r w:rsidR="008158DC" w:rsidRPr="00186546">
          <w:rPr>
            <w:rStyle w:val="a5"/>
          </w:rPr>
          <w:t>_04.</w:t>
        </w:r>
        <w:r w:rsidR="008158DC" w:rsidRPr="00186546">
          <w:rPr>
            <w:rStyle w:val="a5"/>
            <w:lang w:val="en-US"/>
          </w:rPr>
          <w:t>htm</w:t>
        </w:r>
        <w:r w:rsidR="008158DC" w:rsidRPr="00186546">
          <w:rPr>
            <w:rStyle w:val="a5"/>
          </w:rPr>
          <w:t>#</w:t>
        </w:r>
        <w:r w:rsidR="008158DC" w:rsidRPr="00186546">
          <w:rPr>
            <w:rStyle w:val="a5"/>
            <w:lang w:val="en-US"/>
          </w:rPr>
          <w:t>dataflow</w:t>
        </w:r>
      </w:hyperlink>
      <w:r w:rsidR="00076DCB" w:rsidRPr="00076DCB">
        <w:t>).</w:t>
      </w:r>
    </w:p>
    <w:p w:rsidR="00804562" w:rsidRDefault="00804562" w:rsidP="00E3680D">
      <w:pPr>
        <w:ind w:firstLine="540"/>
        <w:jc w:val="both"/>
      </w:pPr>
    </w:p>
    <w:p w:rsidR="00493BF1" w:rsidRPr="00405977" w:rsidRDefault="00493BF1" w:rsidP="00405977">
      <w:pPr>
        <w:ind w:firstLine="284"/>
        <w:jc w:val="both"/>
      </w:pPr>
      <w:r>
        <w:t>Табл</w:t>
      </w:r>
      <w:r w:rsidRPr="00F44DC8">
        <w:t>.</w:t>
      </w:r>
      <w:r>
        <w:rPr>
          <w:lang w:val="en-US"/>
        </w:rPr>
        <w:t> </w:t>
      </w:r>
      <w:r w:rsidR="00380C5A">
        <w:t>4</w:t>
      </w:r>
      <w:r>
        <w:t xml:space="preserve"> иллюстрирует некоторые данные выполнения программы в симуляторе </w:t>
      </w:r>
      <w:r>
        <w:rPr>
          <w:lang w:val="en-US"/>
        </w:rPr>
        <w:t>DATA</w:t>
      </w:r>
      <w:r w:rsidRPr="00493BF1">
        <w:t>-</w:t>
      </w:r>
      <w:r>
        <w:rPr>
          <w:lang w:val="en-US"/>
        </w:rPr>
        <w:t>FLOW</w:t>
      </w:r>
      <w:r w:rsidRPr="00493BF1">
        <w:t xml:space="preserve"> </w:t>
      </w:r>
      <w:r>
        <w:t>вычислителя</w:t>
      </w:r>
      <w:r w:rsidR="00405977">
        <w:t xml:space="preserve"> (приведены исходный текст</w:t>
      </w:r>
      <w:r w:rsidR="00447894" w:rsidRPr="00447894">
        <w:t xml:space="preserve"> </w:t>
      </w:r>
      <w:r w:rsidR="00447894">
        <w:t>программы</w:t>
      </w:r>
      <w:r w:rsidR="00405977">
        <w:t xml:space="preserve"> и дамп памяти)</w:t>
      </w:r>
      <w:r w:rsidR="00405977" w:rsidRPr="00405977">
        <w:t>.</w:t>
      </w:r>
    </w:p>
    <w:p w:rsidR="00493BF1" w:rsidRDefault="00493BF1" w:rsidP="00804562">
      <w:pPr>
        <w:ind w:left="1418" w:hanging="1134"/>
        <w:jc w:val="both"/>
      </w:pPr>
    </w:p>
    <w:p w:rsidR="00804562" w:rsidRPr="00FA715C" w:rsidRDefault="00804562" w:rsidP="00804562">
      <w:pPr>
        <w:ind w:left="1418" w:hanging="1134"/>
        <w:jc w:val="both"/>
      </w:pPr>
      <w:r>
        <w:t>Таблица</w:t>
      </w:r>
      <w:r>
        <w:rPr>
          <w:lang w:val="en-US"/>
        </w:rPr>
        <w:t> </w:t>
      </w:r>
      <w:r w:rsidR="00380C5A">
        <w:t>4</w:t>
      </w:r>
      <w:r w:rsidRPr="00F44DC8">
        <w:t>.</w:t>
      </w:r>
      <w:r>
        <w:rPr>
          <w:lang w:val="en-US"/>
        </w:rPr>
        <w:t> </w:t>
      </w:r>
      <w:r>
        <w:t>Исходн</w:t>
      </w:r>
      <w:r w:rsidR="007B2A94">
        <w:t>ая программа и результат её выполнения</w:t>
      </w:r>
      <w:r>
        <w:t xml:space="preserve"> в системе </w:t>
      </w:r>
      <w:r w:rsidR="007B2A94">
        <w:rPr>
          <w:lang w:val="en-US"/>
        </w:rPr>
        <w:t>DATA</w:t>
      </w:r>
      <w:r w:rsidR="007B2A94" w:rsidRPr="0070526C">
        <w:t>-</w:t>
      </w:r>
      <w:r w:rsidR="007B2A94">
        <w:rPr>
          <w:lang w:val="en-US"/>
        </w:rPr>
        <w:t>FLOW</w:t>
      </w:r>
      <w:r w:rsidR="007B2A94" w:rsidRPr="007B2A94">
        <w:t xml:space="preserve"> </w:t>
      </w:r>
    </w:p>
    <w:p w:rsidR="00804562" w:rsidRPr="00F44DC8" w:rsidRDefault="00804562" w:rsidP="00804562">
      <w:pPr>
        <w:ind w:firstLine="284"/>
        <w:jc w:val="both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7"/>
        <w:gridCol w:w="3686"/>
      </w:tblGrid>
      <w:tr w:rsidR="00680595" w:rsidTr="00484D3F">
        <w:tc>
          <w:tcPr>
            <w:tcW w:w="6237" w:type="dxa"/>
            <w:shd w:val="clear" w:color="auto" w:fill="F2F2F2"/>
            <w:vAlign w:val="center"/>
          </w:tcPr>
          <w:p w:rsidR="00493BF1" w:rsidRPr="001045A5" w:rsidRDefault="00680595" w:rsidP="00804562">
            <w:pPr>
              <w:jc w:val="center"/>
              <w:rPr>
                <w:i/>
              </w:rPr>
            </w:pPr>
            <w:r w:rsidRPr="003D1AF1">
              <w:rPr>
                <w:rFonts w:eastAsia="Calibri"/>
                <w:i/>
                <w:lang w:eastAsia="en-US"/>
              </w:rPr>
              <w:t xml:space="preserve">Исходный файл </w:t>
            </w:r>
            <w:proofErr w:type="spellStart"/>
            <w:r w:rsidRPr="003D1AF1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squa</w:t>
            </w:r>
            <w:proofErr w:type="spellEnd"/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_</w:t>
            </w:r>
            <w:proofErr w:type="spellStart"/>
            <w:r w:rsidRPr="003D1AF1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eq</w:t>
            </w:r>
            <w:proofErr w:type="spellEnd"/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_2.</w:t>
            </w:r>
            <w:r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set</w:t>
            </w:r>
            <w:r w:rsidRPr="003D1AF1">
              <w:rPr>
                <w:rFonts w:eastAsia="Calibri"/>
                <w:i/>
                <w:lang w:eastAsia="en-US"/>
              </w:rPr>
              <w:t xml:space="preserve"> </w:t>
            </w:r>
            <w:r>
              <w:rPr>
                <w:rFonts w:eastAsia="Calibri"/>
                <w:i/>
                <w:lang w:eastAsia="en-US"/>
              </w:rPr>
              <w:t xml:space="preserve">программы </w:t>
            </w:r>
            <w:r w:rsidR="00493BF1" w:rsidRPr="001045A5">
              <w:rPr>
                <w:i/>
              </w:rPr>
              <w:t xml:space="preserve">определения </w:t>
            </w:r>
          </w:p>
          <w:p w:rsidR="00984F2C" w:rsidRDefault="00493BF1" w:rsidP="00804562">
            <w:pPr>
              <w:jc w:val="center"/>
              <w:rPr>
                <w:rFonts w:eastAsia="Calibri"/>
                <w:i/>
                <w:lang w:eastAsia="en-US"/>
              </w:rPr>
            </w:pPr>
            <w:r w:rsidRPr="001045A5">
              <w:rPr>
                <w:i/>
              </w:rPr>
              <w:t>действительных корней полного квадратного уравнения</w:t>
            </w:r>
          </w:p>
          <w:p w:rsidR="00680595" w:rsidRPr="00804562" w:rsidRDefault="00680595" w:rsidP="00804562">
            <w:pPr>
              <w:jc w:val="center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для исполнения в системе </w:t>
            </w:r>
            <w:r>
              <w:rPr>
                <w:rFonts w:eastAsia="Calibri"/>
                <w:i/>
                <w:lang w:val="en-US" w:eastAsia="en-US"/>
              </w:rPr>
              <w:t>DATA</w:t>
            </w:r>
            <w:r w:rsidRPr="00804562">
              <w:rPr>
                <w:rFonts w:eastAsia="Calibri"/>
                <w:i/>
                <w:lang w:eastAsia="en-US"/>
              </w:rPr>
              <w:t>-</w:t>
            </w:r>
            <w:r>
              <w:rPr>
                <w:rFonts w:eastAsia="Calibri"/>
                <w:i/>
                <w:lang w:val="en-US" w:eastAsia="en-US"/>
              </w:rPr>
              <w:t>FLOW</w:t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984F2C" w:rsidRDefault="00680595" w:rsidP="00445B3C">
            <w:pPr>
              <w:jc w:val="center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Дамп памяти после выполнения </w:t>
            </w:r>
          </w:p>
          <w:p w:rsidR="00680595" w:rsidRPr="00E110A0" w:rsidRDefault="00680595" w:rsidP="00445B3C">
            <w:pPr>
              <w:jc w:val="center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программы </w:t>
            </w:r>
            <w:proofErr w:type="spellStart"/>
            <w:r w:rsidRPr="003D1AF1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squa</w:t>
            </w:r>
            <w:proofErr w:type="spellEnd"/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_</w:t>
            </w:r>
            <w:proofErr w:type="spellStart"/>
            <w:r w:rsidRPr="003D1AF1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eq</w:t>
            </w:r>
            <w:proofErr w:type="spellEnd"/>
            <w:r w:rsidRPr="003D1AF1">
              <w:rPr>
                <w:rFonts w:ascii="Arial" w:eastAsia="Calibri" w:hAnsi="Arial" w:cs="Arial"/>
                <w:sz w:val="20"/>
                <w:szCs w:val="20"/>
                <w:lang w:eastAsia="en-US"/>
              </w:rPr>
              <w:t>_2.</w:t>
            </w:r>
            <w:r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set</w:t>
            </w:r>
          </w:p>
        </w:tc>
      </w:tr>
      <w:tr w:rsidR="00680595" w:rsidRPr="00C8542C" w:rsidTr="00D04B38">
        <w:tc>
          <w:tcPr>
            <w:tcW w:w="6237" w:type="dxa"/>
            <w:shd w:val="clear" w:color="auto" w:fill="auto"/>
          </w:tcPr>
          <w:p w:rsidR="00680595" w:rsidRPr="00E66437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E66437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 xml:space="preserve">/ </w:t>
            </w:r>
            <w:r w:rsidRPr="00E66437">
              <w:rPr>
                <w:rFonts w:ascii="Arial" w:eastAsia="Calibri" w:hAnsi="Arial" w:cs="Arial"/>
                <w:sz w:val="20"/>
                <w:szCs w:val="20"/>
                <w:lang w:eastAsia="en-US"/>
              </w:rPr>
              <w:t>точное</w:t>
            </w:r>
            <w:r w:rsidRPr="00E66437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 xml:space="preserve"> </w:t>
            </w:r>
            <w:r w:rsidRPr="00E66437">
              <w:rPr>
                <w:rFonts w:ascii="Arial" w:eastAsia="Calibri" w:hAnsi="Arial" w:cs="Arial"/>
                <w:sz w:val="20"/>
                <w:szCs w:val="20"/>
                <w:lang w:eastAsia="en-US"/>
              </w:rPr>
              <w:t>решение</w:t>
            </w:r>
            <w:r w:rsidRPr="00E66437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: x1 = -0.45862 ; x2 = -6.5414</w:t>
            </w:r>
          </w:p>
          <w:p w:rsidR="00D33F53" w:rsidRDefault="00D33F53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/</w:t>
            </w:r>
          </w:p>
          <w:p w:rsidR="00680595" w:rsidRPr="00E66437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E66437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MUL  A, TWO, A2 / A2 ← 2 * A  [#100]</w:t>
            </w:r>
          </w:p>
          <w:p w:rsidR="00680595" w:rsidRPr="00E66437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E66437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MUL  A, FOUR, A4 / A4 ← 4 * A  [#101]</w:t>
            </w:r>
          </w:p>
          <w:p w:rsidR="00680595" w:rsidRPr="00E66437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E66437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MUL  B, NEG_ONE, B_NEG / B_NEG ←  NEG_ONE * B [#102]</w:t>
            </w:r>
          </w:p>
          <w:p w:rsidR="00680595" w:rsidRPr="00E66437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E66437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 xml:space="preserve">POW  B, TWO, BB / BB ← B^2  [#103] </w:t>
            </w:r>
          </w:p>
          <w:p w:rsidR="00680595" w:rsidRPr="00E66437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E66437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MUL  A4, C, AC4 / AC4 ← A4 * C  [#104]</w:t>
            </w:r>
          </w:p>
          <w:p w:rsidR="00680595" w:rsidRPr="00E66437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E66437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SUB  BB, AC4, P_SQR / P_SQR ← BB - AC4  [#105]</w:t>
            </w:r>
          </w:p>
          <w:p w:rsidR="00680595" w:rsidRPr="00E66437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E66437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 xml:space="preserve">SQR  P_SQR, SQ / SQ ←  </w:t>
            </w:r>
            <w:proofErr w:type="spellStart"/>
            <w:r w:rsidRPr="00E66437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sqrt</w:t>
            </w:r>
            <w:proofErr w:type="spellEnd"/>
            <w:r w:rsidRPr="00E66437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( P_SQR )  [#106]</w:t>
            </w:r>
          </w:p>
          <w:p w:rsidR="00680595" w:rsidRPr="00E66437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E66437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ADD  B_NEG, SQ, W1 / W1 ← B_NEG + SQ  [#107]</w:t>
            </w:r>
          </w:p>
          <w:p w:rsidR="00680595" w:rsidRPr="00E66437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E66437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SUB  B_NEG, SQ, W2 / W2 ← B_NEG – SQ  [#108]</w:t>
            </w:r>
          </w:p>
          <w:p w:rsidR="00680595" w:rsidRPr="00E66437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E66437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 xml:space="preserve">DIV  W1, A2, ROOT_1 / ROOT_1 ← W1 / A2  [#109] </w:t>
            </w:r>
          </w:p>
          <w:p w:rsidR="00680595" w:rsidRPr="00E66437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E66437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 xml:space="preserve">DIV  W2, A2, ROOT_2 / ROOT_2 ← W2 / A2  [#110] </w:t>
            </w:r>
          </w:p>
          <w:p w:rsidR="00680595" w:rsidRPr="00E66437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E66437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SET  1.0, A / A ← 1 / коэффициенты уравнения  [#111]</w:t>
            </w:r>
          </w:p>
          <w:p w:rsidR="00680595" w:rsidRPr="007F1034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7F1034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SET  7.0, B / B ← 7  [#112]</w:t>
            </w:r>
          </w:p>
          <w:p w:rsidR="00680595" w:rsidRPr="007F1034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7F1034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SET  3.0, C / C ← 3  [#113]</w:t>
            </w:r>
          </w:p>
          <w:p w:rsidR="00680595" w:rsidRPr="00E66437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E66437">
              <w:rPr>
                <w:rFonts w:ascii="Arial" w:eastAsia="Calibri" w:hAnsi="Arial" w:cs="Arial"/>
                <w:sz w:val="20"/>
                <w:szCs w:val="20"/>
                <w:lang w:eastAsia="en-US"/>
              </w:rPr>
              <w:t>SET  2,  TWO  / TWO ← 2 / вспомогательные величины [#114]</w:t>
            </w:r>
          </w:p>
          <w:p w:rsidR="00680595" w:rsidRPr="007F1034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7F1034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SET  4,  FOUR / FOUR ← 4  [#115]</w:t>
            </w:r>
          </w:p>
          <w:p w:rsidR="00680595" w:rsidRPr="00E66437" w:rsidRDefault="00680595" w:rsidP="00E66437">
            <w:pPr>
              <w:jc w:val="both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E66437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SET  -1, NEG_ONE / NEG_ONE ← (-1) [#116]</w:t>
            </w:r>
          </w:p>
        </w:tc>
        <w:tc>
          <w:tcPr>
            <w:tcW w:w="3686" w:type="dxa"/>
            <w:shd w:val="clear" w:color="auto" w:fill="auto"/>
          </w:tcPr>
          <w:p w:rsidR="00515974" w:rsidRPr="00515974" w:rsidRDefault="00F64F18" w:rsidP="007D22E2">
            <w:pPr>
              <w:ind w:left="459"/>
              <w:jc w:val="both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7F1F35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lastRenderedPageBreak/>
              <w:t xml:space="preserve"> </w:t>
            </w:r>
            <w:r w:rsidR="00515974"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A                  1.00000e+00</w:t>
            </w:r>
          </w:p>
          <w:p w:rsidR="00515974" w:rsidRPr="00515974" w:rsidRDefault="00515974" w:rsidP="007D22E2">
            <w:pPr>
              <w:ind w:left="459"/>
              <w:jc w:val="both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B                  7.00000e+00</w:t>
            </w:r>
          </w:p>
          <w:p w:rsidR="00515974" w:rsidRPr="00515974" w:rsidRDefault="00515974" w:rsidP="007D22E2">
            <w:pPr>
              <w:ind w:left="459"/>
              <w:jc w:val="both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C                  3.00000e+00</w:t>
            </w:r>
          </w:p>
          <w:p w:rsidR="00515974" w:rsidRPr="00515974" w:rsidRDefault="00515974" w:rsidP="007D22E2">
            <w:pPr>
              <w:ind w:left="459"/>
              <w:jc w:val="both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TWO             2.00000e+00</w:t>
            </w:r>
          </w:p>
          <w:p w:rsidR="00515974" w:rsidRPr="00515974" w:rsidRDefault="00515974" w:rsidP="007D22E2">
            <w:pPr>
              <w:ind w:left="459"/>
              <w:jc w:val="both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FOUR           4.00000e+00</w:t>
            </w:r>
          </w:p>
          <w:p w:rsidR="00515974" w:rsidRPr="00515974" w:rsidRDefault="00515974" w:rsidP="007D22E2">
            <w:pPr>
              <w:ind w:left="459"/>
              <w:jc w:val="both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NEG_ONE </w:t>
            </w:r>
            <w:r w:rsidR="007E144E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-1.00000e+00</w:t>
            </w:r>
          </w:p>
          <w:p w:rsidR="00515974" w:rsidRPr="00515974" w:rsidRDefault="00515974" w:rsidP="007D22E2">
            <w:pPr>
              <w:ind w:left="459"/>
              <w:jc w:val="both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A2                 2.00000e+00</w:t>
            </w:r>
          </w:p>
          <w:p w:rsidR="00515974" w:rsidRPr="00515974" w:rsidRDefault="00515974" w:rsidP="007D22E2">
            <w:pPr>
              <w:ind w:left="459"/>
              <w:jc w:val="both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BB                 4.90000e+01</w:t>
            </w:r>
          </w:p>
          <w:p w:rsidR="00515974" w:rsidRPr="00515974" w:rsidRDefault="00515974" w:rsidP="007D22E2">
            <w:pPr>
              <w:ind w:left="459"/>
              <w:jc w:val="both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A4                 4.00000e+00</w:t>
            </w:r>
          </w:p>
          <w:p w:rsidR="00515974" w:rsidRPr="00515974" w:rsidRDefault="00515974" w:rsidP="007D22E2">
            <w:pPr>
              <w:ind w:left="459"/>
              <w:jc w:val="both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B_NEG     </w:t>
            </w:r>
            <w:r w:rsidR="007E144E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  -7.00000e+00</w:t>
            </w:r>
          </w:p>
          <w:p w:rsidR="00515974" w:rsidRPr="00515974" w:rsidRDefault="00515974" w:rsidP="007D22E2">
            <w:pPr>
              <w:ind w:left="459"/>
              <w:jc w:val="both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AC4               1.20000e+01</w:t>
            </w:r>
          </w:p>
          <w:p w:rsidR="00515974" w:rsidRPr="00515974" w:rsidRDefault="00515974" w:rsidP="007D22E2">
            <w:pPr>
              <w:ind w:left="459"/>
              <w:jc w:val="both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lastRenderedPageBreak/>
              <w:t xml:space="preserve"> P_SQR          3.70000e+01</w:t>
            </w:r>
          </w:p>
          <w:p w:rsidR="00515974" w:rsidRPr="00515974" w:rsidRDefault="00515974" w:rsidP="007D22E2">
            <w:pPr>
              <w:ind w:left="459"/>
              <w:jc w:val="both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SQ                 6.08276e+00</w:t>
            </w:r>
          </w:p>
          <w:p w:rsidR="00515974" w:rsidRPr="00515974" w:rsidRDefault="00515974" w:rsidP="007D22E2">
            <w:pPr>
              <w:ind w:left="459"/>
              <w:jc w:val="both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W1           </w:t>
            </w:r>
            <w:r w:rsidR="007E144E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   -9.17237e-01</w:t>
            </w:r>
          </w:p>
          <w:p w:rsidR="00515974" w:rsidRPr="00515974" w:rsidRDefault="00515974" w:rsidP="007D22E2">
            <w:pPr>
              <w:ind w:left="459"/>
              <w:jc w:val="both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W2            </w:t>
            </w:r>
            <w:r w:rsidR="007E144E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  -1.30828e+01</w:t>
            </w:r>
          </w:p>
          <w:p w:rsidR="00515974" w:rsidRPr="00515974" w:rsidRDefault="00515974" w:rsidP="007D22E2">
            <w:pPr>
              <w:ind w:left="459"/>
              <w:jc w:val="both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ROOT_1     </w:t>
            </w:r>
            <w:r w:rsidR="007E144E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 -4.58619e-01</w:t>
            </w:r>
          </w:p>
          <w:p w:rsidR="00680595" w:rsidRPr="00E66437" w:rsidRDefault="00515974" w:rsidP="007D22E2">
            <w:pPr>
              <w:ind w:left="459"/>
              <w:jc w:val="both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ROOT_2   </w:t>
            </w:r>
            <w:r w:rsidR="007E144E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515974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   -6.54138e+00</w:t>
            </w:r>
          </w:p>
        </w:tc>
      </w:tr>
    </w:tbl>
    <w:p w:rsidR="00804562" w:rsidRDefault="00804562" w:rsidP="00E3680D">
      <w:pPr>
        <w:ind w:firstLine="540"/>
        <w:jc w:val="both"/>
        <w:rPr>
          <w:lang w:val="en-US"/>
        </w:rPr>
      </w:pPr>
    </w:p>
    <w:p w:rsidR="0070526C" w:rsidRDefault="0070526C" w:rsidP="00E3680D">
      <w:pPr>
        <w:ind w:firstLine="540"/>
        <w:jc w:val="both"/>
      </w:pPr>
      <w:r>
        <w:t>Каждый оператор</w:t>
      </w:r>
      <w:r w:rsidRPr="0070526C">
        <w:t xml:space="preserve"> </w:t>
      </w:r>
      <w:r>
        <w:t xml:space="preserve">программы в системе </w:t>
      </w:r>
      <w:r>
        <w:rPr>
          <w:lang w:val="en-US"/>
        </w:rPr>
        <w:t>DATA</w:t>
      </w:r>
      <w:r w:rsidRPr="0070526C">
        <w:t>-</w:t>
      </w:r>
      <w:r>
        <w:rPr>
          <w:lang w:val="en-US"/>
        </w:rPr>
        <w:t>FLOW</w:t>
      </w:r>
      <w:r>
        <w:t xml:space="preserve"> записывается в </w:t>
      </w:r>
      <w:r w:rsidR="009F5935">
        <w:t>отдельной</w:t>
      </w:r>
      <w:r w:rsidR="00B84246">
        <w:t xml:space="preserve"> </w:t>
      </w:r>
      <w:r>
        <w:t>строке</w:t>
      </w:r>
      <w:r w:rsidRPr="0070526C">
        <w:t xml:space="preserve">, </w:t>
      </w:r>
      <w:r>
        <w:t xml:space="preserve">символом начала комментария служит </w:t>
      </w:r>
      <w:r w:rsidRPr="0070526C">
        <w:t>‘</w:t>
      </w:r>
      <w:r w:rsidRPr="00A8236A">
        <w:rPr>
          <w:b/>
        </w:rPr>
        <w:t>/</w:t>
      </w:r>
      <w:r w:rsidRPr="0070526C">
        <w:t>’ (</w:t>
      </w:r>
      <w:r>
        <w:t>в данном случае в квадратных скобках в поле комментария приведены номера операторов</w:t>
      </w:r>
      <w:r w:rsidRPr="0070526C">
        <w:t xml:space="preserve">, </w:t>
      </w:r>
      <w:r>
        <w:t>соответствующие таковым в табл</w:t>
      </w:r>
      <w:r w:rsidRPr="0070526C">
        <w:t>.</w:t>
      </w:r>
      <w:r w:rsidR="00380C5A">
        <w:t> </w:t>
      </w:r>
      <w:r w:rsidRPr="0070526C">
        <w:t>1</w:t>
      </w:r>
      <w:r w:rsidR="00380C5A" w:rsidRPr="00D05CA8">
        <w:t>,2</w:t>
      </w:r>
      <w:r w:rsidRPr="0070526C">
        <w:t>).</w:t>
      </w:r>
    </w:p>
    <w:p w:rsidR="00A8236A" w:rsidRDefault="00E03BE4" w:rsidP="00E3680D">
      <w:pPr>
        <w:ind w:firstLine="540"/>
        <w:jc w:val="both"/>
      </w:pPr>
      <w:r>
        <w:t xml:space="preserve">Ход выполнения программы в системе </w:t>
      </w:r>
      <w:r>
        <w:rPr>
          <w:lang w:val="en-US"/>
        </w:rPr>
        <w:t>DATA</w:t>
      </w:r>
      <w:r w:rsidRPr="00E03BE4">
        <w:t>-</w:t>
      </w:r>
      <w:r>
        <w:rPr>
          <w:lang w:val="en-US"/>
        </w:rPr>
        <w:t>FLOW</w:t>
      </w:r>
      <w:r w:rsidRPr="00E03BE4">
        <w:t xml:space="preserve"> </w:t>
      </w:r>
      <w:r>
        <w:t>тщательно протоколируется для дальнейшего подробного исследования</w:t>
      </w:r>
      <w:r w:rsidRPr="00E03BE4">
        <w:t xml:space="preserve">. </w:t>
      </w:r>
      <w:r w:rsidR="00A8236A">
        <w:t xml:space="preserve">В конце выполнения программы Исследователю выдаётся в графическом виде </w:t>
      </w:r>
      <w:r>
        <w:t>функция интенсивности вычислений (зависимость количества параллельно выполняемых операторов от времени выполнения программы)</w:t>
      </w:r>
      <w:r w:rsidRPr="00E03BE4">
        <w:t xml:space="preserve">; </w:t>
      </w:r>
      <w:r>
        <w:t xml:space="preserve">более подробный анализ этой функции возможен путём импорта  протокольных данных расчёта в </w:t>
      </w:r>
      <w:r>
        <w:rPr>
          <w:lang w:val="en-US"/>
        </w:rPr>
        <w:t>MS</w:t>
      </w:r>
      <w:r w:rsidRPr="00E03BE4">
        <w:t xml:space="preserve"> </w:t>
      </w:r>
      <w:r>
        <w:rPr>
          <w:lang w:val="en-US"/>
        </w:rPr>
        <w:t>Excel</w:t>
      </w:r>
      <w:r>
        <w:t>)</w:t>
      </w:r>
      <w:r w:rsidRPr="00E03BE4">
        <w:t xml:space="preserve">. </w:t>
      </w:r>
    </w:p>
    <w:p w:rsidR="004605A4" w:rsidRPr="004816A1" w:rsidRDefault="004605A4" w:rsidP="00E3680D">
      <w:pPr>
        <w:ind w:firstLine="540"/>
        <w:jc w:val="both"/>
      </w:pPr>
      <w:r>
        <w:t>Программы</w:t>
      </w:r>
      <w:r w:rsidR="0015793A">
        <w:t xml:space="preserve"> (файлы формата </w:t>
      </w:r>
      <w:r w:rsidR="0015793A" w:rsidRPr="0015793A">
        <w:rPr>
          <w:rFonts w:ascii="Arial" w:hAnsi="Arial" w:cs="Arial"/>
          <w:sz w:val="20"/>
          <w:szCs w:val="20"/>
        </w:rPr>
        <w:t>.</w:t>
      </w:r>
      <w:r w:rsidR="0015793A" w:rsidRPr="0015793A">
        <w:rPr>
          <w:rFonts w:ascii="Arial" w:hAnsi="Arial" w:cs="Arial"/>
          <w:sz w:val="20"/>
          <w:szCs w:val="20"/>
          <w:lang w:val="en-US"/>
        </w:rPr>
        <w:t>set</w:t>
      </w:r>
      <w:r w:rsidR="0015793A">
        <w:t>)</w:t>
      </w:r>
      <w:r>
        <w:t xml:space="preserve"> для системы </w:t>
      </w:r>
      <w:r>
        <w:rPr>
          <w:lang w:val="en-US"/>
        </w:rPr>
        <w:t>DATA</w:t>
      </w:r>
      <w:r w:rsidRPr="004605A4">
        <w:t>-</w:t>
      </w:r>
      <w:r>
        <w:rPr>
          <w:lang w:val="en-US"/>
        </w:rPr>
        <w:t>FLOW</w:t>
      </w:r>
      <w:r w:rsidRPr="004605A4">
        <w:t xml:space="preserve"> </w:t>
      </w:r>
      <w:r>
        <w:t xml:space="preserve">конвертируются в файлы формата </w:t>
      </w:r>
      <w:r w:rsidRPr="004605A4">
        <w:rPr>
          <w:rFonts w:ascii="Arial" w:hAnsi="Arial" w:cs="Arial"/>
          <w:sz w:val="20"/>
          <w:szCs w:val="20"/>
        </w:rPr>
        <w:t>.</w:t>
      </w:r>
      <w:proofErr w:type="spellStart"/>
      <w:r w:rsidRPr="004605A4">
        <w:rPr>
          <w:rFonts w:ascii="Arial" w:hAnsi="Arial" w:cs="Arial"/>
          <w:sz w:val="20"/>
          <w:szCs w:val="20"/>
          <w:lang w:val="en-US"/>
        </w:rPr>
        <w:t>edg</w:t>
      </w:r>
      <w:proofErr w:type="spellEnd"/>
      <w:r w:rsidRPr="004605A4">
        <w:t xml:space="preserve">, </w:t>
      </w:r>
      <w:r>
        <w:t xml:space="preserve">являющиеся исходными для анализа посредством </w:t>
      </w:r>
      <w:r>
        <w:rPr>
          <w:lang w:val="en-US"/>
        </w:rPr>
        <w:t>SPF</w:t>
      </w:r>
      <w:r w:rsidRPr="004605A4">
        <w:t>@</w:t>
      </w:r>
      <w:r>
        <w:rPr>
          <w:lang w:val="en-US"/>
        </w:rPr>
        <w:t>home</w:t>
      </w:r>
      <w:r w:rsidR="00C16526" w:rsidRPr="00C16526">
        <w:t xml:space="preserve"> (</w:t>
      </w:r>
      <w:r w:rsidR="00C16526">
        <w:t>например</w:t>
      </w:r>
      <w:r w:rsidR="00C16526" w:rsidRPr="00C16526">
        <w:t xml:space="preserve">, </w:t>
      </w:r>
      <w:r w:rsidR="00C16526">
        <w:t xml:space="preserve"> приведённая в таб</w:t>
      </w:r>
      <w:r w:rsidR="00380C5A">
        <w:t>л</w:t>
      </w:r>
      <w:r w:rsidR="00C16526" w:rsidRPr="00C16526">
        <w:t>.</w:t>
      </w:r>
      <w:r w:rsidR="00C16526">
        <w:rPr>
          <w:lang w:val="en-US"/>
        </w:rPr>
        <w:t> </w:t>
      </w:r>
      <w:r w:rsidR="00380C5A">
        <w:t>4</w:t>
      </w:r>
      <w:r w:rsidR="00C16526" w:rsidRPr="00C16526">
        <w:t xml:space="preserve"> </w:t>
      </w:r>
      <w:r w:rsidR="00C16526">
        <w:t xml:space="preserve">программа </w:t>
      </w:r>
      <w:proofErr w:type="spellStart"/>
      <w:r w:rsidR="00C16526" w:rsidRPr="003D1AF1">
        <w:rPr>
          <w:rFonts w:ascii="Arial" w:eastAsia="Calibri" w:hAnsi="Arial" w:cs="Arial"/>
          <w:sz w:val="20"/>
          <w:szCs w:val="20"/>
          <w:lang w:val="en-US" w:eastAsia="en-US"/>
        </w:rPr>
        <w:t>squa</w:t>
      </w:r>
      <w:proofErr w:type="spellEnd"/>
      <w:r w:rsidR="00C16526" w:rsidRPr="003D1AF1">
        <w:rPr>
          <w:rFonts w:ascii="Arial" w:eastAsia="Calibri" w:hAnsi="Arial" w:cs="Arial"/>
          <w:sz w:val="20"/>
          <w:szCs w:val="20"/>
          <w:lang w:eastAsia="en-US"/>
        </w:rPr>
        <w:t>_</w:t>
      </w:r>
      <w:proofErr w:type="spellStart"/>
      <w:r w:rsidR="00C16526" w:rsidRPr="003D1AF1">
        <w:rPr>
          <w:rFonts w:ascii="Arial" w:eastAsia="Calibri" w:hAnsi="Arial" w:cs="Arial"/>
          <w:sz w:val="20"/>
          <w:szCs w:val="20"/>
          <w:lang w:val="en-US" w:eastAsia="en-US"/>
        </w:rPr>
        <w:t>eq</w:t>
      </w:r>
      <w:proofErr w:type="spellEnd"/>
      <w:r w:rsidR="00C16526" w:rsidRPr="003D1AF1">
        <w:rPr>
          <w:rFonts w:ascii="Arial" w:eastAsia="Calibri" w:hAnsi="Arial" w:cs="Arial"/>
          <w:sz w:val="20"/>
          <w:szCs w:val="20"/>
          <w:lang w:eastAsia="en-US"/>
        </w:rPr>
        <w:t>_2.</w:t>
      </w:r>
      <w:r w:rsidR="00C16526">
        <w:rPr>
          <w:rFonts w:ascii="Arial" w:eastAsia="Calibri" w:hAnsi="Arial" w:cs="Arial"/>
          <w:sz w:val="20"/>
          <w:szCs w:val="20"/>
          <w:lang w:val="en-US" w:eastAsia="en-US"/>
        </w:rPr>
        <w:t>set</w:t>
      </w:r>
      <w:r w:rsidR="00C16526">
        <w:t xml:space="preserve">  после конвертации имеет имя </w:t>
      </w:r>
      <w:proofErr w:type="spellStart"/>
      <w:r w:rsidR="00C16526" w:rsidRPr="003D1AF1">
        <w:rPr>
          <w:rFonts w:ascii="Arial" w:eastAsia="Calibri" w:hAnsi="Arial" w:cs="Arial"/>
          <w:sz w:val="20"/>
          <w:szCs w:val="20"/>
          <w:lang w:val="en-US" w:eastAsia="en-US"/>
        </w:rPr>
        <w:t>squa</w:t>
      </w:r>
      <w:proofErr w:type="spellEnd"/>
      <w:r w:rsidR="00C16526" w:rsidRPr="003D1AF1">
        <w:rPr>
          <w:rFonts w:ascii="Arial" w:eastAsia="Calibri" w:hAnsi="Arial" w:cs="Arial"/>
          <w:sz w:val="20"/>
          <w:szCs w:val="20"/>
          <w:lang w:eastAsia="en-US"/>
        </w:rPr>
        <w:t>_</w:t>
      </w:r>
      <w:proofErr w:type="spellStart"/>
      <w:r w:rsidR="00C16526" w:rsidRPr="003D1AF1">
        <w:rPr>
          <w:rFonts w:ascii="Arial" w:eastAsia="Calibri" w:hAnsi="Arial" w:cs="Arial"/>
          <w:sz w:val="20"/>
          <w:szCs w:val="20"/>
          <w:lang w:val="en-US" w:eastAsia="en-US"/>
        </w:rPr>
        <w:t>eq</w:t>
      </w:r>
      <w:proofErr w:type="spellEnd"/>
      <w:r w:rsidR="00C16526" w:rsidRPr="003D1AF1">
        <w:rPr>
          <w:rFonts w:ascii="Arial" w:eastAsia="Calibri" w:hAnsi="Arial" w:cs="Arial"/>
          <w:sz w:val="20"/>
          <w:szCs w:val="20"/>
          <w:lang w:eastAsia="en-US"/>
        </w:rPr>
        <w:t>_2.</w:t>
      </w:r>
      <w:proofErr w:type="spellStart"/>
      <w:r w:rsidR="00C16526" w:rsidRPr="003D1AF1">
        <w:rPr>
          <w:rFonts w:ascii="Arial" w:eastAsia="Calibri" w:hAnsi="Arial" w:cs="Arial"/>
          <w:sz w:val="20"/>
          <w:szCs w:val="20"/>
          <w:lang w:val="en-US" w:eastAsia="en-US"/>
        </w:rPr>
        <w:t>edg</w:t>
      </w:r>
      <w:proofErr w:type="spellEnd"/>
      <w:r w:rsidR="00C16526">
        <w:t xml:space="preserve"> и приведена в табл</w:t>
      </w:r>
      <w:r w:rsidR="00C16526" w:rsidRPr="00C16526">
        <w:t>.</w:t>
      </w:r>
      <w:r w:rsidR="00EC5016">
        <w:t> </w:t>
      </w:r>
      <w:r w:rsidR="00C16526" w:rsidRPr="00C16526">
        <w:t>1)</w:t>
      </w:r>
      <w:r w:rsidR="004816A1" w:rsidRPr="004816A1">
        <w:t>.</w:t>
      </w:r>
    </w:p>
    <w:p w:rsidR="00804562" w:rsidRDefault="00804562" w:rsidP="00E3680D">
      <w:pPr>
        <w:ind w:firstLine="540"/>
        <w:jc w:val="both"/>
      </w:pPr>
    </w:p>
    <w:p w:rsidR="004360FF" w:rsidRPr="00393249" w:rsidRDefault="00D150AF" w:rsidP="004360FF">
      <w:pPr>
        <w:ind w:left="709" w:hanging="709"/>
        <w:jc w:val="both"/>
        <w:rPr>
          <w:b/>
        </w:rPr>
      </w:pPr>
      <w:r>
        <w:rPr>
          <w:b/>
          <w:lang w:val="en-US"/>
        </w:rPr>
        <w:t>V</w:t>
      </w:r>
      <w:r w:rsidR="004360FF" w:rsidRPr="007F1034">
        <w:rPr>
          <w:b/>
        </w:rPr>
        <w:t>.1.</w:t>
      </w:r>
      <w:r w:rsidR="004360FF">
        <w:rPr>
          <w:b/>
        </w:rPr>
        <w:t>2</w:t>
      </w:r>
      <w:r w:rsidR="004360FF" w:rsidRPr="007F1034">
        <w:rPr>
          <w:b/>
        </w:rPr>
        <w:t>.1</w:t>
      </w:r>
      <w:r w:rsidRPr="00D150AF">
        <w:rPr>
          <w:b/>
        </w:rPr>
        <w:t>.</w:t>
      </w:r>
      <w:r w:rsidR="004360FF" w:rsidRPr="003634FF">
        <w:rPr>
          <w:b/>
          <w:lang w:val="en-US"/>
        </w:rPr>
        <w:t> </w:t>
      </w:r>
      <w:r w:rsidR="004360FF">
        <w:rPr>
          <w:b/>
        </w:rPr>
        <w:t>Типовые темы исследований</w:t>
      </w:r>
      <w:r w:rsidR="004360FF" w:rsidRPr="007F1034">
        <w:rPr>
          <w:b/>
        </w:rPr>
        <w:t xml:space="preserve">, </w:t>
      </w:r>
      <w:r w:rsidR="004360FF">
        <w:rPr>
          <w:b/>
        </w:rPr>
        <w:t xml:space="preserve">проводимых с использованием программной системы </w:t>
      </w:r>
      <w:r w:rsidR="004360FF">
        <w:rPr>
          <w:b/>
          <w:lang w:val="en-US"/>
        </w:rPr>
        <w:t>DATA</w:t>
      </w:r>
      <w:r w:rsidR="004360FF" w:rsidRPr="004360FF">
        <w:rPr>
          <w:b/>
        </w:rPr>
        <w:t>-</w:t>
      </w:r>
      <w:r w:rsidR="004360FF">
        <w:rPr>
          <w:b/>
          <w:lang w:val="en-US"/>
        </w:rPr>
        <w:t>FLOW</w:t>
      </w:r>
    </w:p>
    <w:p w:rsidR="00031121" w:rsidRPr="00E27D51" w:rsidRDefault="00031121" w:rsidP="004360FF">
      <w:pPr>
        <w:ind w:left="709" w:hanging="709"/>
        <w:jc w:val="both"/>
        <w:rPr>
          <w:b/>
        </w:rPr>
      </w:pPr>
    </w:p>
    <w:p w:rsidR="00031121" w:rsidRPr="00C72738" w:rsidRDefault="001D4008" w:rsidP="00183FF9">
      <w:pPr>
        <w:numPr>
          <w:ilvl w:val="0"/>
          <w:numId w:val="28"/>
        </w:numPr>
        <w:ind w:left="284" w:hanging="284"/>
        <w:jc w:val="both"/>
      </w:pPr>
      <w:r>
        <w:t>Исследовать зависимость числа параллельных вычислителей</w:t>
      </w:r>
      <w:r w:rsidRPr="001D4008">
        <w:t xml:space="preserve">, </w:t>
      </w:r>
      <w:r>
        <w:t>необходимых для выполнения заданной программы</w:t>
      </w:r>
      <w:r w:rsidR="00C72738" w:rsidRPr="00C72738">
        <w:t>,</w:t>
      </w:r>
      <w:r>
        <w:t xml:space="preserve"> от размера обрабатываемых данных</w:t>
      </w:r>
      <w:r w:rsidRPr="001D4008">
        <w:t xml:space="preserve">. </w:t>
      </w:r>
      <w:r>
        <w:t xml:space="preserve">Сравнить полученные значения с </w:t>
      </w:r>
      <w:r w:rsidR="00C72738">
        <w:t>теоретически предсказанными</w:t>
      </w:r>
      <w:r w:rsidR="00C72738">
        <w:rPr>
          <w:lang w:val="en-US"/>
        </w:rPr>
        <w:t>.</w:t>
      </w:r>
    </w:p>
    <w:p w:rsidR="00C72738" w:rsidRPr="00C72738" w:rsidRDefault="00C72738" w:rsidP="00183FF9">
      <w:pPr>
        <w:numPr>
          <w:ilvl w:val="0"/>
          <w:numId w:val="28"/>
        </w:numPr>
        <w:ind w:left="284" w:hanging="284"/>
        <w:jc w:val="both"/>
      </w:pPr>
      <w:r>
        <w:t>Исследовать зависимость времени параллельного выполнения заданной программы от числа параллельных вычислителей</w:t>
      </w:r>
      <w:r w:rsidRPr="00C72738">
        <w:t xml:space="preserve">. </w:t>
      </w:r>
      <w:r>
        <w:t>Сравнить полученные значения с теоретически предсказанными</w:t>
      </w:r>
      <w:r>
        <w:rPr>
          <w:lang w:val="en-US"/>
        </w:rPr>
        <w:t>.</w:t>
      </w:r>
    </w:p>
    <w:p w:rsidR="00FA38A3" w:rsidRDefault="0094796A" w:rsidP="00183FF9">
      <w:pPr>
        <w:numPr>
          <w:ilvl w:val="0"/>
          <w:numId w:val="28"/>
        </w:numPr>
        <w:ind w:left="284" w:hanging="284"/>
        <w:jc w:val="both"/>
      </w:pPr>
      <w:r>
        <w:t xml:space="preserve">Исследовать влияние на интенсивность вычислений на </w:t>
      </w:r>
      <w:r>
        <w:rPr>
          <w:lang w:val="en-US"/>
        </w:rPr>
        <w:t>DATA</w:t>
      </w:r>
      <w:r w:rsidRPr="0094796A">
        <w:t>-</w:t>
      </w:r>
      <w:r>
        <w:rPr>
          <w:lang w:val="en-US"/>
        </w:rPr>
        <w:t>FLOW</w:t>
      </w:r>
      <w:r>
        <w:t>-</w:t>
      </w:r>
      <w:r w:rsidRPr="0094796A">
        <w:t>вычислительной системе</w:t>
      </w:r>
      <w:r w:rsidR="00456EED">
        <w:t xml:space="preserve"> </w:t>
      </w:r>
      <w:r w:rsidR="00301583">
        <w:t xml:space="preserve">возможностей </w:t>
      </w:r>
      <w:proofErr w:type="spellStart"/>
      <w:r w:rsidR="00301583">
        <w:t>предпросмотра</w:t>
      </w:r>
      <w:proofErr w:type="spellEnd"/>
      <w:r w:rsidR="00301583">
        <w:t xml:space="preserve"> операторов </w:t>
      </w:r>
      <w:r w:rsidR="00301583" w:rsidRPr="00301583">
        <w:t>“</w:t>
      </w:r>
      <w:r w:rsidR="00301583">
        <w:t>вглубь</w:t>
      </w:r>
      <w:r w:rsidR="00301583" w:rsidRPr="00301583">
        <w:t>”</w:t>
      </w:r>
      <w:r w:rsidR="00453B2E">
        <w:t xml:space="preserve"> информационного графа</w:t>
      </w:r>
      <w:r w:rsidR="00975FCE" w:rsidRPr="00975FCE">
        <w:t xml:space="preserve">. </w:t>
      </w:r>
      <w:r w:rsidR="00975FCE">
        <w:t xml:space="preserve">Выявить и объяснить </w:t>
      </w:r>
      <w:r w:rsidR="008E768B">
        <w:t xml:space="preserve">эффекты интенсификации и </w:t>
      </w:r>
      <w:proofErr w:type="spellStart"/>
      <w:r w:rsidR="008E768B">
        <w:t>депрессации</w:t>
      </w:r>
      <w:proofErr w:type="spellEnd"/>
      <w:r w:rsidR="008E768B">
        <w:t xml:space="preserve"> интенсивности</w:t>
      </w:r>
      <w:r w:rsidR="008E768B">
        <w:rPr>
          <w:lang w:val="en-US"/>
        </w:rPr>
        <w:t>.</w:t>
      </w:r>
    </w:p>
    <w:p w:rsidR="00C72738" w:rsidRDefault="00A0716F" w:rsidP="00183FF9">
      <w:pPr>
        <w:numPr>
          <w:ilvl w:val="0"/>
          <w:numId w:val="28"/>
        </w:numPr>
        <w:ind w:left="284" w:hanging="284"/>
        <w:jc w:val="both"/>
      </w:pPr>
      <w:r>
        <w:t xml:space="preserve">Сравнить </w:t>
      </w:r>
      <w:r w:rsidR="006E5986">
        <w:t>план выполнения программы</w:t>
      </w:r>
      <w:r w:rsidR="006E5986" w:rsidRPr="006E5986">
        <w:t xml:space="preserve">, </w:t>
      </w:r>
      <w:r w:rsidR="006E5986">
        <w:t xml:space="preserve">полученный симуляцией </w:t>
      </w:r>
      <w:r w:rsidR="006E5986">
        <w:rPr>
          <w:lang w:val="en-US"/>
        </w:rPr>
        <w:t>DATA</w:t>
      </w:r>
      <w:r w:rsidR="006E5986" w:rsidRPr="006E5986">
        <w:t>-</w:t>
      </w:r>
      <w:r w:rsidR="006E5986">
        <w:rPr>
          <w:lang w:val="en-US"/>
        </w:rPr>
        <w:t>FLOW</w:t>
      </w:r>
      <w:r w:rsidR="006E5986">
        <w:t>-вычислител</w:t>
      </w:r>
      <w:r w:rsidR="0094796A">
        <w:t>ьной системе</w:t>
      </w:r>
      <w:r w:rsidR="006E5986" w:rsidRPr="006E5986">
        <w:t xml:space="preserve">, </w:t>
      </w:r>
      <w:r w:rsidR="006E5986">
        <w:t xml:space="preserve">с результатами анализа системой </w:t>
      </w:r>
      <w:r w:rsidR="006E5986">
        <w:rPr>
          <w:lang w:val="en-US"/>
        </w:rPr>
        <w:t>SPF</w:t>
      </w:r>
      <w:r w:rsidR="006E5986" w:rsidRPr="006E5986">
        <w:t>@</w:t>
      </w:r>
      <w:r w:rsidR="006E5986">
        <w:rPr>
          <w:lang w:val="en-US"/>
        </w:rPr>
        <w:t>home</w:t>
      </w:r>
      <w:r w:rsidR="006E5986" w:rsidRPr="006E5986">
        <w:t xml:space="preserve">. </w:t>
      </w:r>
      <w:r w:rsidR="00FA38A3">
        <w:t>Проанализировать и объяснить различия</w:t>
      </w:r>
      <w:r w:rsidR="0014719E" w:rsidRPr="0014719E">
        <w:t xml:space="preserve">, </w:t>
      </w:r>
      <w:r w:rsidR="0014719E">
        <w:t>предложить варианты модернизации принципов действия потокового вычислителя</w:t>
      </w:r>
      <w:r w:rsidR="00FA38A3" w:rsidRPr="00FA38A3">
        <w:t>.</w:t>
      </w:r>
    </w:p>
    <w:p w:rsidR="001C2A01" w:rsidRDefault="001C2A01" w:rsidP="000946AF">
      <w:pPr>
        <w:ind w:firstLine="426"/>
        <w:jc w:val="both"/>
      </w:pPr>
    </w:p>
    <w:p w:rsidR="001C2A01" w:rsidRDefault="001C2A01" w:rsidP="000946AF">
      <w:pPr>
        <w:ind w:firstLine="426"/>
        <w:jc w:val="both"/>
      </w:pPr>
      <w:r>
        <w:t>Квалификатором (</w:t>
      </w:r>
      <w:proofErr w:type="spellStart"/>
      <w:r>
        <w:t>уточни́телем</w:t>
      </w:r>
      <w:proofErr w:type="spellEnd"/>
      <w:r>
        <w:t xml:space="preserve">) темы является обычно указание на конкретную программу (представленную в форме файла формата </w:t>
      </w:r>
      <w:r w:rsidRPr="00D239C1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  <w:lang w:val="en-US"/>
        </w:rPr>
        <w:t>set</w:t>
      </w:r>
      <w:r>
        <w:t>)</w:t>
      </w:r>
      <w:r w:rsidR="00C21ED9">
        <w:t xml:space="preserve"> из вышеприведённого списка</w:t>
      </w:r>
      <w:r w:rsidRPr="00D239C1">
        <w:t xml:space="preserve">. </w:t>
      </w:r>
      <w:r>
        <w:t>Особо поощряется разработка новых алгоритмов</w:t>
      </w:r>
      <w:r w:rsidR="00C21ED9">
        <w:t xml:space="preserve"> в виде файлов</w:t>
      </w:r>
      <w:r>
        <w:t xml:space="preserve"> указанного формата в целях расширения базы описаний алгоритмов</w:t>
      </w:r>
      <w:r w:rsidRPr="001C2A01">
        <w:t xml:space="preserve"> (</w:t>
      </w:r>
      <w:r>
        <w:t>программ</w:t>
      </w:r>
      <w:r w:rsidRPr="001C2A01">
        <w:t>)</w:t>
      </w:r>
      <w:r w:rsidRPr="007E69F2">
        <w:t>.</w:t>
      </w:r>
    </w:p>
    <w:p w:rsidR="00872DA2" w:rsidRDefault="000946AF" w:rsidP="00872DA2">
      <w:pPr>
        <w:ind w:firstLine="426"/>
        <w:jc w:val="both"/>
      </w:pPr>
      <w:r>
        <w:t>Исследовательская работа оформляется по правилам оформления исследовательских работ</w:t>
      </w:r>
      <w:r w:rsidR="00231297">
        <w:t xml:space="preserve"> (см</w:t>
      </w:r>
      <w:r w:rsidR="00231297" w:rsidRPr="00231297">
        <w:t xml:space="preserve">. </w:t>
      </w:r>
      <w:r w:rsidR="00231297">
        <w:t>ссылку ниже)</w:t>
      </w:r>
      <w:r>
        <w:t xml:space="preserve"> и предоставляется ведущему научно-исследовательский семинар преподавателю в электронном или печатном виде</w:t>
      </w:r>
      <w:r w:rsidRPr="000946AF">
        <w:t>.</w:t>
      </w:r>
    </w:p>
    <w:p w:rsidR="00E00676" w:rsidRPr="00E00676" w:rsidRDefault="00872DA2" w:rsidP="00872DA2">
      <w:pPr>
        <w:ind w:firstLine="426"/>
        <w:jc w:val="both"/>
      </w:pPr>
      <w:r w:rsidRPr="00872DA2">
        <w:t>На</w:t>
      </w:r>
      <w:r>
        <w:t xml:space="preserve"> рис</w:t>
      </w:r>
      <w:r w:rsidRPr="00872DA2">
        <w:t>.</w:t>
      </w:r>
      <w:r>
        <w:rPr>
          <w:lang w:val="en-US"/>
        </w:rPr>
        <w:t> </w:t>
      </w:r>
      <w:r w:rsidR="00380C5A">
        <w:t>4</w:t>
      </w:r>
      <w:r w:rsidRPr="00872DA2">
        <w:t xml:space="preserve"> </w:t>
      </w:r>
      <w:r>
        <w:t>приведены фр</w:t>
      </w:r>
      <w:r w:rsidR="00665B74">
        <w:t xml:space="preserve">агменты </w:t>
      </w:r>
      <w:r w:rsidR="00E635AB">
        <w:t xml:space="preserve">результатов </w:t>
      </w:r>
      <w:r w:rsidR="00FF4EAF">
        <w:t xml:space="preserve">графической </w:t>
      </w:r>
      <w:r w:rsidR="00665B74">
        <w:t xml:space="preserve">обработки </w:t>
      </w:r>
      <w:r w:rsidR="00201B21">
        <w:t xml:space="preserve">экспериментальных </w:t>
      </w:r>
      <w:r w:rsidR="00665B74">
        <w:t>данных студентами при выполнении исследований</w:t>
      </w:r>
      <w:r w:rsidR="00E00676" w:rsidRPr="00665B74">
        <w:t xml:space="preserve"> </w:t>
      </w:r>
    </w:p>
    <w:p w:rsidR="00687953" w:rsidRDefault="00687953" w:rsidP="00E3680D">
      <w:pPr>
        <w:ind w:firstLine="540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7"/>
        <w:gridCol w:w="4906"/>
      </w:tblGrid>
      <w:tr w:rsidR="0059690A" w:rsidTr="0048716E"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79BA" w:rsidRPr="0059690A" w:rsidRDefault="00E33414" w:rsidP="0059690A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2973070" cy="1783715"/>
                  <wp:effectExtent l="0" t="0" r="0" b="6985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070" cy="178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222" w:rsidRPr="0059690A" w:rsidRDefault="00810222" w:rsidP="0059690A">
            <w:pPr>
              <w:jc w:val="center"/>
              <w:rPr>
                <w:rFonts w:eastAsia="Calibri"/>
                <w:lang w:val="en-US" w:eastAsia="en-US"/>
              </w:rPr>
            </w:pPr>
            <w:r w:rsidRPr="0059690A">
              <w:rPr>
                <w:rFonts w:eastAsia="Calibri"/>
                <w:noProof/>
                <w:lang w:val="en-US"/>
              </w:rPr>
              <w:t>a)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79BA" w:rsidRPr="0059690A" w:rsidRDefault="00E33414" w:rsidP="0059690A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2967355" cy="1800860"/>
                  <wp:effectExtent l="0" t="0" r="4445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355" cy="180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222" w:rsidRPr="0059690A" w:rsidRDefault="00810222" w:rsidP="0059690A">
            <w:pPr>
              <w:jc w:val="center"/>
              <w:rPr>
                <w:rFonts w:eastAsia="Calibri"/>
                <w:lang w:eastAsia="en-US"/>
              </w:rPr>
            </w:pPr>
            <w:r w:rsidRPr="0059690A">
              <w:rPr>
                <w:rFonts w:eastAsia="Calibri"/>
                <w:noProof/>
              </w:rPr>
              <w:t>б)</w:t>
            </w:r>
          </w:p>
        </w:tc>
      </w:tr>
      <w:tr w:rsidR="0059690A" w:rsidTr="0048716E"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79BA" w:rsidRPr="0059690A" w:rsidRDefault="005413DC" w:rsidP="0059690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9690A">
              <w:rPr>
                <w:rFonts w:ascii="Calibri" w:eastAsia="Calibri" w:hAnsi="Calibri"/>
                <w:sz w:val="22"/>
                <w:szCs w:val="22"/>
                <w:lang w:eastAsia="en-US"/>
              </w:rPr>
              <w:object w:dxaOrig="8970" w:dyaOrig="10350">
                <v:shape id="_x0000_i1033" type="#_x0000_t75" style="width:171.4pt;height:198.35pt" o:ole="">
                  <v:imagedata r:id="rId33" o:title=""/>
                </v:shape>
                <o:OLEObject Type="Embed" ProgID="PBrush" ShapeID="_x0000_i1033" DrawAspect="Content" ObjectID="_1610123318" r:id="rId34"/>
              </w:object>
            </w:r>
          </w:p>
          <w:p w:rsidR="00550331" w:rsidRPr="0059690A" w:rsidRDefault="00550331" w:rsidP="0059690A">
            <w:pPr>
              <w:jc w:val="center"/>
              <w:rPr>
                <w:rFonts w:eastAsia="Calibri"/>
                <w:lang w:val="en-US" w:eastAsia="en-US"/>
              </w:rPr>
            </w:pPr>
            <w:r w:rsidRPr="0059690A">
              <w:rPr>
                <w:rFonts w:eastAsia="Calibri"/>
                <w:lang w:eastAsia="en-US"/>
              </w:rPr>
              <w:t>в)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79BA" w:rsidRPr="0059690A" w:rsidRDefault="00E33414" w:rsidP="0059690A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2855595" cy="2546985"/>
                  <wp:effectExtent l="0" t="0" r="1905" b="5715"/>
                  <wp:docPr id="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254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EB3" w:rsidRPr="0059690A" w:rsidRDefault="000D0EB3" w:rsidP="0059690A">
            <w:pPr>
              <w:jc w:val="center"/>
              <w:rPr>
                <w:rFonts w:eastAsia="Calibri"/>
                <w:lang w:eastAsia="en-US"/>
              </w:rPr>
            </w:pPr>
            <w:r w:rsidRPr="0059690A">
              <w:rPr>
                <w:rFonts w:eastAsia="Calibri"/>
                <w:noProof/>
              </w:rPr>
              <w:t>г)</w:t>
            </w:r>
          </w:p>
        </w:tc>
      </w:tr>
      <w:tr w:rsidR="00F827E3" w:rsidTr="0048716E"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27E3" w:rsidRDefault="00F827E3" w:rsidP="0059690A">
            <w:pPr>
              <w:jc w:val="center"/>
              <w:rPr>
                <w:noProof/>
              </w:rPr>
            </w:pPr>
          </w:p>
          <w:p w:rsidR="00212D15" w:rsidRDefault="00E33414" w:rsidP="005969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57705" cy="2552700"/>
                  <wp:effectExtent l="0" t="0" r="444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0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D15" w:rsidRPr="00212D15" w:rsidRDefault="00212D15" w:rsidP="0059690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noProof/>
              </w:rPr>
              <w:t>д)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27E3" w:rsidRDefault="00212D15" w:rsidP="0059690A">
            <w:pPr>
              <w:jc w:val="center"/>
            </w:pPr>
            <w:r>
              <w:object w:dxaOrig="12555" w:dyaOrig="12225">
                <v:shape id="_x0000_i1034" type="#_x0000_t75" style="width:219.1pt;height:213.8pt" o:ole="">
                  <v:imagedata r:id="rId37" o:title=""/>
                </v:shape>
                <o:OLEObject Type="Embed" ProgID="PBrush" ShapeID="_x0000_i1034" DrawAspect="Content" ObjectID="_1610123319" r:id="rId38"/>
              </w:object>
            </w:r>
          </w:p>
          <w:p w:rsidR="00212D15" w:rsidRDefault="00212D15" w:rsidP="0059690A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</w:rPr>
            </w:pPr>
            <w:r>
              <w:t>е)</w:t>
            </w:r>
          </w:p>
        </w:tc>
      </w:tr>
    </w:tbl>
    <w:p w:rsidR="007C559B" w:rsidRDefault="007C559B" w:rsidP="00824E32">
      <w:pPr>
        <w:ind w:firstLine="540"/>
        <w:jc w:val="both"/>
      </w:pPr>
    </w:p>
    <w:p w:rsidR="007D79BA" w:rsidRPr="00AA4F7C" w:rsidRDefault="007C559B" w:rsidP="00090A8F">
      <w:pPr>
        <w:ind w:left="567" w:right="849"/>
        <w:jc w:val="both"/>
      </w:pPr>
      <w:r>
        <w:t>Рисунок </w:t>
      </w:r>
      <w:r w:rsidR="00380C5A">
        <w:t>4</w:t>
      </w:r>
      <w:r w:rsidRPr="00E6738A">
        <w:t>.</w:t>
      </w:r>
      <w:r w:rsidR="00E6738A">
        <w:rPr>
          <w:lang w:val="en-US"/>
        </w:rPr>
        <w:t> </w:t>
      </w:r>
      <w:r w:rsidR="00E6738A">
        <w:t xml:space="preserve">Графическая интерпретация результатов исследований режимов обработки данных </w:t>
      </w:r>
      <w:r w:rsidR="004130A7">
        <w:t xml:space="preserve">программным </w:t>
      </w:r>
      <w:r w:rsidR="00E6738A">
        <w:t xml:space="preserve">симулятором </w:t>
      </w:r>
      <w:r w:rsidR="00E6738A">
        <w:rPr>
          <w:lang w:val="en-US"/>
        </w:rPr>
        <w:t>DATA</w:t>
      </w:r>
      <w:r w:rsidR="00E6738A" w:rsidRPr="00E6738A">
        <w:t>-</w:t>
      </w:r>
      <w:r w:rsidR="00E6738A">
        <w:rPr>
          <w:lang w:val="en-US"/>
        </w:rPr>
        <w:t>FLOW</w:t>
      </w:r>
      <w:r w:rsidR="00E6738A">
        <w:t xml:space="preserve"> вычислителя</w:t>
      </w:r>
      <w:r w:rsidR="00AA4F7C" w:rsidRPr="00AA4F7C">
        <w:t>:</w:t>
      </w:r>
    </w:p>
    <w:p w:rsidR="00824E32" w:rsidRDefault="00824E32" w:rsidP="00090A8F">
      <w:pPr>
        <w:ind w:left="851" w:right="849" w:hanging="284"/>
        <w:jc w:val="both"/>
      </w:pPr>
      <w:r>
        <w:t xml:space="preserve">а) график интенсивности вычислений для программы вычисления суммы 32 чисел методом </w:t>
      </w:r>
      <w:r w:rsidR="00F661B8">
        <w:t>сдваивания при выполнении на 16 параллельны вычислителях</w:t>
      </w:r>
    </w:p>
    <w:p w:rsidR="00F661B8" w:rsidRDefault="00F661B8" w:rsidP="00090A8F">
      <w:pPr>
        <w:ind w:left="851" w:right="849" w:hanging="284"/>
        <w:jc w:val="both"/>
      </w:pPr>
      <w:r>
        <w:t>б) то же при выполнении на 12 параллельных вычислителях</w:t>
      </w:r>
    </w:p>
    <w:p w:rsidR="00F661B8" w:rsidRDefault="00F661B8" w:rsidP="00090A8F">
      <w:pPr>
        <w:ind w:left="851" w:right="849" w:hanging="284"/>
        <w:jc w:val="both"/>
      </w:pPr>
      <w:r>
        <w:lastRenderedPageBreak/>
        <w:t>в) </w:t>
      </w:r>
      <w:r w:rsidR="00DD4528" w:rsidRPr="00DD4528">
        <w:t>интенсивност</w:t>
      </w:r>
      <w:r w:rsidR="004A0313">
        <w:t>ь</w:t>
      </w:r>
      <w:r w:rsidR="00DD4528" w:rsidRPr="00DD4528">
        <w:t xml:space="preserve"> вычислений </w:t>
      </w:r>
      <w:r w:rsidR="00DD4528" w:rsidRPr="008039ED">
        <w:rPr>
          <w:i/>
        </w:rPr>
        <w:t>I</w:t>
      </w:r>
      <w:r w:rsidR="00DD4528" w:rsidRPr="00D3559C">
        <w:rPr>
          <w:i/>
          <w:sz w:val="28"/>
          <w:szCs w:val="28"/>
          <w:vertAlign w:val="subscript"/>
        </w:rPr>
        <w:t>P</w:t>
      </w:r>
      <w:r w:rsidR="00DD4528" w:rsidRPr="00DD4528">
        <w:t xml:space="preserve">(t) </w:t>
      </w:r>
      <w:r w:rsidR="004A0313">
        <w:t xml:space="preserve">в функции времени </w:t>
      </w:r>
      <w:r w:rsidR="004A0313" w:rsidRPr="004A0313">
        <w:rPr>
          <w:i/>
          <w:lang w:val="en-US"/>
        </w:rPr>
        <w:t>t</w:t>
      </w:r>
      <w:r w:rsidR="004A0313" w:rsidRPr="004A0313">
        <w:t xml:space="preserve"> </w:t>
      </w:r>
      <w:r w:rsidR="004A0313">
        <w:t xml:space="preserve">выполнения </w:t>
      </w:r>
      <w:r w:rsidR="00DD4528" w:rsidRPr="00DD4528">
        <w:t xml:space="preserve">программы умножения матриц 10-го порядка прямым методом Гаусса при числе </w:t>
      </w:r>
      <w:r w:rsidR="008039ED">
        <w:t xml:space="preserve">параллельных вычислителей </w:t>
      </w:r>
      <w:r w:rsidR="008039ED" w:rsidRPr="008039ED">
        <w:rPr>
          <w:i/>
          <w:lang w:val="en-US"/>
        </w:rPr>
        <w:t>P</w:t>
      </w:r>
      <w:r w:rsidR="00DD4528" w:rsidRPr="00DD4528">
        <w:t>=1000, 700, 400</w:t>
      </w:r>
    </w:p>
    <w:p w:rsidR="00F661B8" w:rsidRDefault="00F661B8" w:rsidP="00090A8F">
      <w:pPr>
        <w:ind w:left="851" w:right="849" w:hanging="284"/>
        <w:jc w:val="both"/>
      </w:pPr>
      <w:r>
        <w:t>г) </w:t>
      </w:r>
      <w:r w:rsidR="000E1C8A">
        <w:t>з</w:t>
      </w:r>
      <w:r w:rsidR="000E1C8A" w:rsidRPr="000E1C8A">
        <w:t>ависимость коэффициента ускорения</w:t>
      </w:r>
      <w:r w:rsidR="000E1C8A">
        <w:t xml:space="preserve"> </w:t>
      </w:r>
      <w:proofErr w:type="spellStart"/>
      <w:r w:rsidR="000E1C8A" w:rsidRPr="008039ED">
        <w:rPr>
          <w:i/>
          <w:lang w:val="en-US"/>
        </w:rPr>
        <w:t>k</w:t>
      </w:r>
      <w:r w:rsidR="000E1C8A" w:rsidRPr="000E1C8A">
        <w:rPr>
          <w:sz w:val="28"/>
          <w:szCs w:val="28"/>
          <w:vertAlign w:val="subscript"/>
          <w:lang w:val="en-US"/>
        </w:rPr>
        <w:t>accel</w:t>
      </w:r>
      <w:proofErr w:type="spellEnd"/>
      <w:r w:rsidR="000E1C8A" w:rsidRPr="000E1C8A">
        <w:t xml:space="preserve"> вычислений</w:t>
      </w:r>
      <w:r w:rsidR="000E1C8A">
        <w:t xml:space="preserve"> (относительно последовательного выполнения)</w:t>
      </w:r>
      <w:r w:rsidR="000E1C8A" w:rsidRPr="000E1C8A">
        <w:t xml:space="preserve"> от числа </w:t>
      </w:r>
      <w:r w:rsidR="000E1C8A" w:rsidRPr="008039ED">
        <w:rPr>
          <w:i/>
          <w:lang w:val="en-US"/>
        </w:rPr>
        <w:t>P</w:t>
      </w:r>
      <w:r w:rsidR="000E1C8A" w:rsidRPr="000E1C8A">
        <w:t xml:space="preserve"> </w:t>
      </w:r>
      <w:r w:rsidR="000E1C8A">
        <w:t>параллельных вычислителей</w:t>
      </w:r>
      <w:r w:rsidR="000E1C8A" w:rsidRPr="000E1C8A">
        <w:t xml:space="preserve">  при умножении матриц порядка </w:t>
      </w:r>
      <w:r w:rsidR="000E1C8A" w:rsidRPr="008039ED">
        <w:rPr>
          <w:i/>
        </w:rPr>
        <w:t>N</w:t>
      </w:r>
      <w:r w:rsidR="000E1C8A" w:rsidRPr="000E1C8A">
        <w:t xml:space="preserve">=5,7,10 </w:t>
      </w:r>
      <w:r w:rsidR="00DD4528" w:rsidRPr="000E1C8A">
        <w:t>п</w:t>
      </w:r>
      <w:r w:rsidR="00DD4528">
        <w:t>рямым методом Гаусса</w:t>
      </w:r>
    </w:p>
    <w:p w:rsidR="0048716E" w:rsidRDefault="0048716E" w:rsidP="00AA4F7C">
      <w:pPr>
        <w:ind w:left="851" w:right="849" w:hanging="284"/>
        <w:jc w:val="both"/>
      </w:pPr>
      <w:r>
        <w:t xml:space="preserve">д) </w:t>
      </w:r>
      <w:r w:rsidR="00D3559C">
        <w:t xml:space="preserve">просмотр </w:t>
      </w:r>
      <w:r w:rsidR="00D3559C" w:rsidRPr="00D3559C">
        <w:t>“</w:t>
      </w:r>
      <w:r w:rsidR="00D3559C">
        <w:t>вглубь</w:t>
      </w:r>
      <w:r w:rsidR="00D3559C" w:rsidRPr="00D3559C">
        <w:t>”</w:t>
      </w:r>
      <w:r w:rsidR="00D3559C">
        <w:t xml:space="preserve">  </w:t>
      </w:r>
      <w:r w:rsidR="001750E4">
        <w:t>операторов</w:t>
      </w:r>
      <w:r w:rsidR="001750E4" w:rsidRPr="001750E4">
        <w:t xml:space="preserve">, </w:t>
      </w:r>
      <w:r w:rsidR="00D3559C">
        <w:t xml:space="preserve">исполняемых  </w:t>
      </w:r>
      <w:r w:rsidR="001750E4">
        <w:rPr>
          <w:lang w:val="en-US"/>
        </w:rPr>
        <w:t>DATA</w:t>
      </w:r>
      <w:r w:rsidR="001750E4" w:rsidRPr="0094796A">
        <w:t>-</w:t>
      </w:r>
      <w:r w:rsidR="001750E4">
        <w:rPr>
          <w:lang w:val="en-US"/>
        </w:rPr>
        <w:t>FLOW</w:t>
      </w:r>
      <w:r w:rsidR="001750E4">
        <w:t>-машиной</w:t>
      </w:r>
      <w:r w:rsidR="00D3559C" w:rsidRPr="00D3559C">
        <w:t xml:space="preserve"> </w:t>
      </w:r>
      <w:r w:rsidR="001750E4" w:rsidRPr="001750E4">
        <w:t>(</w:t>
      </w:r>
      <w:r w:rsidR="001750E4">
        <w:t xml:space="preserve">для </w:t>
      </w:r>
      <w:r w:rsidR="00D3559C" w:rsidRPr="00D3559C">
        <w:t xml:space="preserve">оператора </w:t>
      </w:r>
      <w:proofErr w:type="spellStart"/>
      <w:r w:rsidR="001750E4" w:rsidRPr="001750E4">
        <w:rPr>
          <w:i/>
          <w:lang w:val="en-US"/>
        </w:rPr>
        <w:t>i</w:t>
      </w:r>
      <w:proofErr w:type="spellEnd"/>
      <w:r w:rsidR="001750E4" w:rsidRPr="001750E4">
        <w:t>,</w:t>
      </w:r>
      <w:r w:rsidR="00D3559C" w:rsidRPr="00D3559C">
        <w:t xml:space="preserve"> </w:t>
      </w:r>
      <w:r w:rsidR="00F64F18">
        <w:t xml:space="preserve">где </w:t>
      </w:r>
      <w:proofErr w:type="spellStart"/>
      <w:r w:rsidR="00D3559C" w:rsidRPr="00D3559C">
        <w:rPr>
          <w:i/>
        </w:rPr>
        <w:t>n</w:t>
      </w:r>
      <w:r w:rsidR="00D3559C" w:rsidRPr="00D3559C">
        <w:rPr>
          <w:sz w:val="32"/>
          <w:vertAlign w:val="subscript"/>
        </w:rPr>
        <w:t>j</w:t>
      </w:r>
      <w:proofErr w:type="spellEnd"/>
      <w:r w:rsidR="00D3559C" w:rsidRPr="00D3559C">
        <w:t xml:space="preserve"> - количество операндов </w:t>
      </w:r>
      <w:r w:rsidR="00D3559C">
        <w:t xml:space="preserve">для </w:t>
      </w:r>
      <w:r w:rsidR="00D3559C" w:rsidRPr="00D3559C">
        <w:t xml:space="preserve">оператора </w:t>
      </w:r>
      <w:r w:rsidR="00D3559C" w:rsidRPr="00D3559C">
        <w:rPr>
          <w:i/>
        </w:rPr>
        <w:t>j</w:t>
      </w:r>
      <w:r w:rsidR="00D3559C" w:rsidRPr="00D3559C">
        <w:t>)</w:t>
      </w:r>
    </w:p>
    <w:p w:rsidR="0048716E" w:rsidRPr="00CE43E0" w:rsidRDefault="0048716E" w:rsidP="00AA4F7C">
      <w:pPr>
        <w:ind w:left="851" w:right="849" w:hanging="284"/>
        <w:jc w:val="both"/>
      </w:pPr>
      <w:r>
        <w:t>е)</w:t>
      </w:r>
      <w:r w:rsidR="006D703D">
        <w:rPr>
          <w:lang w:val="en-US"/>
        </w:rPr>
        <w:t> </w:t>
      </w:r>
      <w:r w:rsidR="006D703D">
        <w:t>результат моделирования управления интенсивностью вычислений</w:t>
      </w:r>
      <w:r w:rsidR="00CE43E0" w:rsidRPr="00CE43E0">
        <w:t>:</w:t>
      </w:r>
      <w:r w:rsidR="006D703D">
        <w:t xml:space="preserve"> </w:t>
      </w:r>
      <w:r w:rsidR="006D703D" w:rsidRPr="006D703D">
        <w:t xml:space="preserve"> 1 </w:t>
      </w:r>
      <w:r w:rsidR="00F64F18">
        <w:t>-</w:t>
      </w:r>
      <w:r w:rsidR="006D703D" w:rsidRPr="006D703D">
        <w:t xml:space="preserve"> </w:t>
      </w:r>
      <w:proofErr w:type="spellStart"/>
      <w:r w:rsidR="006D703D" w:rsidRPr="006D703D">
        <w:t>равноприоритетное</w:t>
      </w:r>
      <w:proofErr w:type="spellEnd"/>
      <w:r w:rsidR="006D703D" w:rsidRPr="006D703D">
        <w:t xml:space="preserve"> выполнение </w:t>
      </w:r>
      <w:r w:rsidR="00CE43E0">
        <w:t xml:space="preserve">списка </w:t>
      </w:r>
      <w:r w:rsidR="00F64F18">
        <w:t>ГКВ-</w:t>
      </w:r>
      <w:r w:rsidR="00CE43E0">
        <w:t>операторов</w:t>
      </w:r>
      <w:r w:rsidR="00CE43E0" w:rsidRPr="00CE43E0">
        <w:t xml:space="preserve">, </w:t>
      </w:r>
      <w:r w:rsidR="006D703D" w:rsidRPr="006D703D">
        <w:t xml:space="preserve"> 2 </w:t>
      </w:r>
      <w:r w:rsidR="00F64F18">
        <w:t>-</w:t>
      </w:r>
      <w:r w:rsidR="006D703D" w:rsidRPr="006D703D">
        <w:t xml:space="preserve"> режим интенсификации, 3 </w:t>
      </w:r>
      <w:r w:rsidR="00F64F18">
        <w:t>-</w:t>
      </w:r>
      <w:r w:rsidR="006D703D" w:rsidRPr="006D703D">
        <w:t xml:space="preserve"> депрессивный режим</w:t>
      </w:r>
      <w:r w:rsidR="00CE43E0" w:rsidRPr="00CE43E0">
        <w:t xml:space="preserve"> (</w:t>
      </w:r>
      <w:r w:rsidR="007F1F35">
        <w:t xml:space="preserve">где </w:t>
      </w:r>
      <w:r w:rsidR="00CE43E0" w:rsidRPr="00CE43E0">
        <w:rPr>
          <w:i/>
          <w:lang w:val="en-US"/>
        </w:rPr>
        <w:t>P</w:t>
      </w:r>
      <w:r w:rsidR="00CE43E0" w:rsidRPr="00CE43E0">
        <w:t xml:space="preserve"> </w:t>
      </w:r>
      <w:r w:rsidR="007F1F35">
        <w:t>-</w:t>
      </w:r>
      <w:r w:rsidR="00CE43E0" w:rsidRPr="00CE43E0">
        <w:t xml:space="preserve"> </w:t>
      </w:r>
      <w:r w:rsidR="00CE43E0">
        <w:t>число параллельных вычислителей</w:t>
      </w:r>
      <w:r w:rsidR="00CE43E0" w:rsidRPr="00CE43E0">
        <w:t xml:space="preserve">, </w:t>
      </w:r>
      <w:r w:rsidR="00CE43E0" w:rsidRPr="00CE43E0">
        <w:rPr>
          <w:i/>
          <w:lang w:val="en-US"/>
        </w:rPr>
        <w:t>t</w:t>
      </w:r>
      <w:r w:rsidR="00CE43E0" w:rsidRPr="00CE43E0">
        <w:t xml:space="preserve"> </w:t>
      </w:r>
      <w:r w:rsidR="007F1F35">
        <w:t>-</w:t>
      </w:r>
      <w:r w:rsidR="00CE43E0" w:rsidRPr="00CE43E0">
        <w:t xml:space="preserve"> </w:t>
      </w:r>
      <w:r w:rsidR="00CE43E0">
        <w:t>относительное время вычислений</w:t>
      </w:r>
      <w:r w:rsidR="00CE43E0" w:rsidRPr="00CE43E0">
        <w:t>)</w:t>
      </w:r>
    </w:p>
    <w:p w:rsidR="00D73B9C" w:rsidRPr="00C74FE4" w:rsidRDefault="00D73B9C" w:rsidP="006C0A05">
      <w:pPr>
        <w:ind w:firstLine="709"/>
        <w:jc w:val="both"/>
      </w:pPr>
    </w:p>
    <w:p w:rsidR="005E0434" w:rsidRDefault="00E17AA4" w:rsidP="006C0A05">
      <w:pPr>
        <w:jc w:val="both"/>
        <w:rPr>
          <w:b/>
          <w:bCs/>
        </w:rPr>
      </w:pPr>
      <w:r>
        <w:rPr>
          <w:b/>
          <w:bCs/>
          <w:lang w:val="en-US"/>
        </w:rPr>
        <w:t>V</w:t>
      </w:r>
      <w:r w:rsidRPr="00E17AA4">
        <w:rPr>
          <w:b/>
          <w:bCs/>
        </w:rPr>
        <w:t>.1.3.</w:t>
      </w:r>
      <w:r w:rsidR="005E0434">
        <w:rPr>
          <w:b/>
          <w:bCs/>
          <w:lang w:val="en-US"/>
        </w:rPr>
        <w:t> </w:t>
      </w:r>
      <w:r w:rsidR="005E0434">
        <w:rPr>
          <w:b/>
          <w:bCs/>
        </w:rPr>
        <w:t>Порядок прохождения занятий</w:t>
      </w:r>
      <w:r w:rsidR="0001755A">
        <w:rPr>
          <w:b/>
          <w:bCs/>
        </w:rPr>
        <w:t xml:space="preserve"> научно-исследовательского семинара</w:t>
      </w:r>
    </w:p>
    <w:p w:rsidR="003B6B01" w:rsidRDefault="003B6B01" w:rsidP="006C0A05">
      <w:pPr>
        <w:jc w:val="both"/>
        <w:rPr>
          <w:b/>
          <w:bCs/>
        </w:rPr>
      </w:pPr>
    </w:p>
    <w:p w:rsidR="00DB3B06" w:rsidRDefault="005E0434" w:rsidP="00E17AA4">
      <w:pPr>
        <w:numPr>
          <w:ilvl w:val="0"/>
          <w:numId w:val="29"/>
        </w:numPr>
        <w:ind w:left="284" w:hanging="284"/>
        <w:jc w:val="both"/>
        <w:rPr>
          <w:bCs/>
        </w:rPr>
      </w:pPr>
      <w:r>
        <w:rPr>
          <w:bCs/>
        </w:rPr>
        <w:t>На первых по расписанию занятиях</w:t>
      </w:r>
      <w:r w:rsidR="0001755A">
        <w:rPr>
          <w:bCs/>
        </w:rPr>
        <w:t xml:space="preserve"> преподаватель информирует о общем направлении научно-исследовательского семинара</w:t>
      </w:r>
      <w:r w:rsidR="0001755A" w:rsidRPr="0001755A">
        <w:rPr>
          <w:bCs/>
        </w:rPr>
        <w:t xml:space="preserve">, </w:t>
      </w:r>
      <w:r w:rsidR="0001755A">
        <w:rPr>
          <w:bCs/>
        </w:rPr>
        <w:t>распределяет индивидуальные задания для исследований</w:t>
      </w:r>
      <w:r w:rsidR="0001755A" w:rsidRPr="0001755A">
        <w:rPr>
          <w:bCs/>
        </w:rPr>
        <w:t xml:space="preserve"> </w:t>
      </w:r>
      <w:r w:rsidR="0001755A">
        <w:rPr>
          <w:bCs/>
        </w:rPr>
        <w:t xml:space="preserve">и информирует о способах </w:t>
      </w:r>
      <w:r w:rsidR="00A3756C">
        <w:rPr>
          <w:bCs/>
        </w:rPr>
        <w:t>получения материалов поддержки исследований</w:t>
      </w:r>
      <w:r w:rsidR="0001755A" w:rsidRPr="0001755A">
        <w:rPr>
          <w:bCs/>
        </w:rPr>
        <w:t>,</w:t>
      </w:r>
      <w:r w:rsidR="00A3756C">
        <w:rPr>
          <w:bCs/>
        </w:rPr>
        <w:t xml:space="preserve"> озвучивает </w:t>
      </w:r>
      <w:r w:rsidR="00DB3B06">
        <w:rPr>
          <w:bCs/>
        </w:rPr>
        <w:t>примерные темы докладов на семинаре</w:t>
      </w:r>
      <w:r w:rsidR="00DB3B06" w:rsidRPr="00DB3B06">
        <w:rPr>
          <w:bCs/>
        </w:rPr>
        <w:t>.</w:t>
      </w:r>
    </w:p>
    <w:p w:rsidR="00680030" w:rsidRPr="00680030" w:rsidRDefault="00680030" w:rsidP="00E17AA4">
      <w:pPr>
        <w:numPr>
          <w:ilvl w:val="0"/>
          <w:numId w:val="29"/>
        </w:numPr>
        <w:ind w:left="284" w:hanging="284"/>
        <w:jc w:val="both"/>
        <w:rPr>
          <w:bCs/>
        </w:rPr>
      </w:pPr>
      <w:r>
        <w:rPr>
          <w:bCs/>
        </w:rPr>
        <w:t>Занятия предполагают интерактивный режим взаимодействия с преподавателем</w:t>
      </w:r>
      <w:r w:rsidRPr="00680030">
        <w:rPr>
          <w:bCs/>
        </w:rPr>
        <w:t>:</w:t>
      </w:r>
    </w:p>
    <w:p w:rsidR="005E0434" w:rsidRPr="004009CF" w:rsidRDefault="00ED773D" w:rsidP="00E17AA4">
      <w:pPr>
        <w:numPr>
          <w:ilvl w:val="0"/>
          <w:numId w:val="30"/>
        </w:numPr>
        <w:ind w:left="567" w:hanging="283"/>
        <w:jc w:val="both"/>
        <w:rPr>
          <w:bCs/>
        </w:rPr>
      </w:pPr>
      <w:r>
        <w:rPr>
          <w:bCs/>
        </w:rPr>
        <w:t>Преподаватель</w:t>
      </w:r>
      <w:r w:rsidR="0001755A" w:rsidRPr="0001755A">
        <w:rPr>
          <w:bCs/>
        </w:rPr>
        <w:t xml:space="preserve"> </w:t>
      </w:r>
      <w:r w:rsidR="00EF26B2">
        <w:rPr>
          <w:bCs/>
        </w:rPr>
        <w:t xml:space="preserve">уточняет </w:t>
      </w:r>
      <w:r w:rsidR="00A705C8">
        <w:rPr>
          <w:bCs/>
        </w:rPr>
        <w:t xml:space="preserve">индивидуальные </w:t>
      </w:r>
      <w:r w:rsidR="00EF26B2">
        <w:rPr>
          <w:bCs/>
        </w:rPr>
        <w:t>задания</w:t>
      </w:r>
      <w:r w:rsidR="00EF26B2" w:rsidRPr="00BA5B11">
        <w:rPr>
          <w:bCs/>
        </w:rPr>
        <w:t xml:space="preserve">, </w:t>
      </w:r>
      <w:r w:rsidR="00BA5B11">
        <w:rPr>
          <w:bCs/>
        </w:rPr>
        <w:t>рассматривает вопросы теории и их практическое применение при проведении исследований</w:t>
      </w:r>
      <w:r w:rsidR="00BA5B11" w:rsidRPr="00BA5B11">
        <w:rPr>
          <w:bCs/>
        </w:rPr>
        <w:t xml:space="preserve">, </w:t>
      </w:r>
      <w:r w:rsidR="00BA5B11">
        <w:rPr>
          <w:bCs/>
        </w:rPr>
        <w:t>отвечает на конкретные вопросы участников семинара</w:t>
      </w:r>
      <w:r w:rsidR="00BA5B11" w:rsidRPr="00BA5B11">
        <w:rPr>
          <w:bCs/>
        </w:rPr>
        <w:t>.</w:t>
      </w:r>
      <w:r w:rsidR="00AE6745" w:rsidRPr="00AE6745">
        <w:rPr>
          <w:bCs/>
        </w:rPr>
        <w:t xml:space="preserve"> </w:t>
      </w:r>
      <w:r w:rsidR="00AE6745">
        <w:rPr>
          <w:bCs/>
        </w:rPr>
        <w:t>Практика работы с программными средствами и их функционал демонс</w:t>
      </w:r>
      <w:r w:rsidR="00F31EC5">
        <w:rPr>
          <w:bCs/>
        </w:rPr>
        <w:t>трируются посредством проектора</w:t>
      </w:r>
      <w:r w:rsidR="00F31EC5" w:rsidRPr="00F31EC5">
        <w:rPr>
          <w:bCs/>
        </w:rPr>
        <w:t xml:space="preserve"> </w:t>
      </w:r>
      <w:r w:rsidR="00AE6745">
        <w:rPr>
          <w:bCs/>
        </w:rPr>
        <w:t>в интерактивном режиме с участниками семинара</w:t>
      </w:r>
      <w:r w:rsidR="00AE6745" w:rsidRPr="00AE6745">
        <w:rPr>
          <w:bCs/>
        </w:rPr>
        <w:t xml:space="preserve">. </w:t>
      </w:r>
      <w:r w:rsidR="00BA5B11">
        <w:rPr>
          <w:bCs/>
        </w:rPr>
        <w:t>При необходимости участники семинара сообщают (методом кратких сообщений с использованием доски или проектора слайдов) о результатах своих исследований и возникающих проблема</w:t>
      </w:r>
      <w:r w:rsidR="00D12EF5">
        <w:rPr>
          <w:bCs/>
        </w:rPr>
        <w:t>х</w:t>
      </w:r>
      <w:r w:rsidR="00D12EF5" w:rsidRPr="00D12EF5">
        <w:rPr>
          <w:bCs/>
        </w:rPr>
        <w:t xml:space="preserve">, </w:t>
      </w:r>
      <w:r w:rsidR="00D12EF5">
        <w:rPr>
          <w:bCs/>
        </w:rPr>
        <w:t>проблемы обсуждаются коллективно</w:t>
      </w:r>
      <w:r w:rsidR="00D12EF5" w:rsidRPr="00D12EF5">
        <w:rPr>
          <w:bCs/>
        </w:rPr>
        <w:t>.</w:t>
      </w:r>
      <w:r w:rsidR="004009CF" w:rsidRPr="004009CF">
        <w:rPr>
          <w:bCs/>
        </w:rPr>
        <w:t xml:space="preserve"> </w:t>
      </w:r>
      <w:r w:rsidR="004009CF">
        <w:rPr>
          <w:bCs/>
        </w:rPr>
        <w:t>Для быстрой связи (в промежутках между семинарами) используются электронные средства (в основном электронная почта</w:t>
      </w:r>
      <w:r w:rsidR="004009CF" w:rsidRPr="004009CF">
        <w:rPr>
          <w:bCs/>
        </w:rPr>
        <w:t>).</w:t>
      </w:r>
    </w:p>
    <w:p w:rsidR="004009CF" w:rsidRDefault="00BB60F7" w:rsidP="00E17AA4">
      <w:pPr>
        <w:numPr>
          <w:ilvl w:val="0"/>
          <w:numId w:val="30"/>
        </w:numPr>
        <w:ind w:left="567" w:hanging="283"/>
        <w:jc w:val="both"/>
        <w:rPr>
          <w:bCs/>
        </w:rPr>
      </w:pPr>
      <w:r>
        <w:rPr>
          <w:bCs/>
        </w:rPr>
        <w:t xml:space="preserve">Вторая часть семинара посвящается сообщениям студентов на определённую ведущим семинар или </w:t>
      </w:r>
      <w:proofErr w:type="spellStart"/>
      <w:r>
        <w:rPr>
          <w:bCs/>
        </w:rPr>
        <w:t>самопредложенную</w:t>
      </w:r>
      <w:proofErr w:type="spellEnd"/>
      <w:r>
        <w:rPr>
          <w:bCs/>
        </w:rPr>
        <w:t xml:space="preserve"> тему</w:t>
      </w:r>
      <w:r w:rsidRPr="00BB60F7">
        <w:rPr>
          <w:bCs/>
        </w:rPr>
        <w:t>.</w:t>
      </w:r>
      <w:r w:rsidR="00AA2064">
        <w:rPr>
          <w:bCs/>
        </w:rPr>
        <w:t xml:space="preserve"> Сообщение (доклад) должны содержать элемент научного исследования</w:t>
      </w:r>
      <w:r w:rsidR="00AA2064" w:rsidRPr="00AA2064">
        <w:rPr>
          <w:bCs/>
        </w:rPr>
        <w:t xml:space="preserve">, </w:t>
      </w:r>
      <w:r w:rsidR="00AA2064">
        <w:rPr>
          <w:bCs/>
        </w:rPr>
        <w:t>доклад обсуждается участниками семинара</w:t>
      </w:r>
      <w:r w:rsidR="00AA2064" w:rsidRPr="00AA2064">
        <w:rPr>
          <w:bCs/>
        </w:rPr>
        <w:t xml:space="preserve">, </w:t>
      </w:r>
      <w:r w:rsidR="00AA2064">
        <w:rPr>
          <w:bCs/>
        </w:rPr>
        <w:t>оценку выставляет преподаватель</w:t>
      </w:r>
      <w:r w:rsidR="00AA2064" w:rsidRPr="00AA2064">
        <w:rPr>
          <w:bCs/>
        </w:rPr>
        <w:t>.</w:t>
      </w:r>
    </w:p>
    <w:p w:rsidR="009043A5" w:rsidRPr="005E0434" w:rsidRDefault="009043A5" w:rsidP="00E17AA4">
      <w:pPr>
        <w:numPr>
          <w:ilvl w:val="0"/>
          <w:numId w:val="31"/>
        </w:numPr>
        <w:ind w:left="284" w:hanging="284"/>
        <w:jc w:val="both"/>
        <w:rPr>
          <w:bCs/>
        </w:rPr>
      </w:pPr>
      <w:r>
        <w:rPr>
          <w:bCs/>
        </w:rPr>
        <w:t>Последние перед экзаменом занятия  посвящаются анализу преподавателем выполненных исследовательских работ</w:t>
      </w:r>
      <w:r w:rsidRPr="009043A5">
        <w:rPr>
          <w:bCs/>
        </w:rPr>
        <w:t xml:space="preserve">, </w:t>
      </w:r>
      <w:r>
        <w:rPr>
          <w:bCs/>
        </w:rPr>
        <w:t>при этом озвучиваются положительные и отрицательные примеры выполнения</w:t>
      </w:r>
      <w:r w:rsidR="00820B7B" w:rsidRPr="00820B7B">
        <w:rPr>
          <w:bCs/>
        </w:rPr>
        <w:t xml:space="preserve">; </w:t>
      </w:r>
      <w:r w:rsidR="00820B7B">
        <w:rPr>
          <w:bCs/>
        </w:rPr>
        <w:t>предполагается участие в обсуждении участников семинара</w:t>
      </w:r>
      <w:r w:rsidR="00820B7B" w:rsidRPr="00820B7B">
        <w:rPr>
          <w:bCs/>
        </w:rPr>
        <w:t>.</w:t>
      </w:r>
    </w:p>
    <w:p w:rsidR="00E17AA4" w:rsidRDefault="00E17AA4" w:rsidP="006C0A05">
      <w:pPr>
        <w:jc w:val="both"/>
        <w:rPr>
          <w:b/>
          <w:bCs/>
        </w:rPr>
      </w:pPr>
    </w:p>
    <w:p w:rsidR="00E17AA4" w:rsidRPr="00E17AA4" w:rsidRDefault="00E17AA4" w:rsidP="00E17AA4">
      <w:pPr>
        <w:jc w:val="center"/>
        <w:rPr>
          <w:b/>
          <w:bCs/>
        </w:rPr>
      </w:pPr>
      <w:r w:rsidRPr="00E17AA4">
        <w:rPr>
          <w:b/>
          <w:lang w:val="en-US"/>
        </w:rPr>
        <w:t>III</w:t>
      </w:r>
      <w:r w:rsidRPr="00E17AA4">
        <w:rPr>
          <w:b/>
        </w:rPr>
        <w:t>.</w:t>
      </w:r>
      <w:r w:rsidRPr="00E17AA4">
        <w:rPr>
          <w:b/>
          <w:lang w:val="en-US"/>
        </w:rPr>
        <w:t> </w:t>
      </w:r>
      <w:r w:rsidRPr="00E17AA4">
        <w:rPr>
          <w:b/>
        </w:rPr>
        <w:t>ОЦЕНИВАНИЕ</w:t>
      </w:r>
    </w:p>
    <w:p w:rsidR="00E17AA4" w:rsidRDefault="00E17AA4" w:rsidP="006C0A05">
      <w:pPr>
        <w:jc w:val="both"/>
        <w:rPr>
          <w:b/>
          <w:bCs/>
        </w:rPr>
      </w:pPr>
    </w:p>
    <w:p w:rsidR="0060466C" w:rsidRPr="00C74FE4" w:rsidRDefault="00E17AA4" w:rsidP="006C0A05">
      <w:pPr>
        <w:jc w:val="both"/>
        <w:rPr>
          <w:b/>
          <w:bCs/>
        </w:rPr>
      </w:pPr>
      <w:r>
        <w:rPr>
          <w:b/>
          <w:bCs/>
          <w:lang w:val="en-US"/>
        </w:rPr>
        <w:t>III</w:t>
      </w:r>
      <w:r w:rsidRPr="00E17AA4">
        <w:rPr>
          <w:b/>
          <w:bCs/>
        </w:rPr>
        <w:t>.1.</w:t>
      </w:r>
      <w:r w:rsidR="0060466C" w:rsidRPr="00C74FE4">
        <w:rPr>
          <w:b/>
          <w:bCs/>
        </w:rPr>
        <w:t> Формы контроля знаний студентов</w:t>
      </w:r>
    </w:p>
    <w:p w:rsidR="0060466C" w:rsidRPr="0060016D" w:rsidRDefault="0060466C" w:rsidP="006C0A05">
      <w:pPr>
        <w:outlineLvl w:val="0"/>
        <w:rPr>
          <w:kern w:val="36"/>
        </w:rPr>
      </w:pPr>
    </w:p>
    <w:p w:rsidR="00035637" w:rsidRPr="0060016D" w:rsidRDefault="00035637" w:rsidP="006C0A05">
      <w:pPr>
        <w:outlineLvl w:val="0"/>
      </w:pPr>
      <w:r w:rsidRPr="0060016D">
        <w:rPr>
          <w:b/>
          <w:kern w:val="36"/>
        </w:rPr>
        <w:t>текущий контроль:</w:t>
      </w:r>
      <w:r w:rsidRPr="0060016D">
        <w:rPr>
          <w:kern w:val="36"/>
        </w:rPr>
        <w:t xml:space="preserve"> </w:t>
      </w:r>
    </w:p>
    <w:p w:rsidR="00035637" w:rsidRPr="0060016D" w:rsidRDefault="00035637" w:rsidP="006C0A05">
      <w:pPr>
        <w:outlineLvl w:val="0"/>
      </w:pPr>
    </w:p>
    <w:p w:rsidR="001776BE" w:rsidRPr="0060016D" w:rsidRDefault="001776BE" w:rsidP="00E17AA4">
      <w:pPr>
        <w:pStyle w:val="afa"/>
        <w:numPr>
          <w:ilvl w:val="0"/>
          <w:numId w:val="16"/>
        </w:numPr>
        <w:spacing w:line="240" w:lineRule="auto"/>
        <w:ind w:left="284" w:hanging="284"/>
        <w:outlineLvl w:val="0"/>
        <w:rPr>
          <w:szCs w:val="24"/>
        </w:rPr>
      </w:pPr>
      <w:r w:rsidRPr="0060016D">
        <w:rPr>
          <w:szCs w:val="24"/>
        </w:rPr>
        <w:t>о</w:t>
      </w:r>
      <w:r w:rsidR="00035637" w:rsidRPr="0060016D">
        <w:rPr>
          <w:szCs w:val="24"/>
        </w:rPr>
        <w:t>бсуждение</w:t>
      </w:r>
      <w:r w:rsidRPr="0060016D">
        <w:rPr>
          <w:szCs w:val="24"/>
        </w:rPr>
        <w:t xml:space="preserve"> результатов </w:t>
      </w:r>
      <w:r w:rsidR="00035637" w:rsidRPr="0060016D">
        <w:rPr>
          <w:szCs w:val="24"/>
        </w:rPr>
        <w:t xml:space="preserve"> подготовленных студентами сообщений по заданной преподавателем</w:t>
      </w:r>
      <w:r w:rsidRPr="0060016D">
        <w:rPr>
          <w:szCs w:val="24"/>
        </w:rPr>
        <w:t xml:space="preserve"> (или согласованной с ним)</w:t>
      </w:r>
      <w:r w:rsidR="00035637" w:rsidRPr="0060016D">
        <w:rPr>
          <w:szCs w:val="24"/>
        </w:rPr>
        <w:t xml:space="preserve"> научно-исследовательской тематике</w:t>
      </w:r>
    </w:p>
    <w:p w:rsidR="001776BE" w:rsidRDefault="00035637" w:rsidP="00E17AA4">
      <w:pPr>
        <w:pStyle w:val="afa"/>
        <w:numPr>
          <w:ilvl w:val="0"/>
          <w:numId w:val="16"/>
        </w:numPr>
        <w:spacing w:line="240" w:lineRule="auto"/>
        <w:ind w:left="284" w:hanging="284"/>
        <w:outlineLvl w:val="0"/>
        <w:rPr>
          <w:kern w:val="36"/>
          <w:szCs w:val="24"/>
        </w:rPr>
      </w:pPr>
      <w:r w:rsidRPr="000232B3">
        <w:rPr>
          <w:szCs w:val="24"/>
        </w:rPr>
        <w:t>демонстрация и разбор программных систем</w:t>
      </w:r>
      <w:r w:rsidR="001C1FAD" w:rsidRPr="000232B3">
        <w:rPr>
          <w:szCs w:val="24"/>
        </w:rPr>
        <w:t>, разработанных в целях пояснения функционирования вычислителей разных архитектур</w:t>
      </w:r>
    </w:p>
    <w:p w:rsidR="00234FF0" w:rsidRPr="000232B3" w:rsidRDefault="00234FF0" w:rsidP="00E17AA4">
      <w:pPr>
        <w:pStyle w:val="afa"/>
        <w:numPr>
          <w:ilvl w:val="0"/>
          <w:numId w:val="16"/>
        </w:numPr>
        <w:spacing w:line="240" w:lineRule="auto"/>
        <w:ind w:left="284" w:hanging="284"/>
        <w:outlineLvl w:val="0"/>
        <w:rPr>
          <w:kern w:val="36"/>
          <w:szCs w:val="24"/>
        </w:rPr>
      </w:pPr>
      <w:r>
        <w:rPr>
          <w:kern w:val="36"/>
          <w:szCs w:val="24"/>
        </w:rPr>
        <w:t>текущие результаты заданной исследовательской работы</w:t>
      </w:r>
    </w:p>
    <w:p w:rsidR="00035637" w:rsidRPr="000232B3" w:rsidRDefault="00035637" w:rsidP="006C0A05">
      <w:pPr>
        <w:outlineLvl w:val="0"/>
        <w:rPr>
          <w:kern w:val="36"/>
        </w:rPr>
      </w:pPr>
    </w:p>
    <w:p w:rsidR="001776BE" w:rsidRPr="00263368" w:rsidRDefault="001776BE" w:rsidP="006C0A05">
      <w:pPr>
        <w:rPr>
          <w:b/>
          <w:kern w:val="36"/>
        </w:rPr>
      </w:pPr>
      <w:r w:rsidRPr="000232B3">
        <w:rPr>
          <w:b/>
          <w:kern w:val="36"/>
        </w:rPr>
        <w:lastRenderedPageBreak/>
        <w:t>итоговый</w:t>
      </w:r>
      <w:r w:rsidR="006A2F27">
        <w:rPr>
          <w:b/>
          <w:kern w:val="36"/>
        </w:rPr>
        <w:t xml:space="preserve"> контроль</w:t>
      </w:r>
      <w:r w:rsidRPr="000232B3">
        <w:rPr>
          <w:b/>
          <w:kern w:val="36"/>
        </w:rPr>
        <w:t xml:space="preserve">:  </w:t>
      </w:r>
      <w:r w:rsidR="0034777D">
        <w:t>у</w:t>
      </w:r>
      <w:r w:rsidRPr="000232B3">
        <w:t xml:space="preserve">стный экзамен в конце 3 модуля, </w:t>
      </w:r>
      <w:r w:rsidR="003356D3">
        <w:t>3</w:t>
      </w:r>
      <w:r w:rsidRPr="000232B3">
        <w:t xml:space="preserve"> час.</w:t>
      </w:r>
      <w:r w:rsidR="00263368" w:rsidRPr="00263368">
        <w:t xml:space="preserve"> </w:t>
      </w:r>
      <w:r w:rsidR="00263368">
        <w:t>Экзамен в основном предполагает обсуждение и</w:t>
      </w:r>
      <w:r w:rsidR="00263368" w:rsidRPr="00263368">
        <w:t xml:space="preserve"> </w:t>
      </w:r>
      <w:r w:rsidR="00263368">
        <w:t>защиту проведённой студентами исследовательской работы</w:t>
      </w:r>
      <w:r w:rsidR="00263368" w:rsidRPr="00263368">
        <w:t>.</w:t>
      </w:r>
    </w:p>
    <w:p w:rsidR="0060466C" w:rsidRPr="00C74FE4" w:rsidRDefault="00E17AA4" w:rsidP="006C0A05">
      <w:pPr>
        <w:spacing w:before="100" w:beforeAutospacing="1" w:after="100" w:afterAutospacing="1"/>
        <w:ind w:left="426" w:hanging="426"/>
        <w:outlineLvl w:val="0"/>
        <w:rPr>
          <w:b/>
          <w:bCs/>
          <w:kern w:val="36"/>
        </w:rPr>
      </w:pPr>
      <w:r>
        <w:rPr>
          <w:b/>
          <w:bCs/>
          <w:kern w:val="36"/>
          <w:lang w:val="en-US"/>
        </w:rPr>
        <w:t>III</w:t>
      </w:r>
      <w:r w:rsidRPr="002238B7">
        <w:rPr>
          <w:b/>
          <w:bCs/>
          <w:kern w:val="36"/>
        </w:rPr>
        <w:t>.2.</w:t>
      </w:r>
      <w:r w:rsidR="0060466C" w:rsidRPr="00C74FE4">
        <w:rPr>
          <w:b/>
          <w:bCs/>
          <w:kern w:val="36"/>
        </w:rPr>
        <w:t> Критерии оценки знаний</w:t>
      </w:r>
      <w:r w:rsidR="000725B8">
        <w:rPr>
          <w:b/>
          <w:bCs/>
          <w:kern w:val="36"/>
        </w:rPr>
        <w:t xml:space="preserve"> и</w:t>
      </w:r>
      <w:r w:rsidR="0060466C" w:rsidRPr="00C74FE4">
        <w:rPr>
          <w:b/>
          <w:bCs/>
          <w:kern w:val="36"/>
        </w:rPr>
        <w:t xml:space="preserve"> навыков</w:t>
      </w:r>
    </w:p>
    <w:p w:rsidR="0060466C" w:rsidRPr="00AE72B6" w:rsidRDefault="009016A2" w:rsidP="006C0A05">
      <w:pPr>
        <w:ind w:firstLine="284"/>
        <w:jc w:val="both"/>
        <w:outlineLvl w:val="0"/>
      </w:pPr>
      <w:r>
        <w:rPr>
          <w:b/>
          <w:bCs/>
          <w:kern w:val="36"/>
        </w:rPr>
        <w:t xml:space="preserve">В </w:t>
      </w:r>
      <w:r w:rsidR="0060466C" w:rsidRPr="00C74FE4">
        <w:rPr>
          <w:b/>
          <w:bCs/>
          <w:kern w:val="36"/>
        </w:rPr>
        <w:t>текущ</w:t>
      </w:r>
      <w:r>
        <w:rPr>
          <w:b/>
          <w:bCs/>
          <w:kern w:val="36"/>
        </w:rPr>
        <w:t>ем</w:t>
      </w:r>
      <w:r w:rsidR="0060466C" w:rsidRPr="00C74FE4">
        <w:rPr>
          <w:b/>
          <w:bCs/>
          <w:kern w:val="36"/>
        </w:rPr>
        <w:t xml:space="preserve"> контрол</w:t>
      </w:r>
      <w:r>
        <w:rPr>
          <w:b/>
          <w:bCs/>
          <w:kern w:val="36"/>
        </w:rPr>
        <w:t xml:space="preserve">е </w:t>
      </w:r>
      <w:r w:rsidR="0060466C" w:rsidRPr="00C74FE4">
        <w:t>учитывается посещаемость научного семинара и активность участников (</w:t>
      </w:r>
      <w:r w:rsidR="0060466C" w:rsidRPr="00054F63">
        <w:t>задаваемые вопросы, обсуждение тех или иных аспектов рассматриваемых тем, публикаций, предлагаемые варианты решения поставленных задач, обсуждение выступлений других участников семинара, демонстрация подготовленных программ и т.п.</w:t>
      </w:r>
      <w:r w:rsidR="00C04E6A" w:rsidRPr="00054F63">
        <w:t>; за каждое сообщение выставляется оценка</w:t>
      </w:r>
      <w:r w:rsidR="00BD7116">
        <w:t>)</w:t>
      </w:r>
      <w:r w:rsidR="00BD7116" w:rsidRPr="00BD7116">
        <w:t xml:space="preserve">. </w:t>
      </w:r>
      <w:r w:rsidR="00BD7116">
        <w:t>П</w:t>
      </w:r>
      <w:r w:rsidR="0060466C" w:rsidRPr="00054F63">
        <w:t>ри непосещении семинара автоматически ставится оценка "0" (ноль)</w:t>
      </w:r>
      <w:r w:rsidR="00AE72B6" w:rsidRPr="00AE72B6">
        <w:t>.</w:t>
      </w:r>
    </w:p>
    <w:p w:rsidR="00D032AB" w:rsidRPr="00AE72B6" w:rsidRDefault="00D032AB" w:rsidP="006C0A05">
      <w:pPr>
        <w:ind w:firstLine="284"/>
        <w:jc w:val="both"/>
        <w:outlineLvl w:val="0"/>
      </w:pPr>
      <w:r>
        <w:t>Все оценки выставляются по 10-ти балльной шкале</w:t>
      </w:r>
      <w:r w:rsidRPr="001525F8">
        <w:t xml:space="preserve">. </w:t>
      </w:r>
      <w:r>
        <w:t xml:space="preserve">По результатам текущего контроля формируется  </w:t>
      </w:r>
      <w:proofErr w:type="spellStart"/>
      <w:r>
        <w:t>нако́пленная</w:t>
      </w:r>
      <w:proofErr w:type="spellEnd"/>
      <w:r>
        <w:t xml:space="preserve"> оценка  </w:t>
      </w:r>
      <w:proofErr w:type="spellStart"/>
      <w:r w:rsidRPr="00B377F6">
        <w:t>О</w:t>
      </w:r>
      <w:r w:rsidRPr="00B377F6">
        <w:rPr>
          <w:sz w:val="32"/>
          <w:szCs w:val="32"/>
          <w:vertAlign w:val="subscript"/>
        </w:rPr>
        <w:t>накопл</w:t>
      </w:r>
      <w:proofErr w:type="spellEnd"/>
      <w:r w:rsidRPr="00623ABD">
        <w:rPr>
          <w:sz w:val="32"/>
          <w:szCs w:val="32"/>
          <w:vertAlign w:val="subscript"/>
        </w:rPr>
        <w:t>.</w:t>
      </w:r>
      <w:r>
        <w:t xml:space="preserve"> как среднеарифметическое оценок всех  подготовленных сообщений на семинаре (за каждое выступление свыше 3-х добавляется 1 балл к текущей оценке)</w:t>
      </w:r>
      <w:r w:rsidRPr="00AE72B6">
        <w:t>.</w:t>
      </w:r>
    </w:p>
    <w:p w:rsidR="00D032AB" w:rsidRPr="00054F63" w:rsidRDefault="00D032AB" w:rsidP="006C0A05">
      <w:pPr>
        <w:ind w:firstLine="284"/>
        <w:jc w:val="both"/>
      </w:pPr>
      <w:r w:rsidRPr="00054F63">
        <w:rPr>
          <w:b/>
          <w:bCs/>
        </w:rPr>
        <w:t xml:space="preserve">Результирующая оценка </w:t>
      </w:r>
      <w:proofErr w:type="spellStart"/>
      <w:r w:rsidRPr="00054F63">
        <w:t>О</w:t>
      </w:r>
      <w:r w:rsidRPr="00054F63">
        <w:rPr>
          <w:sz w:val="32"/>
          <w:szCs w:val="32"/>
          <w:vertAlign w:val="subscript"/>
        </w:rPr>
        <w:t>результ</w:t>
      </w:r>
      <w:proofErr w:type="spellEnd"/>
      <w:r w:rsidRPr="00054F63">
        <w:rPr>
          <w:vertAlign w:val="subscript"/>
        </w:rPr>
        <w:t>.</w:t>
      </w:r>
      <w:r w:rsidRPr="00054F63">
        <w:rPr>
          <w:b/>
          <w:bCs/>
        </w:rPr>
        <w:t xml:space="preserve"> </w:t>
      </w:r>
      <w:r w:rsidRPr="00054F63">
        <w:rPr>
          <w:bCs/>
        </w:rPr>
        <w:t>вычисляется по формуле:</w:t>
      </w:r>
      <w:r w:rsidRPr="00054F63">
        <w:rPr>
          <w:b/>
          <w:bCs/>
        </w:rPr>
        <w:t xml:space="preserve"> </w:t>
      </w:r>
    </w:p>
    <w:p w:rsidR="00D032AB" w:rsidRPr="00B377F6" w:rsidRDefault="00D032AB" w:rsidP="006C0A05">
      <w:pPr>
        <w:ind w:left="720"/>
        <w:jc w:val="center"/>
      </w:pPr>
    </w:p>
    <w:p w:rsidR="00D032AB" w:rsidRPr="001525F8" w:rsidRDefault="00D032AB" w:rsidP="006C0A05">
      <w:pPr>
        <w:jc w:val="center"/>
      </w:pPr>
      <w:proofErr w:type="spellStart"/>
      <w:r w:rsidRPr="00B377F6">
        <w:t>О</w:t>
      </w:r>
      <w:r w:rsidRPr="00B377F6">
        <w:rPr>
          <w:sz w:val="32"/>
          <w:szCs w:val="32"/>
          <w:vertAlign w:val="subscript"/>
        </w:rPr>
        <w:t>результ</w:t>
      </w:r>
      <w:proofErr w:type="spellEnd"/>
      <w:r w:rsidRPr="00B377F6">
        <w:rPr>
          <w:sz w:val="32"/>
          <w:szCs w:val="32"/>
          <w:vertAlign w:val="subscript"/>
        </w:rPr>
        <w:t>.</w:t>
      </w:r>
      <w:r w:rsidRPr="00B377F6">
        <w:t xml:space="preserve"> = 0,5 × </w:t>
      </w:r>
      <w:proofErr w:type="spellStart"/>
      <w:r w:rsidRPr="00B377F6">
        <w:t>О</w:t>
      </w:r>
      <w:r w:rsidRPr="00B377F6">
        <w:rPr>
          <w:sz w:val="32"/>
          <w:szCs w:val="32"/>
          <w:vertAlign w:val="subscript"/>
        </w:rPr>
        <w:t>накопл</w:t>
      </w:r>
      <w:proofErr w:type="spellEnd"/>
      <w:r w:rsidRPr="00A92DDD">
        <w:rPr>
          <w:sz w:val="32"/>
          <w:szCs w:val="32"/>
          <w:vertAlign w:val="subscript"/>
        </w:rPr>
        <w:t>.</w:t>
      </w:r>
      <w:r w:rsidRPr="00B377F6">
        <w:t xml:space="preserve"> + 0,5 × </w:t>
      </w:r>
      <w:proofErr w:type="spellStart"/>
      <w:r w:rsidRPr="00B377F6">
        <w:t>О</w:t>
      </w:r>
      <w:r w:rsidRPr="00B377F6">
        <w:rPr>
          <w:sz w:val="32"/>
          <w:szCs w:val="32"/>
          <w:vertAlign w:val="subscript"/>
        </w:rPr>
        <w:t>экз</w:t>
      </w:r>
      <w:proofErr w:type="spellEnd"/>
      <w:r w:rsidRPr="008F27AB">
        <w:rPr>
          <w:vertAlign w:val="subscript"/>
        </w:rPr>
        <w:t>.</w:t>
      </w:r>
      <w:r w:rsidR="008F27AB">
        <w:t xml:space="preserve"> </w:t>
      </w:r>
      <w:r w:rsidRPr="00D032AB">
        <w:t>,</w:t>
      </w:r>
    </w:p>
    <w:p w:rsidR="00D032AB" w:rsidRPr="001525F8" w:rsidRDefault="00D032AB" w:rsidP="006C0A05">
      <w:pPr>
        <w:jc w:val="center"/>
      </w:pPr>
    </w:p>
    <w:p w:rsidR="00D032AB" w:rsidRPr="00A636CA" w:rsidRDefault="00D032AB" w:rsidP="006C0A05">
      <w:pPr>
        <w:ind w:firstLine="360"/>
        <w:jc w:val="both"/>
      </w:pPr>
      <w:r w:rsidRPr="00B377F6">
        <w:t xml:space="preserve">где </w:t>
      </w:r>
      <w:proofErr w:type="spellStart"/>
      <w:r w:rsidRPr="00B377F6">
        <w:t>О</w:t>
      </w:r>
      <w:r w:rsidRPr="00B377F6">
        <w:rPr>
          <w:sz w:val="32"/>
          <w:szCs w:val="32"/>
          <w:vertAlign w:val="subscript"/>
        </w:rPr>
        <w:t>экз</w:t>
      </w:r>
      <w:proofErr w:type="spellEnd"/>
      <w:r w:rsidRPr="00B377F6">
        <w:rPr>
          <w:sz w:val="32"/>
          <w:szCs w:val="32"/>
        </w:rPr>
        <w:t>.</w:t>
      </w:r>
      <w:r w:rsidRPr="006A160B">
        <w:t xml:space="preserve"> -</w:t>
      </w:r>
      <w:r>
        <w:t xml:space="preserve"> оценка на экзамене</w:t>
      </w:r>
      <w:r w:rsidRPr="00345729">
        <w:t>;</w:t>
      </w:r>
      <w:r>
        <w:t xml:space="preserve"> способ округления - арифметический</w:t>
      </w:r>
      <w:r w:rsidRPr="00610E44">
        <w:t>.</w:t>
      </w:r>
      <w:r>
        <w:t xml:space="preserve"> Компонента </w:t>
      </w:r>
      <w:r w:rsidR="00EA4192">
        <w:t xml:space="preserve"> </w:t>
      </w:r>
      <w:proofErr w:type="spellStart"/>
      <w:r w:rsidR="00EA4192" w:rsidRPr="00B377F6">
        <w:t>О</w:t>
      </w:r>
      <w:r w:rsidR="00EA4192" w:rsidRPr="00B377F6">
        <w:rPr>
          <w:sz w:val="32"/>
          <w:szCs w:val="32"/>
          <w:vertAlign w:val="subscript"/>
        </w:rPr>
        <w:t>экз</w:t>
      </w:r>
      <w:proofErr w:type="spellEnd"/>
      <w:r w:rsidR="00EA4192" w:rsidRPr="008F27AB">
        <w:rPr>
          <w:vertAlign w:val="subscript"/>
        </w:rPr>
        <w:t>.</w:t>
      </w:r>
      <w:r>
        <w:t xml:space="preserve"> является оценкой исследовательской работы студента</w:t>
      </w:r>
      <w:r w:rsidRPr="00A636CA">
        <w:t>.</w:t>
      </w:r>
    </w:p>
    <w:p w:rsidR="00D032AB" w:rsidRDefault="00D032AB" w:rsidP="006C0A05">
      <w:pPr>
        <w:ind w:firstLine="284"/>
        <w:jc w:val="both"/>
        <w:outlineLvl w:val="0"/>
      </w:pPr>
    </w:p>
    <w:p w:rsidR="0060466C" w:rsidRPr="00B377F6" w:rsidRDefault="0060466C" w:rsidP="006C0A05">
      <w:pPr>
        <w:ind w:firstLine="360"/>
        <w:jc w:val="both"/>
      </w:pPr>
      <w:r w:rsidRPr="00B377F6">
        <w:t>Перевод результирующей оценки  в оценку по пятибалльной шкале осуществляется в соответствии со следующей таблицей:</w:t>
      </w:r>
    </w:p>
    <w:p w:rsidR="0060466C" w:rsidRPr="00B377F6" w:rsidRDefault="0060466C" w:rsidP="006C0A05">
      <w:pPr>
        <w:ind w:firstLine="709"/>
        <w:jc w:val="both"/>
      </w:pPr>
    </w:p>
    <w:p w:rsidR="0060466C" w:rsidRPr="00A74BC4" w:rsidRDefault="0060466C" w:rsidP="006C0A05">
      <w:pPr>
        <w:ind w:firstLine="709"/>
        <w:jc w:val="both"/>
      </w:pPr>
      <w:r w:rsidRPr="00B377F6">
        <w:t>Таблица соответствия оценок</w:t>
      </w:r>
      <w:r w:rsidRPr="00C74FE4">
        <w:t xml:space="preserve"> по десятибалльной и пятибалльной системам</w:t>
      </w:r>
      <w:r w:rsidR="00A74BC4" w:rsidRPr="00A74BC4">
        <w:t>:</w:t>
      </w:r>
    </w:p>
    <w:p w:rsidR="0060466C" w:rsidRPr="00C74FE4" w:rsidRDefault="0060466C" w:rsidP="006C0A05">
      <w:pPr>
        <w:ind w:firstLine="709"/>
        <w:jc w:val="both"/>
      </w:pPr>
    </w:p>
    <w:p w:rsidR="0060466C" w:rsidRPr="00C74FE4" w:rsidRDefault="0060466C" w:rsidP="006C0A05">
      <w:pPr>
        <w:jc w:val="right"/>
        <w:rPr>
          <w:b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5120"/>
      </w:tblGrid>
      <w:tr w:rsidR="0060466C" w:rsidRPr="00C74FE4" w:rsidTr="00DE6F51">
        <w:trPr>
          <w:cantSplit/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  <w:hideMark/>
          </w:tcPr>
          <w:p w:rsidR="0060466C" w:rsidRPr="00AF2459" w:rsidRDefault="0060466C" w:rsidP="006C0A05">
            <w:pPr>
              <w:jc w:val="center"/>
              <w:rPr>
                <w:i/>
              </w:rPr>
            </w:pPr>
            <w:r w:rsidRPr="00AF2459">
              <w:rPr>
                <w:i/>
              </w:rPr>
              <w:t>По десятибалльной шкале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  <w:hideMark/>
          </w:tcPr>
          <w:p w:rsidR="0060466C" w:rsidRPr="00AF2459" w:rsidRDefault="0060466C" w:rsidP="006C0A05">
            <w:pPr>
              <w:jc w:val="center"/>
              <w:rPr>
                <w:i/>
              </w:rPr>
            </w:pPr>
            <w:r w:rsidRPr="00AF2459">
              <w:rPr>
                <w:i/>
              </w:rPr>
              <w:t>По пятибалльной шкале</w:t>
            </w:r>
          </w:p>
        </w:tc>
      </w:tr>
      <w:tr w:rsidR="0060466C" w:rsidRPr="00C74FE4" w:rsidTr="00DE6F51">
        <w:trPr>
          <w:cantSplit/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466C" w:rsidRPr="00C74FE4" w:rsidRDefault="0060466C" w:rsidP="006C0A05">
            <w:pPr>
              <w:ind w:left="284"/>
            </w:pPr>
            <w:r w:rsidRPr="00C74FE4">
              <w:t>1 – неудовлетворительно</w:t>
            </w:r>
          </w:p>
          <w:p w:rsidR="0060466C" w:rsidRPr="00C74FE4" w:rsidRDefault="0060466C" w:rsidP="006C0A05">
            <w:pPr>
              <w:ind w:left="284"/>
            </w:pPr>
            <w:r w:rsidRPr="00C74FE4">
              <w:t>2 – очень плохо</w:t>
            </w:r>
          </w:p>
          <w:p w:rsidR="0060466C" w:rsidRPr="00C74FE4" w:rsidRDefault="0060466C" w:rsidP="006C0A05">
            <w:pPr>
              <w:ind w:left="284"/>
            </w:pPr>
            <w:r w:rsidRPr="00C74FE4">
              <w:t>3 – плохо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466C" w:rsidRPr="00C74FE4" w:rsidRDefault="0060466C" w:rsidP="006C0A05">
            <w:pPr>
              <w:ind w:right="1300"/>
              <w:jc w:val="right"/>
            </w:pPr>
            <w:r w:rsidRPr="00C74FE4">
              <w:t xml:space="preserve">неудовлетворительно – 2 </w:t>
            </w:r>
          </w:p>
        </w:tc>
      </w:tr>
      <w:tr w:rsidR="0060466C" w:rsidRPr="00C74FE4" w:rsidTr="00DE6F51">
        <w:trPr>
          <w:cantSplit/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466C" w:rsidRPr="00C74FE4" w:rsidRDefault="0060466C" w:rsidP="006C0A05">
            <w:pPr>
              <w:ind w:left="284"/>
            </w:pPr>
            <w:r w:rsidRPr="00C74FE4">
              <w:t>4 – удовлетворительно</w:t>
            </w:r>
          </w:p>
          <w:p w:rsidR="0060466C" w:rsidRPr="00C74FE4" w:rsidRDefault="0060466C" w:rsidP="006C0A05">
            <w:pPr>
              <w:ind w:left="284"/>
            </w:pPr>
            <w:r w:rsidRPr="00C74FE4">
              <w:t>5 – весьма удовлетворительно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466C" w:rsidRPr="00C74FE4" w:rsidRDefault="0060466C" w:rsidP="006C0A05">
            <w:pPr>
              <w:ind w:right="1300"/>
              <w:jc w:val="right"/>
            </w:pPr>
            <w:r w:rsidRPr="00C74FE4">
              <w:t xml:space="preserve">удовлетворительно – 3 </w:t>
            </w:r>
          </w:p>
        </w:tc>
      </w:tr>
      <w:tr w:rsidR="0060466C" w:rsidRPr="00C74FE4" w:rsidTr="00DE6F51">
        <w:trPr>
          <w:cantSplit/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466C" w:rsidRPr="00C74FE4" w:rsidRDefault="0060466C" w:rsidP="006C0A05">
            <w:pPr>
              <w:ind w:left="284"/>
            </w:pPr>
            <w:r w:rsidRPr="00C74FE4">
              <w:t>6 – хорошо</w:t>
            </w:r>
          </w:p>
          <w:p w:rsidR="0060466C" w:rsidRPr="00C74FE4" w:rsidRDefault="0060466C" w:rsidP="006C0A05">
            <w:pPr>
              <w:ind w:left="284"/>
            </w:pPr>
            <w:r w:rsidRPr="00C74FE4">
              <w:t>7 – очень хорошо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466C" w:rsidRPr="00C74FE4" w:rsidRDefault="0060466C" w:rsidP="006C0A05">
            <w:pPr>
              <w:ind w:right="1300"/>
              <w:jc w:val="right"/>
            </w:pPr>
            <w:r w:rsidRPr="00C74FE4">
              <w:t xml:space="preserve">хорошо – 4 </w:t>
            </w:r>
          </w:p>
        </w:tc>
      </w:tr>
      <w:tr w:rsidR="0060466C" w:rsidRPr="00C74FE4" w:rsidTr="00DE6F51">
        <w:trPr>
          <w:cantSplit/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466C" w:rsidRPr="00C74FE4" w:rsidRDefault="0060466C" w:rsidP="006C0A05">
            <w:pPr>
              <w:ind w:left="284"/>
            </w:pPr>
            <w:r w:rsidRPr="00C74FE4">
              <w:t>8 – почти отлично</w:t>
            </w:r>
          </w:p>
          <w:p w:rsidR="0060466C" w:rsidRPr="00C74FE4" w:rsidRDefault="0060466C" w:rsidP="006C0A05">
            <w:pPr>
              <w:ind w:left="284"/>
            </w:pPr>
            <w:r w:rsidRPr="00C74FE4">
              <w:t>9 – отлично</w:t>
            </w:r>
          </w:p>
          <w:p w:rsidR="0060466C" w:rsidRPr="00C74FE4" w:rsidRDefault="0060466C" w:rsidP="006C0A05">
            <w:pPr>
              <w:ind w:left="284"/>
            </w:pPr>
            <w:r w:rsidRPr="00C74FE4">
              <w:t>10 – блестяще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466C" w:rsidRPr="00C74FE4" w:rsidRDefault="0060466C" w:rsidP="006C0A05">
            <w:pPr>
              <w:ind w:right="1300"/>
              <w:jc w:val="right"/>
            </w:pPr>
            <w:r w:rsidRPr="00C74FE4">
              <w:t xml:space="preserve">отлично – 5 </w:t>
            </w:r>
          </w:p>
        </w:tc>
      </w:tr>
    </w:tbl>
    <w:p w:rsidR="0060466C" w:rsidRPr="00953524" w:rsidRDefault="0060466C" w:rsidP="006C0A05">
      <w:pPr>
        <w:ind w:firstLine="709"/>
        <w:jc w:val="both"/>
      </w:pPr>
    </w:p>
    <w:p w:rsidR="0060466C" w:rsidRDefault="0060466C" w:rsidP="006C0A05">
      <w:pPr>
        <w:ind w:firstLine="709"/>
        <w:jc w:val="both"/>
      </w:pPr>
    </w:p>
    <w:p w:rsidR="002238B7" w:rsidRDefault="002238B7" w:rsidP="002238B7">
      <w:pPr>
        <w:jc w:val="center"/>
        <w:rPr>
          <w:b/>
          <w:bCs/>
        </w:rPr>
      </w:pPr>
      <w:r>
        <w:rPr>
          <w:b/>
          <w:bCs/>
          <w:lang w:val="en-US"/>
        </w:rPr>
        <w:t>V</w:t>
      </w:r>
      <w:r w:rsidRPr="002238B7">
        <w:rPr>
          <w:b/>
          <w:bCs/>
        </w:rPr>
        <w:t xml:space="preserve">. </w:t>
      </w:r>
      <w:r>
        <w:rPr>
          <w:b/>
          <w:bCs/>
        </w:rPr>
        <w:t>РЕСУРСЫ</w:t>
      </w:r>
    </w:p>
    <w:p w:rsidR="00724C00" w:rsidRDefault="00724C00" w:rsidP="002238B7">
      <w:pPr>
        <w:jc w:val="center"/>
        <w:rPr>
          <w:b/>
          <w:bCs/>
        </w:rPr>
      </w:pPr>
    </w:p>
    <w:p w:rsidR="00724C00" w:rsidRDefault="00724C00" w:rsidP="00724C00">
      <w:pPr>
        <w:rPr>
          <w:b/>
          <w:bCs/>
        </w:rPr>
      </w:pPr>
      <w:r>
        <w:rPr>
          <w:b/>
          <w:bCs/>
          <w:lang w:val="en-US"/>
        </w:rPr>
        <w:t>V</w:t>
      </w:r>
      <w:r w:rsidRPr="00724C00">
        <w:rPr>
          <w:b/>
          <w:bCs/>
        </w:rPr>
        <w:t xml:space="preserve">.1. </w:t>
      </w:r>
      <w:r>
        <w:rPr>
          <w:b/>
          <w:bCs/>
        </w:rPr>
        <w:t>Основная литература</w:t>
      </w:r>
    </w:p>
    <w:p w:rsidR="00E47F74" w:rsidRPr="00C74FE4" w:rsidRDefault="00E47F74" w:rsidP="00E47F74">
      <w:pPr>
        <w:ind w:firstLine="709"/>
        <w:jc w:val="both"/>
      </w:pPr>
    </w:p>
    <w:p w:rsidR="00E47F74" w:rsidRDefault="00E47F74" w:rsidP="00E47F74">
      <w:pPr>
        <w:pStyle w:val="ae"/>
        <w:numPr>
          <w:ilvl w:val="0"/>
          <w:numId w:val="8"/>
        </w:numPr>
        <w:tabs>
          <w:tab w:val="clear" w:pos="900"/>
          <w:tab w:val="num" w:pos="284"/>
        </w:tabs>
        <w:spacing w:line="228" w:lineRule="auto"/>
        <w:ind w:left="284" w:hanging="284"/>
        <w:rPr>
          <w:lang w:val="ru-RU"/>
        </w:rPr>
      </w:pPr>
      <w:proofErr w:type="spellStart"/>
      <w:r w:rsidRPr="003633AF">
        <w:rPr>
          <w:lang w:val="ru-RU"/>
        </w:rPr>
        <w:t>Э.Таненбаум</w:t>
      </w:r>
      <w:proofErr w:type="spellEnd"/>
      <w:r w:rsidRPr="00C553F7">
        <w:rPr>
          <w:lang w:val="ru-RU"/>
        </w:rPr>
        <w:t xml:space="preserve">, </w:t>
      </w:r>
      <w:proofErr w:type="spellStart"/>
      <w:r>
        <w:rPr>
          <w:lang w:val="ru-RU"/>
        </w:rPr>
        <w:t>Т</w:t>
      </w:r>
      <w:r w:rsidRPr="00C553F7">
        <w:rPr>
          <w:lang w:val="ru-RU"/>
        </w:rPr>
        <w:t>.</w:t>
      </w:r>
      <w:r>
        <w:rPr>
          <w:lang w:val="ru-RU"/>
        </w:rPr>
        <w:t>Остин</w:t>
      </w:r>
      <w:proofErr w:type="spellEnd"/>
      <w:r>
        <w:rPr>
          <w:lang w:val="ru-RU"/>
        </w:rPr>
        <w:t>. Архитектура компьютера (издание</w:t>
      </w:r>
      <w:r w:rsidRPr="00CB13B6">
        <w:rPr>
          <w:lang w:val="ru-RU"/>
        </w:rPr>
        <w:t xml:space="preserve"> 6</w:t>
      </w:r>
      <w:r>
        <w:rPr>
          <w:lang w:val="ru-RU"/>
        </w:rPr>
        <w:t>)</w:t>
      </w:r>
      <w:r w:rsidRPr="00CB13B6">
        <w:rPr>
          <w:lang w:val="ru-RU"/>
        </w:rPr>
        <w:t>.</w:t>
      </w:r>
      <w:r w:rsidRPr="003633AF">
        <w:rPr>
          <w:lang w:val="ru-RU"/>
        </w:rPr>
        <w:t xml:space="preserve"> — СПб.: Питер,   201</w:t>
      </w:r>
      <w:r w:rsidR="00D5084B">
        <w:rPr>
          <w:lang w:val="ru-RU"/>
        </w:rPr>
        <w:t>4</w:t>
      </w:r>
      <w:r w:rsidRPr="003633AF">
        <w:rPr>
          <w:lang w:val="ru-RU"/>
        </w:rPr>
        <w:t>. — 8</w:t>
      </w:r>
      <w:r>
        <w:rPr>
          <w:lang w:val="ru-RU"/>
        </w:rPr>
        <w:t>1</w:t>
      </w:r>
      <w:r w:rsidR="00D5084B">
        <w:rPr>
          <w:lang w:val="ru-RU"/>
        </w:rPr>
        <w:t>1</w:t>
      </w:r>
      <w:r w:rsidRPr="003633AF">
        <w:rPr>
          <w:lang w:val="ru-RU"/>
        </w:rPr>
        <w:t xml:space="preserve"> с.</w:t>
      </w:r>
    </w:p>
    <w:p w:rsidR="00C8542C" w:rsidRDefault="00C8542C" w:rsidP="00AB2F4A">
      <w:pPr>
        <w:jc w:val="both"/>
        <w:rPr>
          <w:b/>
          <w:lang w:val="en-US"/>
        </w:rPr>
      </w:pPr>
    </w:p>
    <w:p w:rsidR="00E47F74" w:rsidRPr="00772305" w:rsidRDefault="00772305" w:rsidP="00AB2F4A">
      <w:pPr>
        <w:jc w:val="both"/>
        <w:rPr>
          <w:b/>
        </w:rPr>
      </w:pPr>
      <w:bookmarkStart w:id="0" w:name="_GoBack"/>
      <w:bookmarkEnd w:id="0"/>
      <w:r w:rsidRPr="00772305">
        <w:rPr>
          <w:b/>
          <w:lang w:val="en-US"/>
        </w:rPr>
        <w:t>V.</w:t>
      </w:r>
      <w:r w:rsidRPr="00772305">
        <w:rPr>
          <w:b/>
        </w:rPr>
        <w:t xml:space="preserve">2. </w:t>
      </w:r>
      <w:r w:rsidR="00E47F74" w:rsidRPr="00772305">
        <w:rPr>
          <w:b/>
        </w:rPr>
        <w:t>Дополнительная литература:</w:t>
      </w:r>
    </w:p>
    <w:p w:rsidR="00261DD9" w:rsidRDefault="00261DD9" w:rsidP="00AB2F4A">
      <w:pPr>
        <w:pStyle w:val="ae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ind w:left="284"/>
        <w:rPr>
          <w:lang w:val="ru-RU"/>
        </w:rPr>
      </w:pPr>
    </w:p>
    <w:p w:rsidR="00261DD9" w:rsidRDefault="006D2391" w:rsidP="00AB2F4A">
      <w:pPr>
        <w:pStyle w:val="ae"/>
        <w:numPr>
          <w:ilvl w:val="0"/>
          <w:numId w:val="9"/>
        </w:numPr>
        <w:shd w:val="clear" w:color="auto" w:fill="FFFFFF"/>
        <w:tabs>
          <w:tab w:val="clear" w:pos="900"/>
          <w:tab w:val="left" w:pos="284"/>
        </w:tabs>
        <w:autoSpaceDE w:val="0"/>
        <w:autoSpaceDN w:val="0"/>
        <w:adjustRightInd w:val="0"/>
        <w:spacing w:after="0"/>
        <w:ind w:left="284" w:hanging="284"/>
        <w:rPr>
          <w:lang w:val="ru-RU"/>
        </w:rPr>
      </w:pPr>
      <w:proofErr w:type="spellStart"/>
      <w:r w:rsidRPr="006D2391">
        <w:rPr>
          <w:lang w:val="ru-RU"/>
        </w:rPr>
        <w:lastRenderedPageBreak/>
        <w:t>Макконелл</w:t>
      </w:r>
      <w:proofErr w:type="spellEnd"/>
      <w:r w:rsidRPr="006D2391">
        <w:rPr>
          <w:lang w:val="ru-RU"/>
        </w:rPr>
        <w:t xml:space="preserve">, Дж. Основы современных алгоритмов: учеб. пособие / </w:t>
      </w:r>
      <w:proofErr w:type="spellStart"/>
      <w:r w:rsidRPr="006D2391">
        <w:rPr>
          <w:lang w:val="ru-RU"/>
        </w:rPr>
        <w:t>Дж.Макконелл</w:t>
      </w:r>
      <w:proofErr w:type="spellEnd"/>
      <w:r w:rsidRPr="006D2391">
        <w:rPr>
          <w:lang w:val="ru-RU"/>
        </w:rPr>
        <w:t xml:space="preserve">; </w:t>
      </w:r>
      <w:r>
        <w:rPr>
          <w:lang w:val="ru-RU"/>
        </w:rPr>
        <w:t>п</w:t>
      </w:r>
      <w:r w:rsidRPr="006D2391">
        <w:rPr>
          <w:lang w:val="ru-RU"/>
        </w:rPr>
        <w:t xml:space="preserve">ер. с англ. </w:t>
      </w:r>
      <w:proofErr w:type="spellStart"/>
      <w:r w:rsidRPr="006D2391">
        <w:rPr>
          <w:lang w:val="ru-RU"/>
        </w:rPr>
        <w:t>С.К.Ландо</w:t>
      </w:r>
      <w:proofErr w:type="spellEnd"/>
      <w:r w:rsidRPr="006D2391">
        <w:rPr>
          <w:lang w:val="ru-RU"/>
        </w:rPr>
        <w:t xml:space="preserve">; доп. </w:t>
      </w:r>
      <w:proofErr w:type="spellStart"/>
      <w:r w:rsidRPr="006D2391">
        <w:rPr>
          <w:lang w:val="ru-RU"/>
        </w:rPr>
        <w:t>М.В.Ульянова</w:t>
      </w:r>
      <w:proofErr w:type="spellEnd"/>
      <w:r w:rsidRPr="006D2391">
        <w:rPr>
          <w:lang w:val="ru-RU"/>
        </w:rPr>
        <w:t xml:space="preserve">. </w:t>
      </w:r>
      <w:r w:rsidR="00900812">
        <w:rPr>
          <w:lang w:val="ru-RU"/>
        </w:rPr>
        <w:t>-</w:t>
      </w:r>
      <w:r w:rsidRPr="006D2391">
        <w:rPr>
          <w:lang w:val="ru-RU"/>
        </w:rPr>
        <w:t xml:space="preserve"> 2-е изд., доп. </w:t>
      </w:r>
      <w:r w:rsidRPr="003633AF">
        <w:rPr>
          <w:lang w:val="ru-RU"/>
        </w:rPr>
        <w:t>—</w:t>
      </w:r>
      <w:r w:rsidRPr="006D2391">
        <w:rPr>
          <w:lang w:val="ru-RU"/>
        </w:rPr>
        <w:t xml:space="preserve"> М.: </w:t>
      </w:r>
      <w:proofErr w:type="spellStart"/>
      <w:r w:rsidRPr="006D2391">
        <w:rPr>
          <w:lang w:val="ru-RU"/>
        </w:rPr>
        <w:t>Техносфера</w:t>
      </w:r>
      <w:proofErr w:type="spellEnd"/>
      <w:r w:rsidRPr="006D2391">
        <w:rPr>
          <w:lang w:val="ru-RU"/>
        </w:rPr>
        <w:t xml:space="preserve">, 2006. </w:t>
      </w:r>
      <w:r w:rsidRPr="003633AF">
        <w:rPr>
          <w:lang w:val="ru-RU"/>
        </w:rPr>
        <w:t>—</w:t>
      </w:r>
      <w:r w:rsidRPr="006D2391">
        <w:rPr>
          <w:lang w:val="ru-RU"/>
        </w:rPr>
        <w:t xml:space="preserve"> 366 с.</w:t>
      </w:r>
    </w:p>
    <w:p w:rsidR="00E47F74" w:rsidRPr="00C553F7" w:rsidRDefault="00261DD9" w:rsidP="00E47F74">
      <w:pPr>
        <w:pStyle w:val="ae"/>
        <w:numPr>
          <w:ilvl w:val="0"/>
          <w:numId w:val="9"/>
        </w:numPr>
        <w:shd w:val="clear" w:color="auto" w:fill="FFFFFF"/>
        <w:tabs>
          <w:tab w:val="clear" w:pos="900"/>
          <w:tab w:val="left" w:pos="284"/>
        </w:tabs>
        <w:autoSpaceDE w:val="0"/>
        <w:autoSpaceDN w:val="0"/>
        <w:adjustRightInd w:val="0"/>
        <w:spacing w:after="0"/>
        <w:ind w:left="284" w:hanging="284"/>
        <w:rPr>
          <w:lang w:val="ru-RU"/>
        </w:rPr>
      </w:pPr>
      <w:r w:rsidRPr="00085B48">
        <w:rPr>
          <w:lang w:val="ru-RU"/>
        </w:rPr>
        <w:t xml:space="preserve">Барский А.Б. Параллельные информационные технологии: учеб. пособие / </w:t>
      </w:r>
      <w:proofErr w:type="spellStart"/>
      <w:r w:rsidRPr="00085B48">
        <w:rPr>
          <w:lang w:val="ru-RU"/>
        </w:rPr>
        <w:t>А.Б.Барский</w:t>
      </w:r>
      <w:proofErr w:type="spellEnd"/>
      <w:r w:rsidRPr="00085B48">
        <w:rPr>
          <w:lang w:val="ru-RU"/>
        </w:rPr>
        <w:t xml:space="preserve">. </w:t>
      </w:r>
      <w:r w:rsidRPr="003633AF">
        <w:rPr>
          <w:lang w:val="ru-RU"/>
        </w:rPr>
        <w:t>—</w:t>
      </w:r>
      <w:r w:rsidRPr="00085B48">
        <w:rPr>
          <w:lang w:val="ru-RU"/>
        </w:rPr>
        <w:t xml:space="preserve"> М.: Интернет-Университет Информационных Технологий, 2007. </w:t>
      </w:r>
      <w:r w:rsidRPr="003633AF">
        <w:rPr>
          <w:lang w:val="ru-RU"/>
        </w:rPr>
        <w:t>—</w:t>
      </w:r>
      <w:r w:rsidRPr="00085B48">
        <w:rPr>
          <w:lang w:val="ru-RU"/>
        </w:rPr>
        <w:t xml:space="preserve"> 503 с.</w:t>
      </w:r>
    </w:p>
    <w:p w:rsidR="00E47F74" w:rsidRDefault="00171732" w:rsidP="00171732">
      <w:pPr>
        <w:pStyle w:val="ae"/>
        <w:numPr>
          <w:ilvl w:val="0"/>
          <w:numId w:val="9"/>
        </w:numPr>
        <w:shd w:val="clear" w:color="auto" w:fill="FFFFFF"/>
        <w:tabs>
          <w:tab w:val="clear" w:pos="900"/>
          <w:tab w:val="num" w:pos="284"/>
        </w:tabs>
        <w:autoSpaceDE w:val="0"/>
        <w:autoSpaceDN w:val="0"/>
        <w:adjustRightInd w:val="0"/>
        <w:spacing w:after="0"/>
        <w:ind w:left="284" w:hanging="284"/>
        <w:rPr>
          <w:lang w:val="ru-RU"/>
        </w:rPr>
      </w:pPr>
      <w:proofErr w:type="spellStart"/>
      <w:r w:rsidRPr="00171732">
        <w:rPr>
          <w:lang w:val="ru-RU"/>
        </w:rPr>
        <w:t>Кормен</w:t>
      </w:r>
      <w:proofErr w:type="spellEnd"/>
      <w:r w:rsidRPr="00171732">
        <w:rPr>
          <w:lang w:val="ru-RU"/>
        </w:rPr>
        <w:t xml:space="preserve"> Т. Алгоритмы: построение и анализ / </w:t>
      </w:r>
      <w:proofErr w:type="spellStart"/>
      <w:r w:rsidRPr="00171732">
        <w:rPr>
          <w:lang w:val="ru-RU"/>
        </w:rPr>
        <w:t>Т.Кормен</w:t>
      </w:r>
      <w:proofErr w:type="spellEnd"/>
      <w:r w:rsidRPr="00171732">
        <w:rPr>
          <w:lang w:val="ru-RU"/>
        </w:rPr>
        <w:t xml:space="preserve">, </w:t>
      </w:r>
      <w:proofErr w:type="spellStart"/>
      <w:r w:rsidRPr="00171732">
        <w:rPr>
          <w:lang w:val="ru-RU"/>
        </w:rPr>
        <w:t>Ч.Лейзерсон</w:t>
      </w:r>
      <w:proofErr w:type="spellEnd"/>
      <w:r w:rsidRPr="00171732">
        <w:rPr>
          <w:lang w:val="ru-RU"/>
        </w:rPr>
        <w:t xml:space="preserve">, </w:t>
      </w:r>
      <w:proofErr w:type="spellStart"/>
      <w:r w:rsidRPr="00171732">
        <w:rPr>
          <w:lang w:val="ru-RU"/>
        </w:rPr>
        <w:t>Р.Ривест</w:t>
      </w:r>
      <w:proofErr w:type="spellEnd"/>
      <w:r w:rsidRPr="00171732">
        <w:rPr>
          <w:lang w:val="ru-RU"/>
        </w:rPr>
        <w:t xml:space="preserve">, </w:t>
      </w:r>
      <w:proofErr w:type="spellStart"/>
      <w:r w:rsidRPr="00171732">
        <w:rPr>
          <w:lang w:val="ru-RU"/>
        </w:rPr>
        <w:t>К.Штайн</w:t>
      </w:r>
      <w:proofErr w:type="spellEnd"/>
      <w:r w:rsidRPr="00171732">
        <w:rPr>
          <w:lang w:val="ru-RU"/>
        </w:rPr>
        <w:t xml:space="preserve">; </w:t>
      </w:r>
      <w:r>
        <w:rPr>
          <w:lang w:val="ru-RU"/>
        </w:rPr>
        <w:t>п</w:t>
      </w:r>
      <w:r w:rsidRPr="00171732">
        <w:rPr>
          <w:lang w:val="ru-RU"/>
        </w:rPr>
        <w:t xml:space="preserve">ер. с англ. под ред. </w:t>
      </w:r>
      <w:proofErr w:type="spellStart"/>
      <w:r w:rsidRPr="00171732">
        <w:rPr>
          <w:lang w:val="ru-RU"/>
        </w:rPr>
        <w:t>И.В.Красикова</w:t>
      </w:r>
      <w:proofErr w:type="spellEnd"/>
      <w:r w:rsidRPr="00171732">
        <w:rPr>
          <w:lang w:val="ru-RU"/>
        </w:rPr>
        <w:t xml:space="preserve">. </w:t>
      </w:r>
      <w:r w:rsidR="00900812">
        <w:rPr>
          <w:lang w:val="ru-RU"/>
        </w:rPr>
        <w:t>-</w:t>
      </w:r>
      <w:r w:rsidRPr="00171732">
        <w:rPr>
          <w:lang w:val="ru-RU"/>
        </w:rPr>
        <w:t xml:space="preserve"> 2-е изд. </w:t>
      </w:r>
      <w:r w:rsidRPr="003633AF">
        <w:rPr>
          <w:lang w:val="ru-RU"/>
        </w:rPr>
        <w:t>—</w:t>
      </w:r>
      <w:r w:rsidRPr="00171732">
        <w:rPr>
          <w:lang w:val="ru-RU"/>
        </w:rPr>
        <w:t xml:space="preserve"> М.; СПб.; Киев: Вильямс, 2011. </w:t>
      </w:r>
      <w:r w:rsidRPr="003633AF">
        <w:rPr>
          <w:lang w:val="ru-RU"/>
        </w:rPr>
        <w:t>—</w:t>
      </w:r>
      <w:r w:rsidRPr="00171732">
        <w:rPr>
          <w:lang w:val="ru-RU"/>
        </w:rPr>
        <w:t xml:space="preserve"> 1290 с.</w:t>
      </w:r>
    </w:p>
    <w:p w:rsidR="00900812" w:rsidRDefault="00900812" w:rsidP="00900812">
      <w:pPr>
        <w:pStyle w:val="ae"/>
        <w:numPr>
          <w:ilvl w:val="0"/>
          <w:numId w:val="9"/>
        </w:numPr>
        <w:shd w:val="clear" w:color="auto" w:fill="FFFFFF"/>
        <w:tabs>
          <w:tab w:val="clear" w:pos="900"/>
          <w:tab w:val="num" w:pos="284"/>
        </w:tabs>
        <w:autoSpaceDE w:val="0"/>
        <w:autoSpaceDN w:val="0"/>
        <w:adjustRightInd w:val="0"/>
        <w:spacing w:after="0"/>
        <w:ind w:left="284" w:hanging="284"/>
        <w:rPr>
          <w:lang w:val="ru-RU"/>
        </w:rPr>
      </w:pPr>
      <w:proofErr w:type="spellStart"/>
      <w:r w:rsidRPr="00900812">
        <w:rPr>
          <w:lang w:val="ru-RU"/>
        </w:rPr>
        <w:t>Стивенс</w:t>
      </w:r>
      <w:proofErr w:type="spellEnd"/>
      <w:r w:rsidRPr="00900812">
        <w:rPr>
          <w:lang w:val="ru-RU"/>
        </w:rPr>
        <w:t xml:space="preserve">  Р. Алгоритмы: теория и практическое применение / </w:t>
      </w:r>
      <w:proofErr w:type="spellStart"/>
      <w:r w:rsidRPr="00900812">
        <w:rPr>
          <w:lang w:val="ru-RU"/>
        </w:rPr>
        <w:t>Р.Стивенс</w:t>
      </w:r>
      <w:proofErr w:type="spellEnd"/>
      <w:r w:rsidRPr="00900812">
        <w:rPr>
          <w:lang w:val="ru-RU"/>
        </w:rPr>
        <w:t xml:space="preserve">; </w:t>
      </w:r>
      <w:r>
        <w:rPr>
          <w:lang w:val="ru-RU"/>
        </w:rPr>
        <w:t>п</w:t>
      </w:r>
      <w:r w:rsidRPr="00900812">
        <w:rPr>
          <w:lang w:val="ru-RU"/>
        </w:rPr>
        <w:t xml:space="preserve">ер. с англ. </w:t>
      </w:r>
      <w:proofErr w:type="spellStart"/>
      <w:r w:rsidRPr="00900812">
        <w:rPr>
          <w:lang w:val="ru-RU"/>
        </w:rPr>
        <w:t>В.Кириленко</w:t>
      </w:r>
      <w:proofErr w:type="spellEnd"/>
      <w:r w:rsidRPr="00900812">
        <w:rPr>
          <w:lang w:val="ru-RU"/>
        </w:rPr>
        <w:t xml:space="preserve">, </w:t>
      </w:r>
      <w:proofErr w:type="spellStart"/>
      <w:r w:rsidRPr="00900812">
        <w:rPr>
          <w:lang w:val="ru-RU"/>
        </w:rPr>
        <w:t>Р.В.Волошко</w:t>
      </w:r>
      <w:proofErr w:type="spellEnd"/>
      <w:r w:rsidRPr="00900812">
        <w:rPr>
          <w:lang w:val="ru-RU"/>
        </w:rPr>
        <w:t xml:space="preserve">. </w:t>
      </w:r>
      <w:r w:rsidRPr="003633AF">
        <w:rPr>
          <w:lang w:val="ru-RU"/>
        </w:rPr>
        <w:t>—</w:t>
      </w:r>
      <w:r w:rsidRPr="00900812">
        <w:rPr>
          <w:lang w:val="ru-RU"/>
        </w:rPr>
        <w:t xml:space="preserve"> М.: Изд-во "Э", 2016. </w:t>
      </w:r>
      <w:r w:rsidRPr="003633AF">
        <w:rPr>
          <w:lang w:val="ru-RU"/>
        </w:rPr>
        <w:t>—</w:t>
      </w:r>
      <w:r w:rsidRPr="00900812">
        <w:rPr>
          <w:lang w:val="ru-RU"/>
        </w:rPr>
        <w:t xml:space="preserve"> 54</w:t>
      </w:r>
      <w:r>
        <w:rPr>
          <w:lang w:val="ru-RU"/>
        </w:rPr>
        <w:t>4</w:t>
      </w:r>
      <w:r w:rsidRPr="00900812">
        <w:rPr>
          <w:lang w:val="ru-RU"/>
        </w:rPr>
        <w:t xml:space="preserve"> с.</w:t>
      </w:r>
    </w:p>
    <w:p w:rsidR="00D85355" w:rsidRDefault="00D85355" w:rsidP="00E47F74">
      <w:pPr>
        <w:outlineLvl w:val="0"/>
        <w:rPr>
          <w:kern w:val="36"/>
        </w:rPr>
      </w:pPr>
    </w:p>
    <w:p w:rsidR="00772305" w:rsidRDefault="00772305" w:rsidP="00772305">
      <w:pPr>
        <w:pStyle w:val="1"/>
        <w:spacing w:before="0" w:beforeAutospacing="0" w:after="0" w:afterAutospacing="0" w:line="228" w:lineRule="auto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 w:rsidRPr="00C253E4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3. </w:t>
      </w:r>
      <w:r>
        <w:rPr>
          <w:sz w:val="24"/>
          <w:szCs w:val="24"/>
        </w:rPr>
        <w:t>Программное обеспечение</w:t>
      </w:r>
    </w:p>
    <w:p w:rsidR="00772305" w:rsidRPr="00C253E4" w:rsidRDefault="00772305" w:rsidP="00772305">
      <w:pPr>
        <w:pStyle w:val="1"/>
        <w:spacing w:before="0" w:beforeAutospacing="0" w:after="0" w:afterAutospacing="0" w:line="228" w:lineRule="auto"/>
        <w:rPr>
          <w:sz w:val="24"/>
          <w:szCs w:val="24"/>
        </w:rPr>
      </w:pPr>
    </w:p>
    <w:tbl>
      <w:tblPr>
        <w:tblW w:w="1003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8"/>
        <w:gridCol w:w="4252"/>
        <w:gridCol w:w="4876"/>
      </w:tblGrid>
      <w:tr w:rsidR="00772305" w:rsidRPr="0068729C" w:rsidTr="0036136A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72305" w:rsidRPr="00AF2459" w:rsidRDefault="00772305" w:rsidP="00D94296">
            <w:pPr>
              <w:tabs>
                <w:tab w:val="left" w:pos="2115"/>
              </w:tabs>
              <w:jc w:val="center"/>
              <w:rPr>
                <w:i/>
              </w:rPr>
            </w:pPr>
            <w:r w:rsidRPr="00AF2459">
              <w:rPr>
                <w:bCs/>
                <w:i/>
              </w:rPr>
              <w:t>№ п/п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72305" w:rsidRPr="00AF2459" w:rsidRDefault="00772305" w:rsidP="00D94296">
            <w:pPr>
              <w:tabs>
                <w:tab w:val="left" w:pos="2115"/>
              </w:tabs>
              <w:jc w:val="center"/>
              <w:rPr>
                <w:i/>
              </w:rPr>
            </w:pPr>
            <w:r w:rsidRPr="00AF2459">
              <w:rPr>
                <w:bCs/>
                <w:i/>
              </w:rPr>
              <w:t>Наименование</w:t>
            </w: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72305" w:rsidRPr="00AF2459" w:rsidRDefault="00772305" w:rsidP="00D94296">
            <w:pPr>
              <w:tabs>
                <w:tab w:val="left" w:pos="2115"/>
              </w:tabs>
              <w:jc w:val="center"/>
              <w:rPr>
                <w:i/>
              </w:rPr>
            </w:pPr>
            <w:r w:rsidRPr="00AF2459">
              <w:rPr>
                <w:bCs/>
                <w:i/>
              </w:rPr>
              <w:t>Условия доступа</w:t>
            </w:r>
          </w:p>
        </w:tc>
      </w:tr>
      <w:tr w:rsidR="00772305" w:rsidRPr="0068729C" w:rsidTr="0036136A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772305" w:rsidRPr="009A66FC" w:rsidRDefault="00772305" w:rsidP="00D94296">
            <w:pPr>
              <w:tabs>
                <w:tab w:val="left" w:pos="2115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772305" w:rsidRPr="00637B55" w:rsidRDefault="00772305" w:rsidP="00D94296">
            <w:pPr>
              <w:tabs>
                <w:tab w:val="left" w:pos="2115"/>
              </w:tabs>
              <w:ind w:firstLine="33"/>
              <w:rPr>
                <w:lang w:val="en-US"/>
              </w:rPr>
            </w:pPr>
            <w:r w:rsidRPr="00637B55">
              <w:rPr>
                <w:lang w:val="en-US"/>
              </w:rPr>
              <w:t> Microsoft Windows 7 Professional RUS</w:t>
            </w:r>
          </w:p>
          <w:p w:rsidR="00772305" w:rsidRPr="00637B55" w:rsidRDefault="00772305" w:rsidP="00D94296">
            <w:pPr>
              <w:tabs>
                <w:tab w:val="left" w:pos="2115"/>
              </w:tabs>
              <w:ind w:firstLine="33"/>
              <w:rPr>
                <w:lang w:val="en-US"/>
              </w:rPr>
            </w:pPr>
            <w:r w:rsidRPr="00637B55">
              <w:rPr>
                <w:lang w:val="en-US"/>
              </w:rPr>
              <w:t>Microsoft Windows 10</w:t>
            </w:r>
          </w:p>
          <w:p w:rsidR="00772305" w:rsidRPr="0068729C" w:rsidRDefault="00772305" w:rsidP="00D94296">
            <w:pPr>
              <w:tabs>
                <w:tab w:val="left" w:pos="2115"/>
              </w:tabs>
              <w:ind w:firstLine="33"/>
            </w:pPr>
            <w:proofErr w:type="spellStart"/>
            <w:r w:rsidRPr="00D350AF">
              <w:t>Microsoft</w:t>
            </w:r>
            <w:proofErr w:type="spellEnd"/>
            <w:r w:rsidRPr="00D350AF">
              <w:t xml:space="preserve"> </w:t>
            </w:r>
            <w:proofErr w:type="spellStart"/>
            <w:r w:rsidRPr="00D350AF">
              <w:t>Windows</w:t>
            </w:r>
            <w:proofErr w:type="spellEnd"/>
            <w:r w:rsidRPr="00D350AF">
              <w:t xml:space="preserve"> 8.1 </w:t>
            </w:r>
            <w:proofErr w:type="spellStart"/>
            <w:r w:rsidRPr="00D350AF">
              <w:t>Professional</w:t>
            </w:r>
            <w:proofErr w:type="spellEnd"/>
            <w:r w:rsidRPr="00D350AF">
              <w:t xml:space="preserve"> RUS</w:t>
            </w: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772305" w:rsidRPr="0068729C" w:rsidRDefault="00772305" w:rsidP="00D94296">
            <w:pPr>
              <w:tabs>
                <w:tab w:val="left" w:pos="2115"/>
              </w:tabs>
              <w:ind w:hanging="3"/>
            </w:pPr>
            <w:r>
              <w:rPr>
                <w:i/>
                <w:iCs/>
              </w:rPr>
              <w:t>И</w:t>
            </w:r>
            <w:r w:rsidRPr="0068729C">
              <w:rPr>
                <w:i/>
                <w:iCs/>
              </w:rPr>
              <w:t>з внутренней сети университета (договор)</w:t>
            </w:r>
          </w:p>
        </w:tc>
      </w:tr>
      <w:tr w:rsidR="00772305" w:rsidRPr="0068729C" w:rsidTr="0036136A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772305" w:rsidRPr="0068729C" w:rsidRDefault="00772305" w:rsidP="00D94296">
            <w:pPr>
              <w:tabs>
                <w:tab w:val="left" w:pos="2115"/>
              </w:tabs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772305" w:rsidRPr="0068729C" w:rsidRDefault="00772305" w:rsidP="00D94296">
            <w:pPr>
              <w:tabs>
                <w:tab w:val="left" w:pos="2115"/>
              </w:tabs>
              <w:ind w:firstLine="33"/>
            </w:pPr>
            <w:proofErr w:type="spellStart"/>
            <w:r w:rsidRPr="00D350AF">
              <w:t>Microsoft</w:t>
            </w:r>
            <w:proofErr w:type="spellEnd"/>
            <w:r w:rsidRPr="00D350AF">
              <w:t xml:space="preserve"> </w:t>
            </w:r>
            <w:proofErr w:type="spellStart"/>
            <w:r w:rsidRPr="00D350AF">
              <w:t>Office</w:t>
            </w:r>
            <w:proofErr w:type="spellEnd"/>
            <w:r w:rsidRPr="00D350AF">
              <w:t xml:space="preserve"> </w:t>
            </w:r>
            <w:proofErr w:type="spellStart"/>
            <w:r w:rsidRPr="00D350AF">
              <w:t>Professional</w:t>
            </w:r>
            <w:proofErr w:type="spellEnd"/>
            <w:r w:rsidRPr="00D350AF">
              <w:t xml:space="preserve"> </w:t>
            </w:r>
            <w:proofErr w:type="spellStart"/>
            <w:r w:rsidRPr="00D350AF">
              <w:t>Plus</w:t>
            </w:r>
            <w:proofErr w:type="spellEnd"/>
            <w:r w:rsidRPr="00D350AF">
              <w:t xml:space="preserve"> 2010</w:t>
            </w: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772305" w:rsidRDefault="00772305" w:rsidP="00D94296">
            <w:pPr>
              <w:tabs>
                <w:tab w:val="left" w:pos="2115"/>
              </w:tabs>
              <w:ind w:hanging="3"/>
              <w:rPr>
                <w:i/>
                <w:iCs/>
              </w:rPr>
            </w:pPr>
            <w:r w:rsidRPr="00D350AF">
              <w:rPr>
                <w:i/>
                <w:iCs/>
              </w:rPr>
              <w:t>Из внутренней сети университета (договор)</w:t>
            </w:r>
          </w:p>
        </w:tc>
      </w:tr>
      <w:tr w:rsidR="0037769E" w:rsidRPr="0068729C" w:rsidTr="009253BB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7769E" w:rsidRPr="0037769E" w:rsidRDefault="0037769E" w:rsidP="00D94296">
            <w:pPr>
              <w:tabs>
                <w:tab w:val="left" w:pos="2115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7769E" w:rsidRPr="0037769E" w:rsidRDefault="0037769E" w:rsidP="00D94296">
            <w:pPr>
              <w:tabs>
                <w:tab w:val="left" w:pos="2115"/>
              </w:tabs>
              <w:ind w:firstLine="33"/>
              <w:rPr>
                <w:lang w:val="en-US"/>
              </w:rPr>
            </w:pPr>
            <w:proofErr w:type="spellStart"/>
            <w:r>
              <w:rPr>
                <w:lang w:val="en-US"/>
              </w:rPr>
              <w:t>Data_Flow</w:t>
            </w:r>
            <w:proofErr w:type="spellEnd"/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7769E" w:rsidRPr="00D350AF" w:rsidRDefault="0037769E" w:rsidP="00D94296">
            <w:pPr>
              <w:tabs>
                <w:tab w:val="left" w:pos="2115"/>
              </w:tabs>
              <w:ind w:hanging="3"/>
              <w:rPr>
                <w:i/>
                <w:iCs/>
              </w:rPr>
            </w:pPr>
            <w:r w:rsidRPr="00DD66D4">
              <w:rPr>
                <w:iCs/>
                <w:lang w:val="en-US"/>
              </w:rPr>
              <w:t>URL</w:t>
            </w:r>
            <w:r w:rsidRPr="00666A7C">
              <w:rPr>
                <w:iCs/>
              </w:rPr>
              <w:t xml:space="preserve">: </w:t>
            </w:r>
            <w:hyperlink r:id="rId39" w:history="1">
              <w:r w:rsidR="00C05736" w:rsidRPr="009331C9">
                <w:rPr>
                  <w:rStyle w:val="a5"/>
                  <w:iCs/>
                </w:rPr>
                <w:t xml:space="preserve">http://vbakanov.ru/dataflow/content/ </w:t>
              </w:r>
              <w:proofErr w:type="spellStart"/>
              <w:r w:rsidR="00C05736" w:rsidRPr="009331C9">
                <w:rPr>
                  <w:rStyle w:val="a5"/>
                  <w:iCs/>
                </w:rPr>
                <w:t>dataflow.rar</w:t>
              </w:r>
              <w:proofErr w:type="spellEnd"/>
            </w:hyperlink>
            <w:r w:rsidR="00C05736" w:rsidRPr="00C05736">
              <w:rPr>
                <w:iCs/>
              </w:rPr>
              <w:t xml:space="preserve">  </w:t>
            </w:r>
            <w:r w:rsidRPr="00666A7C">
              <w:rPr>
                <w:iCs/>
              </w:rPr>
              <w:t>(</w:t>
            </w:r>
            <w:r>
              <w:rPr>
                <w:iCs/>
              </w:rPr>
              <w:t>доступ свободный</w:t>
            </w:r>
            <w:r w:rsidRPr="00666A7C">
              <w:rPr>
                <w:iCs/>
              </w:rPr>
              <w:t>)</w:t>
            </w:r>
          </w:p>
        </w:tc>
      </w:tr>
      <w:tr w:rsidR="0037769E" w:rsidRPr="0068729C" w:rsidTr="009253BB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7769E" w:rsidRPr="0037769E" w:rsidRDefault="0037769E" w:rsidP="00D94296">
            <w:pPr>
              <w:tabs>
                <w:tab w:val="left" w:pos="2115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7769E" w:rsidRPr="0037769E" w:rsidRDefault="0037769E" w:rsidP="00D94296">
            <w:pPr>
              <w:tabs>
                <w:tab w:val="left" w:pos="2115"/>
              </w:tabs>
              <w:ind w:firstLine="33"/>
              <w:rPr>
                <w:lang w:val="en-US"/>
              </w:rPr>
            </w:pPr>
            <w:proofErr w:type="spellStart"/>
            <w:r>
              <w:rPr>
                <w:lang w:val="en-US"/>
              </w:rPr>
              <w:t>SPF@home</w:t>
            </w:r>
            <w:proofErr w:type="spellEnd"/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7769E" w:rsidRPr="00D350AF" w:rsidRDefault="0037769E" w:rsidP="0021129F">
            <w:pPr>
              <w:tabs>
                <w:tab w:val="left" w:pos="2115"/>
              </w:tabs>
              <w:ind w:hanging="3"/>
              <w:rPr>
                <w:i/>
                <w:iCs/>
              </w:rPr>
            </w:pPr>
            <w:r w:rsidRPr="00DD66D4">
              <w:rPr>
                <w:iCs/>
                <w:lang w:val="en-US"/>
              </w:rPr>
              <w:t>URL</w:t>
            </w:r>
            <w:r w:rsidRPr="00666A7C">
              <w:rPr>
                <w:iCs/>
              </w:rPr>
              <w:t>:</w:t>
            </w:r>
            <w:r w:rsidR="0021129F" w:rsidRPr="0021129F">
              <w:rPr>
                <w:iCs/>
              </w:rPr>
              <w:t xml:space="preserve"> </w:t>
            </w:r>
            <w:hyperlink r:id="rId40" w:history="1">
              <w:r w:rsidR="0021129F" w:rsidRPr="009331C9">
                <w:rPr>
                  <w:rStyle w:val="a5"/>
                  <w:iCs/>
                </w:rPr>
                <w:t>http://vbakanov.ru/spf@home/content/</w:t>
              </w:r>
              <w:r w:rsidR="0021129F" w:rsidRPr="0021129F">
                <w:rPr>
                  <w:rStyle w:val="a5"/>
                  <w:iCs/>
                </w:rPr>
                <w:t xml:space="preserve"> </w:t>
              </w:r>
              <w:r w:rsidR="0021129F" w:rsidRPr="009331C9">
                <w:rPr>
                  <w:rStyle w:val="a5"/>
                  <w:iCs/>
                </w:rPr>
                <w:t>spf@home.rar</w:t>
              </w:r>
            </w:hyperlink>
            <w:r w:rsidR="0021129F" w:rsidRPr="0021129F">
              <w:rPr>
                <w:iCs/>
              </w:rPr>
              <w:t xml:space="preserve">  </w:t>
            </w:r>
            <w:r w:rsidRPr="00666A7C">
              <w:rPr>
                <w:iCs/>
              </w:rPr>
              <w:t>(</w:t>
            </w:r>
            <w:r>
              <w:rPr>
                <w:iCs/>
              </w:rPr>
              <w:t>доступ свободный</w:t>
            </w:r>
            <w:r w:rsidRPr="00666A7C">
              <w:rPr>
                <w:iCs/>
              </w:rPr>
              <w:t>)</w:t>
            </w:r>
          </w:p>
        </w:tc>
      </w:tr>
    </w:tbl>
    <w:p w:rsidR="00772305" w:rsidRPr="003847A9" w:rsidRDefault="00772305" w:rsidP="00772305">
      <w:pPr>
        <w:pStyle w:val="11"/>
        <w:spacing w:after="0" w:line="228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</w:p>
    <w:p w:rsidR="00772305" w:rsidRDefault="00772305" w:rsidP="00772305">
      <w:pPr>
        <w:pStyle w:val="11"/>
        <w:spacing w:after="0" w:line="228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7B55">
        <w:rPr>
          <w:rFonts w:ascii="Times New Roman" w:hAnsi="Times New Roman"/>
          <w:b/>
          <w:sz w:val="24"/>
          <w:szCs w:val="24"/>
          <w:lang w:val="en-US"/>
        </w:rPr>
        <w:t>V</w:t>
      </w:r>
      <w:r w:rsidRPr="00637B55">
        <w:rPr>
          <w:rFonts w:ascii="Times New Roman" w:hAnsi="Times New Roman"/>
          <w:b/>
          <w:sz w:val="24"/>
          <w:szCs w:val="24"/>
        </w:rPr>
        <w:t>.4.</w:t>
      </w:r>
      <w:r w:rsidRPr="00637B55">
        <w:rPr>
          <w:rFonts w:ascii="Times New Roman" w:hAnsi="Times New Roman"/>
          <w:b/>
          <w:sz w:val="24"/>
          <w:szCs w:val="24"/>
          <w:lang w:val="en-US"/>
        </w:rPr>
        <w:t> </w:t>
      </w:r>
      <w:r w:rsidRPr="00637B55">
        <w:rPr>
          <w:rFonts w:ascii="Times New Roman" w:hAnsi="Times New Roman"/>
          <w:b/>
          <w:sz w:val="24"/>
          <w:szCs w:val="24"/>
        </w:rPr>
        <w:t xml:space="preserve">Профессиональные базы данных, информационные справочные системы, </w:t>
      </w:r>
      <w:proofErr w:type="spellStart"/>
      <w:r w:rsidRPr="00637B55">
        <w:rPr>
          <w:rFonts w:ascii="Times New Roman" w:hAnsi="Times New Roman"/>
          <w:b/>
          <w:sz w:val="24"/>
          <w:szCs w:val="24"/>
        </w:rPr>
        <w:t>интернет-ресурсы</w:t>
      </w:r>
      <w:proofErr w:type="spellEnd"/>
      <w:r w:rsidRPr="00637B55">
        <w:rPr>
          <w:rFonts w:ascii="Times New Roman" w:hAnsi="Times New Roman"/>
          <w:b/>
          <w:sz w:val="24"/>
          <w:szCs w:val="24"/>
        </w:rPr>
        <w:t xml:space="preserve"> (электронные образовательные ресурсы)</w:t>
      </w:r>
    </w:p>
    <w:p w:rsidR="00772305" w:rsidRPr="0036136A" w:rsidRDefault="00772305" w:rsidP="00772305">
      <w:pPr>
        <w:pStyle w:val="11"/>
        <w:spacing w:after="0" w:line="228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"/>
        <w:gridCol w:w="4214"/>
        <w:gridCol w:w="4795"/>
      </w:tblGrid>
      <w:tr w:rsidR="00772305" w:rsidRPr="0036136A" w:rsidTr="0036136A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72305" w:rsidRPr="00AF2459" w:rsidRDefault="00772305" w:rsidP="00D94296">
            <w:pPr>
              <w:tabs>
                <w:tab w:val="left" w:pos="2115"/>
              </w:tabs>
              <w:jc w:val="center"/>
              <w:rPr>
                <w:i/>
              </w:rPr>
            </w:pPr>
            <w:r w:rsidRPr="00AF2459">
              <w:rPr>
                <w:bCs/>
                <w:i/>
              </w:rPr>
              <w:t>№ п/п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72305" w:rsidRPr="00AF2459" w:rsidRDefault="00772305" w:rsidP="00D94296">
            <w:pPr>
              <w:tabs>
                <w:tab w:val="left" w:pos="2115"/>
              </w:tabs>
              <w:jc w:val="center"/>
              <w:rPr>
                <w:i/>
              </w:rPr>
            </w:pPr>
            <w:r w:rsidRPr="00AF2459">
              <w:rPr>
                <w:bCs/>
                <w:i/>
              </w:rPr>
              <w:t>Наименование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72305" w:rsidRPr="00AF2459" w:rsidRDefault="00772305" w:rsidP="00D94296">
            <w:pPr>
              <w:tabs>
                <w:tab w:val="left" w:pos="2115"/>
              </w:tabs>
              <w:jc w:val="center"/>
              <w:rPr>
                <w:i/>
              </w:rPr>
            </w:pPr>
            <w:r w:rsidRPr="00AF2459">
              <w:rPr>
                <w:bCs/>
                <w:i/>
              </w:rPr>
              <w:t>Условия доступа</w:t>
            </w:r>
          </w:p>
        </w:tc>
      </w:tr>
      <w:tr w:rsidR="00772305" w:rsidRPr="0068729C" w:rsidTr="00D94296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772305" w:rsidRPr="008C2FD4" w:rsidRDefault="00772305" w:rsidP="00D94296">
            <w:pPr>
              <w:tabs>
                <w:tab w:val="left" w:pos="2115"/>
              </w:tabs>
              <w:jc w:val="center"/>
              <w:rPr>
                <w:lang w:val="en-US"/>
              </w:rPr>
            </w:pPr>
          </w:p>
        </w:tc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772305" w:rsidRPr="00D350AF" w:rsidRDefault="00772305" w:rsidP="00D94296">
            <w:pPr>
              <w:tabs>
                <w:tab w:val="left" w:pos="2115"/>
              </w:tabs>
              <w:jc w:val="center"/>
              <w:rPr>
                <w:b/>
                <w:i/>
                <w:iCs/>
              </w:rPr>
            </w:pPr>
            <w:r w:rsidRPr="00D350AF">
              <w:rPr>
                <w:b/>
                <w:i/>
              </w:rPr>
              <w:t>Интернет-ресурсы (электронные образовательные ресурсы)</w:t>
            </w:r>
          </w:p>
        </w:tc>
      </w:tr>
      <w:tr w:rsidR="00772305" w:rsidRPr="007E5F57" w:rsidTr="00E33414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72305" w:rsidRPr="0068729C" w:rsidRDefault="00772305" w:rsidP="00D94296">
            <w:pPr>
              <w:tabs>
                <w:tab w:val="left" w:pos="2115"/>
              </w:tabs>
              <w:jc w:val="center"/>
            </w:pPr>
            <w:r>
              <w:t>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72305" w:rsidRPr="0068729C" w:rsidRDefault="00396506" w:rsidP="00D94296">
            <w:pPr>
              <w:tabs>
                <w:tab w:val="left" w:pos="2115"/>
              </w:tabs>
            </w:pPr>
            <w:proofErr w:type="spellStart"/>
            <w:r w:rsidRPr="00396506">
              <w:t>AlgoWiki</w:t>
            </w:r>
            <w:proofErr w:type="spellEnd"/>
            <w:r w:rsidRPr="00396506">
              <w:t>. Открытая энциклопедия свойств алгоритмов.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72305" w:rsidRPr="007E5F57" w:rsidRDefault="007E5F57" w:rsidP="00D94296">
            <w:pPr>
              <w:tabs>
                <w:tab w:val="left" w:pos="2115"/>
              </w:tabs>
              <w:rPr>
                <w:i/>
                <w:iCs/>
              </w:rPr>
            </w:pPr>
            <w:r w:rsidRPr="007E5F57">
              <w:rPr>
                <w:lang w:val="en-US"/>
              </w:rPr>
              <w:t>URL</w:t>
            </w:r>
            <w:r w:rsidRPr="007E5F57">
              <w:t xml:space="preserve">:  </w:t>
            </w:r>
            <w:hyperlink r:id="rId41" w:history="1">
              <w:r w:rsidRPr="007E5F57">
                <w:rPr>
                  <w:rStyle w:val="a5"/>
                  <w:lang w:val="en-US"/>
                </w:rPr>
                <w:t>https</w:t>
              </w:r>
              <w:r w:rsidRPr="007E5F57">
                <w:rPr>
                  <w:rStyle w:val="a5"/>
                </w:rPr>
                <w:t>://</w:t>
              </w:r>
              <w:proofErr w:type="spellStart"/>
              <w:r w:rsidRPr="007E5F57">
                <w:rPr>
                  <w:rStyle w:val="a5"/>
                  <w:lang w:val="en-US"/>
                </w:rPr>
                <w:t>algowiki</w:t>
              </w:r>
              <w:proofErr w:type="spellEnd"/>
              <w:r w:rsidRPr="007E5F57">
                <w:rPr>
                  <w:rStyle w:val="a5"/>
                </w:rPr>
                <w:t>-</w:t>
              </w:r>
              <w:r w:rsidRPr="007E5F57">
                <w:rPr>
                  <w:rStyle w:val="a5"/>
                  <w:lang w:val="en-US"/>
                </w:rPr>
                <w:t>project</w:t>
              </w:r>
              <w:r w:rsidRPr="007E5F57">
                <w:rPr>
                  <w:rStyle w:val="a5"/>
                </w:rPr>
                <w:t>.</w:t>
              </w:r>
              <w:r w:rsidRPr="007E5F57">
                <w:rPr>
                  <w:rStyle w:val="a5"/>
                  <w:lang w:val="en-US"/>
                </w:rPr>
                <w:t>org</w:t>
              </w:r>
              <w:r w:rsidRPr="007E5F57">
                <w:rPr>
                  <w:rStyle w:val="a5"/>
                </w:rPr>
                <w:t>/</w:t>
              </w:r>
              <w:proofErr w:type="spellStart"/>
              <w:r w:rsidRPr="007E5F57">
                <w:rPr>
                  <w:rStyle w:val="a5"/>
                  <w:lang w:val="en-US"/>
                </w:rPr>
                <w:t>ru</w:t>
              </w:r>
              <w:proofErr w:type="spellEnd"/>
              <w:r w:rsidRPr="007E5F57">
                <w:rPr>
                  <w:rStyle w:val="a5"/>
                </w:rPr>
                <w:t>/</w:t>
              </w:r>
            </w:hyperlink>
            <w:r w:rsidRPr="007E5F57">
              <w:t xml:space="preserve">  </w:t>
            </w:r>
            <w:r w:rsidRPr="00C05736">
              <w:rPr>
                <w:iCs/>
              </w:rPr>
              <w:t xml:space="preserve"> </w:t>
            </w:r>
            <w:r w:rsidRPr="00666A7C">
              <w:rPr>
                <w:iCs/>
              </w:rPr>
              <w:t>(</w:t>
            </w:r>
            <w:r>
              <w:rPr>
                <w:iCs/>
              </w:rPr>
              <w:t>доступ свободный</w:t>
            </w:r>
            <w:r w:rsidRPr="00666A7C">
              <w:rPr>
                <w:iCs/>
              </w:rPr>
              <w:t>)</w:t>
            </w:r>
          </w:p>
        </w:tc>
      </w:tr>
      <w:tr w:rsidR="00772305" w:rsidRPr="00EB35C3" w:rsidTr="00E33414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72305" w:rsidRPr="00EB35C3" w:rsidRDefault="00772305" w:rsidP="00D94296">
            <w:pPr>
              <w:tabs>
                <w:tab w:val="left" w:pos="2115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72305" w:rsidRDefault="00396506" w:rsidP="00D94296">
            <w:pPr>
              <w:tabs>
                <w:tab w:val="left" w:pos="2115"/>
              </w:tabs>
            </w:pPr>
            <w:r w:rsidRPr="00396506">
              <w:t>Parallel.ru. Сервер Лаборатории Параллельных информационных технологий НИИВЦ МГУ.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72305" w:rsidRPr="007E5F57" w:rsidRDefault="007E5F57" w:rsidP="00D94296">
            <w:pPr>
              <w:tabs>
                <w:tab w:val="left" w:pos="2115"/>
              </w:tabs>
            </w:pPr>
            <w:r w:rsidRPr="00C817EE">
              <w:t>URL</w:t>
            </w:r>
            <w:r w:rsidRPr="00C817EE">
              <w:rPr>
                <w:sz w:val="28"/>
                <w:szCs w:val="28"/>
              </w:rPr>
              <w:t xml:space="preserve">: </w:t>
            </w:r>
            <w:r w:rsidRPr="00C817EE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42" w:history="1">
              <w:r w:rsidRPr="005C631C">
                <w:rPr>
                  <w:rStyle w:val="a5"/>
                </w:rPr>
                <w:t>https://parallel.ru/</w:t>
              </w:r>
            </w:hyperlink>
            <w:r w:rsidRPr="007E5F57">
              <w:rPr>
                <w:rStyle w:val="a5"/>
              </w:rPr>
              <w:t xml:space="preserve"> </w:t>
            </w:r>
            <w:r w:rsidRPr="00C05736">
              <w:rPr>
                <w:iCs/>
              </w:rPr>
              <w:t xml:space="preserve"> </w:t>
            </w:r>
            <w:r w:rsidRPr="00666A7C">
              <w:rPr>
                <w:iCs/>
              </w:rPr>
              <w:t>(</w:t>
            </w:r>
            <w:r>
              <w:rPr>
                <w:iCs/>
              </w:rPr>
              <w:t>доступ свободный</w:t>
            </w:r>
            <w:r w:rsidRPr="00666A7C">
              <w:rPr>
                <w:iCs/>
              </w:rPr>
              <w:t>)</w:t>
            </w:r>
          </w:p>
        </w:tc>
      </w:tr>
      <w:tr w:rsidR="00396506" w:rsidRPr="007E5F57" w:rsidTr="00E33414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96506" w:rsidRDefault="00396506" w:rsidP="00D94296">
            <w:pPr>
              <w:tabs>
                <w:tab w:val="left" w:pos="2115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96506" w:rsidRPr="00396506" w:rsidRDefault="007E5F57" w:rsidP="00D94296">
            <w:pPr>
              <w:tabs>
                <w:tab w:val="left" w:pos="2115"/>
              </w:tabs>
            </w:pPr>
            <w:r w:rsidRPr="007E5F57">
              <w:t>Оформление учебной и научной работы методическое пособие.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96506" w:rsidRPr="007E5F57" w:rsidRDefault="007E5F57" w:rsidP="00D94296">
            <w:pPr>
              <w:tabs>
                <w:tab w:val="left" w:pos="2115"/>
              </w:tabs>
            </w:pPr>
            <w:r w:rsidRPr="007E5F57">
              <w:rPr>
                <w:lang w:val="en-US"/>
              </w:rPr>
              <w:t>URL</w:t>
            </w:r>
            <w:r w:rsidRPr="007E5F57">
              <w:t xml:space="preserve">: </w:t>
            </w:r>
            <w:hyperlink r:id="rId43" w:history="1">
              <w:r w:rsidRPr="009331C9">
                <w:rPr>
                  <w:rStyle w:val="a5"/>
                  <w:lang w:val="en-US"/>
                </w:rPr>
                <w:t>http</w:t>
              </w:r>
              <w:r w:rsidRPr="009331C9">
                <w:rPr>
                  <w:rStyle w:val="a5"/>
                </w:rPr>
                <w:t>://</w:t>
              </w:r>
              <w:r w:rsidRPr="009331C9">
                <w:rPr>
                  <w:rStyle w:val="a5"/>
                  <w:lang w:val="en-US"/>
                </w:rPr>
                <w:t>library</w:t>
              </w:r>
              <w:r w:rsidRPr="009331C9">
                <w:rPr>
                  <w:rStyle w:val="a5"/>
                </w:rPr>
                <w:t>.</w:t>
              </w:r>
              <w:proofErr w:type="spellStart"/>
              <w:r w:rsidRPr="009331C9">
                <w:rPr>
                  <w:rStyle w:val="a5"/>
                  <w:lang w:val="en-US"/>
                </w:rPr>
                <w:t>mstu</w:t>
              </w:r>
              <w:proofErr w:type="spellEnd"/>
              <w:r w:rsidRPr="009331C9">
                <w:rPr>
                  <w:rStyle w:val="a5"/>
                </w:rPr>
                <w:t>.</w:t>
              </w:r>
              <w:proofErr w:type="spellStart"/>
              <w:r w:rsidRPr="009331C9">
                <w:rPr>
                  <w:rStyle w:val="a5"/>
                  <w:lang w:val="en-US"/>
                </w:rPr>
                <w:t>edu</w:t>
              </w:r>
              <w:proofErr w:type="spellEnd"/>
              <w:r w:rsidRPr="009331C9">
                <w:rPr>
                  <w:rStyle w:val="a5"/>
                </w:rPr>
                <w:t>.</w:t>
              </w:r>
              <w:proofErr w:type="spellStart"/>
              <w:r w:rsidRPr="009331C9">
                <w:rPr>
                  <w:rStyle w:val="a5"/>
                  <w:lang w:val="en-US"/>
                </w:rPr>
                <w:t>ru</w:t>
              </w:r>
              <w:proofErr w:type="spellEnd"/>
              <w:r w:rsidRPr="009331C9">
                <w:rPr>
                  <w:rStyle w:val="a5"/>
                </w:rPr>
                <w:t>/</w:t>
              </w:r>
              <w:r w:rsidRPr="009331C9">
                <w:rPr>
                  <w:rStyle w:val="a5"/>
                  <w:lang w:val="en-US"/>
                </w:rPr>
                <w:t>help</w:t>
              </w:r>
              <w:r w:rsidRPr="009331C9">
                <w:rPr>
                  <w:rStyle w:val="a5"/>
                </w:rPr>
                <w:t>/</w:t>
              </w:r>
              <w:r w:rsidRPr="009331C9">
                <w:rPr>
                  <w:rStyle w:val="a5"/>
                  <w:lang w:val="en-US"/>
                </w:rPr>
                <w:t>files</w:t>
              </w:r>
              <w:r w:rsidRPr="009331C9">
                <w:rPr>
                  <w:rStyle w:val="a5"/>
                </w:rPr>
                <w:t>/</w:t>
              </w:r>
              <w:r w:rsidRPr="007E5F57">
                <w:rPr>
                  <w:rStyle w:val="a5"/>
                </w:rPr>
                <w:t xml:space="preserve"> </w:t>
              </w:r>
              <w:proofErr w:type="spellStart"/>
              <w:r w:rsidRPr="009331C9">
                <w:rPr>
                  <w:rStyle w:val="a5"/>
                  <w:lang w:val="en-US"/>
                </w:rPr>
                <w:t>ucheb</w:t>
              </w:r>
              <w:proofErr w:type="spellEnd"/>
              <w:r w:rsidRPr="009331C9">
                <w:rPr>
                  <w:rStyle w:val="a5"/>
                </w:rPr>
                <w:t>_</w:t>
              </w:r>
              <w:r w:rsidRPr="009331C9">
                <w:rPr>
                  <w:rStyle w:val="a5"/>
                  <w:lang w:val="en-US"/>
                </w:rPr>
                <w:t>work</w:t>
              </w:r>
              <w:r w:rsidRPr="009331C9">
                <w:rPr>
                  <w:rStyle w:val="a5"/>
                </w:rPr>
                <w:t>.</w:t>
              </w:r>
              <w:r w:rsidRPr="009331C9">
                <w:rPr>
                  <w:rStyle w:val="a5"/>
                  <w:lang w:val="en-US"/>
                </w:rPr>
                <w:t>pdf</w:t>
              </w:r>
            </w:hyperlink>
            <w:r w:rsidRPr="007E5F57">
              <w:rPr>
                <w:rStyle w:val="a5"/>
                <w:u w:val="none"/>
              </w:rPr>
              <w:t xml:space="preserve"> </w:t>
            </w:r>
            <w:r w:rsidRPr="00C05736">
              <w:rPr>
                <w:iCs/>
              </w:rPr>
              <w:t xml:space="preserve"> </w:t>
            </w:r>
            <w:r w:rsidRPr="00666A7C">
              <w:rPr>
                <w:iCs/>
              </w:rPr>
              <w:t>(</w:t>
            </w:r>
            <w:r>
              <w:rPr>
                <w:iCs/>
              </w:rPr>
              <w:t>доступ свободный</w:t>
            </w:r>
            <w:r w:rsidRPr="00666A7C">
              <w:rPr>
                <w:iCs/>
              </w:rPr>
              <w:t>)</w:t>
            </w:r>
            <w:r w:rsidRPr="007E5F57">
              <w:t xml:space="preserve"> </w:t>
            </w:r>
            <w:r w:rsidRPr="007E5F57">
              <w:rPr>
                <w:rFonts w:ascii="Arial" w:hAnsi="Arial" w:cs="Arial"/>
              </w:rPr>
              <w:t xml:space="preserve"> </w:t>
            </w:r>
          </w:p>
        </w:tc>
      </w:tr>
    </w:tbl>
    <w:p w:rsidR="00772305" w:rsidRPr="007E5F57" w:rsidRDefault="00772305" w:rsidP="00E47F74">
      <w:pPr>
        <w:outlineLvl w:val="0"/>
        <w:rPr>
          <w:kern w:val="36"/>
        </w:rPr>
      </w:pPr>
    </w:p>
    <w:p w:rsidR="00724C00" w:rsidRDefault="00724C00" w:rsidP="002238B7">
      <w:pPr>
        <w:jc w:val="center"/>
        <w:rPr>
          <w:b/>
          <w:bCs/>
        </w:rPr>
      </w:pPr>
    </w:p>
    <w:p w:rsidR="00C47485" w:rsidRPr="00DB7D1F" w:rsidRDefault="00C47485" w:rsidP="00C47485">
      <w:pPr>
        <w:pStyle w:val="afa"/>
        <w:tabs>
          <w:tab w:val="left" w:pos="2115"/>
        </w:tabs>
        <w:spacing w:after="160" w:line="259" w:lineRule="auto"/>
        <w:ind w:left="76" w:hanging="76"/>
        <w:jc w:val="left"/>
        <w:rPr>
          <w:b/>
          <w:szCs w:val="24"/>
        </w:rPr>
      </w:pPr>
      <w:r>
        <w:rPr>
          <w:b/>
          <w:szCs w:val="24"/>
          <w:lang w:val="en-US"/>
        </w:rPr>
        <w:t>V</w:t>
      </w:r>
      <w:r>
        <w:rPr>
          <w:b/>
          <w:szCs w:val="24"/>
        </w:rPr>
        <w:t>.5. </w:t>
      </w:r>
      <w:r w:rsidRPr="00DB7D1F">
        <w:rPr>
          <w:b/>
          <w:szCs w:val="24"/>
        </w:rPr>
        <w:t>Материально-техническое обеспечение дисциплины</w:t>
      </w:r>
    </w:p>
    <w:p w:rsidR="00C47485" w:rsidRPr="00960FB7" w:rsidRDefault="00C47485" w:rsidP="00C47485">
      <w:pPr>
        <w:pStyle w:val="afd"/>
        <w:widowControl w:val="0"/>
        <w:ind w:firstLine="567"/>
        <w:jc w:val="both"/>
        <w:rPr>
          <w:bCs/>
          <w:sz w:val="24"/>
          <w:szCs w:val="24"/>
        </w:rPr>
      </w:pPr>
      <w:r w:rsidRPr="00960FB7">
        <w:rPr>
          <w:bCs/>
          <w:sz w:val="24"/>
          <w:szCs w:val="24"/>
        </w:rPr>
        <w:t>Учебные аудитории для лекционных занятий по дисциплине обеспечиваю</w:t>
      </w:r>
      <w:r>
        <w:rPr>
          <w:bCs/>
          <w:sz w:val="24"/>
          <w:szCs w:val="24"/>
        </w:rPr>
        <w:t>т использование</w:t>
      </w:r>
      <w:r w:rsidRPr="00960FB7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и </w:t>
      </w:r>
      <w:r w:rsidRPr="00960FB7">
        <w:rPr>
          <w:bCs/>
          <w:sz w:val="24"/>
          <w:szCs w:val="24"/>
        </w:rPr>
        <w:t>демонстраци</w:t>
      </w:r>
      <w:r>
        <w:rPr>
          <w:bCs/>
          <w:sz w:val="24"/>
          <w:szCs w:val="24"/>
        </w:rPr>
        <w:t>ю</w:t>
      </w:r>
      <w:r w:rsidRPr="00960FB7">
        <w:rPr>
          <w:bCs/>
          <w:sz w:val="24"/>
          <w:szCs w:val="24"/>
        </w:rPr>
        <w:t xml:space="preserve"> тематически</w:t>
      </w:r>
      <w:r>
        <w:rPr>
          <w:bCs/>
          <w:sz w:val="24"/>
          <w:szCs w:val="24"/>
        </w:rPr>
        <w:t>х</w:t>
      </w:r>
      <w:r w:rsidRPr="00960FB7">
        <w:rPr>
          <w:bCs/>
          <w:sz w:val="24"/>
          <w:szCs w:val="24"/>
        </w:rPr>
        <w:t xml:space="preserve"> иллюстраци</w:t>
      </w:r>
      <w:r>
        <w:rPr>
          <w:bCs/>
          <w:sz w:val="24"/>
          <w:szCs w:val="24"/>
        </w:rPr>
        <w:t>й,</w:t>
      </w:r>
      <w:r w:rsidRPr="00960FB7">
        <w:rPr>
          <w:bCs/>
          <w:sz w:val="24"/>
          <w:szCs w:val="24"/>
        </w:rPr>
        <w:t xml:space="preserve"> соответствующи</w:t>
      </w:r>
      <w:r>
        <w:rPr>
          <w:bCs/>
          <w:sz w:val="24"/>
          <w:szCs w:val="24"/>
        </w:rPr>
        <w:t>х</w:t>
      </w:r>
      <w:r w:rsidRPr="00960FB7">
        <w:rPr>
          <w:bCs/>
          <w:sz w:val="24"/>
          <w:szCs w:val="24"/>
        </w:rPr>
        <w:t xml:space="preserve"> программе дисциплины в составе:</w:t>
      </w:r>
    </w:p>
    <w:p w:rsidR="00C47485" w:rsidRPr="00960FB7" w:rsidRDefault="00C47485" w:rsidP="00C47485">
      <w:pPr>
        <w:pStyle w:val="afd"/>
        <w:widowControl w:val="0"/>
        <w:numPr>
          <w:ilvl w:val="0"/>
          <w:numId w:val="35"/>
        </w:numPr>
        <w:tabs>
          <w:tab w:val="left" w:pos="284"/>
        </w:tabs>
        <w:ind w:left="142" w:hanging="142"/>
        <w:jc w:val="both"/>
        <w:rPr>
          <w:bCs/>
          <w:sz w:val="24"/>
          <w:szCs w:val="24"/>
        </w:rPr>
      </w:pPr>
      <w:r w:rsidRPr="00960FB7">
        <w:rPr>
          <w:bCs/>
          <w:sz w:val="24"/>
          <w:szCs w:val="24"/>
        </w:rPr>
        <w:t>ПЭВМ с доступом в Интернет (операционная система, офисные программы,  антивирусные программы);</w:t>
      </w:r>
    </w:p>
    <w:p w:rsidR="00C47485" w:rsidRPr="0011464A" w:rsidRDefault="00C47485" w:rsidP="00C47485">
      <w:pPr>
        <w:pStyle w:val="afd"/>
        <w:widowControl w:val="0"/>
        <w:numPr>
          <w:ilvl w:val="0"/>
          <w:numId w:val="35"/>
        </w:numPr>
        <w:tabs>
          <w:tab w:val="left" w:pos="284"/>
        </w:tabs>
        <w:ind w:left="142" w:hanging="142"/>
        <w:jc w:val="both"/>
        <w:rPr>
          <w:bCs/>
          <w:sz w:val="24"/>
          <w:szCs w:val="24"/>
        </w:rPr>
      </w:pPr>
      <w:r w:rsidRPr="00960FB7">
        <w:rPr>
          <w:bCs/>
          <w:sz w:val="24"/>
          <w:szCs w:val="24"/>
        </w:rPr>
        <w:t>мультимедийный проектор</w:t>
      </w:r>
      <w:r>
        <w:rPr>
          <w:bCs/>
          <w:sz w:val="24"/>
          <w:szCs w:val="24"/>
        </w:rPr>
        <w:t xml:space="preserve"> с дистанционным управлением</w:t>
      </w:r>
      <w:r w:rsidRPr="0011464A">
        <w:rPr>
          <w:bCs/>
          <w:sz w:val="24"/>
          <w:szCs w:val="24"/>
        </w:rPr>
        <w:t>.</w:t>
      </w:r>
    </w:p>
    <w:p w:rsidR="00C47485" w:rsidRDefault="00C47485" w:rsidP="002238B7">
      <w:pPr>
        <w:jc w:val="center"/>
        <w:rPr>
          <w:b/>
          <w:bCs/>
        </w:rPr>
      </w:pPr>
    </w:p>
    <w:p w:rsidR="002238B7" w:rsidRDefault="002238B7" w:rsidP="006C0A05">
      <w:pPr>
        <w:jc w:val="both"/>
        <w:rPr>
          <w:b/>
          <w:bCs/>
        </w:rPr>
      </w:pPr>
    </w:p>
    <w:p w:rsidR="00815924" w:rsidRPr="008973F8" w:rsidRDefault="00815924" w:rsidP="006C0A05">
      <w:pPr>
        <w:ind w:firstLine="360"/>
        <w:jc w:val="both"/>
      </w:pPr>
    </w:p>
    <w:sectPr w:rsidR="00815924" w:rsidRPr="008973F8" w:rsidSect="0068319B">
      <w:headerReference w:type="default" r:id="rId44"/>
      <w:footerReference w:type="even" r:id="rId45"/>
      <w:footerReference w:type="default" r:id="rId46"/>
      <w:pgSz w:w="11906" w:h="16838" w:code="9"/>
      <w:pgMar w:top="851" w:right="1134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724" w:rsidRDefault="00A26724">
      <w:r>
        <w:separator/>
      </w:r>
    </w:p>
  </w:endnote>
  <w:endnote w:type="continuationSeparator" w:id="0">
    <w:p w:rsidR="00A26724" w:rsidRDefault="00A267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'times new roman'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B3C" w:rsidRDefault="00445B3C" w:rsidP="00EF1715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1</w:t>
    </w:r>
    <w:r>
      <w:rPr>
        <w:rStyle w:val="aa"/>
      </w:rPr>
      <w:fldChar w:fldCharType="end"/>
    </w:r>
  </w:p>
  <w:p w:rsidR="00445B3C" w:rsidRDefault="00445B3C" w:rsidP="00EF1715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B3C" w:rsidRPr="002B5D0A" w:rsidRDefault="00445B3C">
    <w:pPr>
      <w:pStyle w:val="a8"/>
      <w:jc w:val="center"/>
      <w:rPr>
        <w:sz w:val="20"/>
        <w:szCs w:val="20"/>
      </w:rPr>
    </w:pPr>
    <w:r>
      <w:fldChar w:fldCharType="begin"/>
    </w:r>
    <w:r>
      <w:instrText>PAGE   \* MERGEFORMAT</w:instrText>
    </w:r>
    <w:r>
      <w:fldChar w:fldCharType="separate"/>
    </w:r>
    <w:r w:rsidR="00C8542C">
      <w:rPr>
        <w:noProof/>
      </w:rPr>
      <w:t>17</w:t>
    </w:r>
    <w:r>
      <w:rPr>
        <w:noProof/>
      </w:rPr>
      <w:fldChar w:fldCharType="end"/>
    </w:r>
  </w:p>
  <w:p w:rsidR="00445B3C" w:rsidRDefault="00445B3C" w:rsidP="00EF1715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724" w:rsidRDefault="00A26724">
      <w:r>
        <w:separator/>
      </w:r>
    </w:p>
  </w:footnote>
  <w:footnote w:type="continuationSeparator" w:id="0">
    <w:p w:rsidR="00A26724" w:rsidRDefault="00A267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9" w:type="dxa"/>
      <w:tblBorders>
        <w:top w:val="dotted" w:sz="4" w:space="0" w:color="808080"/>
        <w:left w:val="dotted" w:sz="4" w:space="0" w:color="808080"/>
        <w:bottom w:val="dotted" w:sz="4" w:space="0" w:color="808080"/>
        <w:right w:val="dotted" w:sz="4" w:space="0" w:color="808080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872"/>
      <w:gridCol w:w="8347"/>
    </w:tblGrid>
    <w:tr w:rsidR="00445B3C" w:rsidRPr="00F51DE8" w:rsidTr="0032259C">
      <w:tc>
        <w:tcPr>
          <w:tcW w:w="872" w:type="dxa"/>
          <w:tcBorders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tcBorders>
        </w:tcPr>
        <w:p w:rsidR="00445B3C" w:rsidRPr="00F51DE8" w:rsidRDefault="00E33414" w:rsidP="0032259C">
          <w:r>
            <w:rPr>
              <w:rFonts w:ascii="Tahoma" w:hAnsi="Tahoma" w:cs="Tahoma"/>
              <w:noProof/>
              <w:sz w:val="20"/>
              <w:szCs w:val="20"/>
            </w:rPr>
            <w:drawing>
              <wp:inline distT="0" distB="0" distL="0" distR="0">
                <wp:extent cx="415290" cy="443230"/>
                <wp:effectExtent l="0" t="0" r="3810" b="0"/>
                <wp:docPr id="19" name="227::4011945" descr=" 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27::4011945" descr="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529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47" w:type="dxa"/>
          <w:tcBorders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tcBorders>
        </w:tcPr>
        <w:p w:rsidR="00445B3C" w:rsidRDefault="00445B3C" w:rsidP="0032259C">
          <w:pPr>
            <w:jc w:val="center"/>
            <w:rPr>
              <w:sz w:val="20"/>
              <w:szCs w:val="20"/>
            </w:rPr>
          </w:pPr>
          <w:r w:rsidRPr="00F51DE8">
            <w:rPr>
              <w:rFonts w:ascii="'times new roman'" w:hAnsi="'times new roman'"/>
              <w:sz w:val="20"/>
              <w:szCs w:val="20"/>
            </w:rPr>
            <w:t xml:space="preserve">Национальный исследовательский </w:t>
          </w:r>
          <w:r>
            <w:rPr>
              <w:rFonts w:ascii="'times new roman'" w:hAnsi="'times new roman'"/>
              <w:sz w:val="20"/>
              <w:szCs w:val="20"/>
            </w:rPr>
            <w:t xml:space="preserve">университет </w:t>
          </w:r>
          <w:r w:rsidRPr="00995479">
            <w:rPr>
              <w:sz w:val="20"/>
              <w:szCs w:val="20"/>
            </w:rPr>
            <w:t>"</w:t>
          </w:r>
          <w:r w:rsidRPr="00F51DE8">
            <w:rPr>
              <w:rFonts w:ascii="'times new roman'" w:hAnsi="'times new roman'"/>
              <w:sz w:val="20"/>
              <w:szCs w:val="20"/>
            </w:rPr>
            <w:t>Высшая школа экономики</w:t>
          </w:r>
          <w:r w:rsidRPr="00995479">
            <w:rPr>
              <w:sz w:val="20"/>
              <w:szCs w:val="20"/>
            </w:rPr>
            <w:t>"</w:t>
          </w:r>
          <w:r w:rsidRPr="00F51DE8">
            <w:br/>
          </w:r>
          <w:r w:rsidRPr="00F51DE8">
            <w:rPr>
              <w:rFonts w:ascii="'times new roman'" w:hAnsi="'times new roman'"/>
              <w:sz w:val="20"/>
              <w:szCs w:val="20"/>
            </w:rPr>
            <w:t xml:space="preserve">Программа </w:t>
          </w:r>
          <w:r>
            <w:rPr>
              <w:sz w:val="20"/>
              <w:szCs w:val="20"/>
            </w:rPr>
            <w:t xml:space="preserve">научно-исследовательского семинара </w:t>
          </w:r>
          <w:r w:rsidRPr="00995479">
            <w:rPr>
              <w:sz w:val="20"/>
              <w:szCs w:val="20"/>
            </w:rPr>
            <w:t>"</w:t>
          </w:r>
          <w:r>
            <w:rPr>
              <w:sz w:val="20"/>
              <w:szCs w:val="20"/>
            </w:rPr>
            <w:t>С</w:t>
          </w:r>
          <w:r w:rsidRPr="004F2D5C">
            <w:rPr>
              <w:sz w:val="20"/>
              <w:szCs w:val="20"/>
            </w:rPr>
            <w:t>овременные архитектуры вычислителей</w:t>
          </w:r>
          <w:r w:rsidRPr="00995479">
            <w:rPr>
              <w:sz w:val="20"/>
              <w:szCs w:val="20"/>
            </w:rPr>
            <w:t>"</w:t>
          </w:r>
          <w:r w:rsidRPr="00F51DE8">
            <w:rPr>
              <w:rFonts w:ascii="'times new roman'" w:hAnsi="'times new roman'"/>
              <w:sz w:val="20"/>
              <w:szCs w:val="20"/>
            </w:rPr>
            <w:t xml:space="preserve"> </w:t>
          </w:r>
        </w:p>
        <w:p w:rsidR="00445B3C" w:rsidRPr="00F51DE8" w:rsidRDefault="00445B3C" w:rsidP="0032259C">
          <w:pPr>
            <w:jc w:val="center"/>
          </w:pPr>
          <w:r w:rsidRPr="00F51DE8">
            <w:rPr>
              <w:rFonts w:ascii="'times new roman'" w:hAnsi="'times new roman'"/>
              <w:sz w:val="20"/>
              <w:szCs w:val="20"/>
            </w:rPr>
            <w:t xml:space="preserve">для направления </w:t>
          </w:r>
          <w:r>
            <w:rPr>
              <w:sz w:val="20"/>
              <w:szCs w:val="20"/>
            </w:rPr>
            <w:t>09.03.04</w:t>
          </w:r>
          <w:r w:rsidRPr="00F51DE8">
            <w:rPr>
              <w:rFonts w:ascii="'times new roman'" w:hAnsi="'times new roman'"/>
              <w:sz w:val="20"/>
              <w:szCs w:val="20"/>
            </w:rPr>
            <w:t xml:space="preserve"> </w:t>
          </w:r>
          <w:r w:rsidRPr="00995479">
            <w:rPr>
              <w:sz w:val="20"/>
              <w:szCs w:val="20"/>
            </w:rPr>
            <w:t>"</w:t>
          </w:r>
          <w:r w:rsidRPr="00F51DE8">
            <w:rPr>
              <w:rFonts w:ascii="'times new roman'" w:hAnsi="'times new roman'"/>
              <w:sz w:val="20"/>
              <w:szCs w:val="20"/>
            </w:rPr>
            <w:t>Программная инженерия</w:t>
          </w:r>
          <w:r w:rsidRPr="00995479">
            <w:rPr>
              <w:sz w:val="20"/>
              <w:szCs w:val="20"/>
            </w:rPr>
            <w:t>"</w:t>
          </w:r>
          <w:r w:rsidRPr="00F51DE8">
            <w:rPr>
              <w:rFonts w:ascii="'times new roman'" w:hAnsi="'times new roman'"/>
              <w:sz w:val="20"/>
              <w:szCs w:val="20"/>
            </w:rPr>
            <w:t xml:space="preserve"> подготовки бакалавра</w:t>
          </w:r>
        </w:p>
      </w:tc>
    </w:tr>
  </w:tbl>
  <w:p w:rsidR="00445B3C" w:rsidRPr="00C9160C" w:rsidRDefault="00445B3C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32507612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5E2E77C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322D0C"/>
    <w:multiLevelType w:val="hybridMultilevel"/>
    <w:tmpl w:val="4DBA59D8"/>
    <w:lvl w:ilvl="0" w:tplc="107EFED2">
      <w:start w:val="10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21B1E"/>
    <w:multiLevelType w:val="hybridMultilevel"/>
    <w:tmpl w:val="25A6B48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0C9D1870"/>
    <w:multiLevelType w:val="hybridMultilevel"/>
    <w:tmpl w:val="81AE901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DE77F53"/>
    <w:multiLevelType w:val="hybridMultilevel"/>
    <w:tmpl w:val="ABC2E62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16532D12"/>
    <w:multiLevelType w:val="hybridMultilevel"/>
    <w:tmpl w:val="6AF4B0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6B008ED"/>
    <w:multiLevelType w:val="hybridMultilevel"/>
    <w:tmpl w:val="4EA80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E46DB0"/>
    <w:multiLevelType w:val="hybridMultilevel"/>
    <w:tmpl w:val="9488929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171376AE"/>
    <w:multiLevelType w:val="hybridMultilevel"/>
    <w:tmpl w:val="6930B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885B5C"/>
    <w:multiLevelType w:val="hybridMultilevel"/>
    <w:tmpl w:val="25F227E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 w15:restartNumberingAfterBreak="0">
    <w:nsid w:val="25450A84"/>
    <w:multiLevelType w:val="hybridMultilevel"/>
    <w:tmpl w:val="DC3CA6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1E0145"/>
    <w:multiLevelType w:val="hybridMultilevel"/>
    <w:tmpl w:val="D6889DFA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 w15:restartNumberingAfterBreak="0">
    <w:nsid w:val="278D7571"/>
    <w:multiLevelType w:val="hybridMultilevel"/>
    <w:tmpl w:val="9D36A4A4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27F10B00"/>
    <w:multiLevelType w:val="hybridMultilevel"/>
    <w:tmpl w:val="83501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81619A"/>
    <w:multiLevelType w:val="hybridMultilevel"/>
    <w:tmpl w:val="55E2409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32367B87"/>
    <w:multiLevelType w:val="hybridMultilevel"/>
    <w:tmpl w:val="EB9C7068"/>
    <w:lvl w:ilvl="0" w:tplc="28F0C19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5F680D"/>
    <w:multiLevelType w:val="hybridMultilevel"/>
    <w:tmpl w:val="CC7E81E0"/>
    <w:lvl w:ilvl="0" w:tplc="A93AA3B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38704CFA"/>
    <w:multiLevelType w:val="hybridMultilevel"/>
    <w:tmpl w:val="A8FEA91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38932066"/>
    <w:multiLevelType w:val="hybridMultilevel"/>
    <w:tmpl w:val="F926EF0A"/>
    <w:lvl w:ilvl="0" w:tplc="B5C27186">
      <w:start w:val="1"/>
      <w:numFmt w:val="decimal"/>
      <w:pStyle w:val="a0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94E2952"/>
    <w:multiLevelType w:val="hybridMultilevel"/>
    <w:tmpl w:val="CD26D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D50576"/>
    <w:multiLevelType w:val="hybridMultilevel"/>
    <w:tmpl w:val="633093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5162869"/>
    <w:multiLevelType w:val="hybridMultilevel"/>
    <w:tmpl w:val="E8BC2B6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7D619BC"/>
    <w:multiLevelType w:val="hybridMultilevel"/>
    <w:tmpl w:val="CF0E0392"/>
    <w:lvl w:ilvl="0" w:tplc="041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4F5D7438"/>
    <w:multiLevelType w:val="hybridMultilevel"/>
    <w:tmpl w:val="C778FC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0CE351B"/>
    <w:multiLevelType w:val="hybridMultilevel"/>
    <w:tmpl w:val="3420379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C7A6F9F"/>
    <w:multiLevelType w:val="hybridMultilevel"/>
    <w:tmpl w:val="D49A9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997373"/>
    <w:multiLevelType w:val="hybridMultilevel"/>
    <w:tmpl w:val="9DD21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3C2658"/>
    <w:multiLevelType w:val="hybridMultilevel"/>
    <w:tmpl w:val="48AE9D24"/>
    <w:lvl w:ilvl="0" w:tplc="CF8CD3E4">
      <w:start w:val="10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7B25B7"/>
    <w:multiLevelType w:val="hybridMultilevel"/>
    <w:tmpl w:val="424CD89A"/>
    <w:lvl w:ilvl="0" w:tplc="41AE3618">
      <w:start w:val="102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91DE5AC8" w:tentative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3A845480" w:tentative="1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4792F7BA" w:tentative="1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5B00714A" w:tentative="1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95267FFE" w:tentative="1">
      <w:start w:val="1"/>
      <w:numFmt w:val="decimal"/>
      <w:lvlText w:val="%6"/>
      <w:lvlJc w:val="left"/>
      <w:pPr>
        <w:tabs>
          <w:tab w:val="num" w:pos="4320"/>
        </w:tabs>
        <w:ind w:left="4320" w:hanging="360"/>
      </w:pPr>
    </w:lvl>
    <w:lvl w:ilvl="6" w:tplc="BD7AA406" w:tentative="1">
      <w:start w:val="1"/>
      <w:numFmt w:val="decimal"/>
      <w:lvlText w:val="%7"/>
      <w:lvlJc w:val="left"/>
      <w:pPr>
        <w:tabs>
          <w:tab w:val="num" w:pos="5040"/>
        </w:tabs>
        <w:ind w:left="5040" w:hanging="360"/>
      </w:pPr>
    </w:lvl>
    <w:lvl w:ilvl="7" w:tplc="177C4436" w:tentative="1">
      <w:start w:val="1"/>
      <w:numFmt w:val="decimal"/>
      <w:lvlText w:val="%8"/>
      <w:lvlJc w:val="left"/>
      <w:pPr>
        <w:tabs>
          <w:tab w:val="num" w:pos="5760"/>
        </w:tabs>
        <w:ind w:left="5760" w:hanging="360"/>
      </w:pPr>
    </w:lvl>
    <w:lvl w:ilvl="8" w:tplc="5AF849D2" w:tentative="1">
      <w:start w:val="1"/>
      <w:numFmt w:val="decimal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F71AE5"/>
    <w:multiLevelType w:val="hybridMultilevel"/>
    <w:tmpl w:val="DA92ACE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1" w15:restartNumberingAfterBreak="0">
    <w:nsid w:val="785C43E0"/>
    <w:multiLevelType w:val="hybridMultilevel"/>
    <w:tmpl w:val="40C8B8EC"/>
    <w:lvl w:ilvl="0" w:tplc="FC2CD45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FF06535"/>
    <w:multiLevelType w:val="hybridMultilevel"/>
    <w:tmpl w:val="EB9C7068"/>
    <w:lvl w:ilvl="0" w:tplc="28F0C19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9"/>
  </w:num>
  <w:num w:numId="3">
    <w:abstractNumId w:val="5"/>
  </w:num>
  <w:num w:numId="4">
    <w:abstractNumId w:val="15"/>
  </w:num>
  <w:num w:numId="5">
    <w:abstractNumId w:val="30"/>
  </w:num>
  <w:num w:numId="6">
    <w:abstractNumId w:val="11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2"/>
  </w:num>
  <w:num w:numId="12">
    <w:abstractNumId w:val="31"/>
  </w:num>
  <w:num w:numId="13">
    <w:abstractNumId w:val="18"/>
  </w:num>
  <w:num w:numId="14">
    <w:abstractNumId w:val="16"/>
  </w:num>
  <w:num w:numId="15">
    <w:abstractNumId w:val="3"/>
  </w:num>
  <w:num w:numId="16">
    <w:abstractNumId w:val="6"/>
  </w:num>
  <w:num w:numId="17">
    <w:abstractNumId w:val="21"/>
  </w:num>
  <w:num w:numId="18">
    <w:abstractNumId w:val="4"/>
  </w:num>
  <w:num w:numId="19">
    <w:abstractNumId w:val="23"/>
  </w:num>
  <w:num w:numId="20">
    <w:abstractNumId w:val="20"/>
  </w:num>
  <w:num w:numId="21">
    <w:abstractNumId w:val="14"/>
  </w:num>
  <w:num w:numId="22">
    <w:abstractNumId w:val="7"/>
  </w:num>
  <w:num w:numId="23">
    <w:abstractNumId w:val="29"/>
  </w:num>
  <w:num w:numId="24">
    <w:abstractNumId w:val="28"/>
  </w:num>
  <w:num w:numId="25">
    <w:abstractNumId w:val="2"/>
  </w:num>
  <w:num w:numId="26">
    <w:abstractNumId w:val="9"/>
  </w:num>
  <w:num w:numId="27">
    <w:abstractNumId w:val="1"/>
  </w:num>
  <w:num w:numId="28">
    <w:abstractNumId w:val="27"/>
  </w:num>
  <w:num w:numId="29">
    <w:abstractNumId w:val="26"/>
  </w:num>
  <w:num w:numId="30">
    <w:abstractNumId w:val="13"/>
  </w:num>
  <w:num w:numId="31">
    <w:abstractNumId w:val="25"/>
  </w:num>
  <w:num w:numId="32">
    <w:abstractNumId w:val="22"/>
  </w:num>
  <w:num w:numId="33">
    <w:abstractNumId w:val="17"/>
  </w:num>
  <w:num w:numId="34">
    <w:abstractNumId w:val="8"/>
  </w:num>
  <w:num w:numId="35">
    <w:abstractNumId w:val="2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715"/>
    <w:rsid w:val="00000211"/>
    <w:rsid w:val="00000EBF"/>
    <w:rsid w:val="00002034"/>
    <w:rsid w:val="000023E4"/>
    <w:rsid w:val="00002CE5"/>
    <w:rsid w:val="00002D63"/>
    <w:rsid w:val="00002ECA"/>
    <w:rsid w:val="00004748"/>
    <w:rsid w:val="00004822"/>
    <w:rsid w:val="00007DA1"/>
    <w:rsid w:val="000101FE"/>
    <w:rsid w:val="000126AA"/>
    <w:rsid w:val="000139E9"/>
    <w:rsid w:val="0001755A"/>
    <w:rsid w:val="0002149C"/>
    <w:rsid w:val="00022F88"/>
    <w:rsid w:val="000232B3"/>
    <w:rsid w:val="000241B5"/>
    <w:rsid w:val="00024510"/>
    <w:rsid w:val="00024D33"/>
    <w:rsid w:val="00026658"/>
    <w:rsid w:val="00026E68"/>
    <w:rsid w:val="000270EF"/>
    <w:rsid w:val="00027728"/>
    <w:rsid w:val="00027E7D"/>
    <w:rsid w:val="00030ACA"/>
    <w:rsid w:val="00031121"/>
    <w:rsid w:val="00031405"/>
    <w:rsid w:val="000321D0"/>
    <w:rsid w:val="00032951"/>
    <w:rsid w:val="00033A69"/>
    <w:rsid w:val="00035637"/>
    <w:rsid w:val="00035706"/>
    <w:rsid w:val="00035D8E"/>
    <w:rsid w:val="00036DED"/>
    <w:rsid w:val="000376D5"/>
    <w:rsid w:val="000403B2"/>
    <w:rsid w:val="00043711"/>
    <w:rsid w:val="000438C5"/>
    <w:rsid w:val="00044108"/>
    <w:rsid w:val="00044DED"/>
    <w:rsid w:val="000450E5"/>
    <w:rsid w:val="000513F0"/>
    <w:rsid w:val="000516D4"/>
    <w:rsid w:val="00051DE3"/>
    <w:rsid w:val="0005251D"/>
    <w:rsid w:val="00052942"/>
    <w:rsid w:val="00054202"/>
    <w:rsid w:val="00054F63"/>
    <w:rsid w:val="0005539C"/>
    <w:rsid w:val="00055501"/>
    <w:rsid w:val="000603AE"/>
    <w:rsid w:val="000606D2"/>
    <w:rsid w:val="0006166D"/>
    <w:rsid w:val="00061725"/>
    <w:rsid w:val="00064B12"/>
    <w:rsid w:val="000664E7"/>
    <w:rsid w:val="00066FAA"/>
    <w:rsid w:val="0007067C"/>
    <w:rsid w:val="000710A8"/>
    <w:rsid w:val="000725B8"/>
    <w:rsid w:val="0007343E"/>
    <w:rsid w:val="000744B5"/>
    <w:rsid w:val="000747F8"/>
    <w:rsid w:val="000750D9"/>
    <w:rsid w:val="000751B5"/>
    <w:rsid w:val="00076DCB"/>
    <w:rsid w:val="00077796"/>
    <w:rsid w:val="00077AE0"/>
    <w:rsid w:val="00077C7F"/>
    <w:rsid w:val="000822F5"/>
    <w:rsid w:val="000823D4"/>
    <w:rsid w:val="000827E8"/>
    <w:rsid w:val="00085057"/>
    <w:rsid w:val="00085229"/>
    <w:rsid w:val="0008577E"/>
    <w:rsid w:val="000860BA"/>
    <w:rsid w:val="00087504"/>
    <w:rsid w:val="00090A8F"/>
    <w:rsid w:val="00091895"/>
    <w:rsid w:val="000926CC"/>
    <w:rsid w:val="00092B58"/>
    <w:rsid w:val="00093AD9"/>
    <w:rsid w:val="000946AF"/>
    <w:rsid w:val="000949B2"/>
    <w:rsid w:val="00094C26"/>
    <w:rsid w:val="000969CD"/>
    <w:rsid w:val="00097F62"/>
    <w:rsid w:val="000A02A1"/>
    <w:rsid w:val="000A0A57"/>
    <w:rsid w:val="000A2D3F"/>
    <w:rsid w:val="000A70E1"/>
    <w:rsid w:val="000A70E5"/>
    <w:rsid w:val="000B224D"/>
    <w:rsid w:val="000B295C"/>
    <w:rsid w:val="000B29A8"/>
    <w:rsid w:val="000B39DD"/>
    <w:rsid w:val="000B4AC6"/>
    <w:rsid w:val="000B665B"/>
    <w:rsid w:val="000B7DE8"/>
    <w:rsid w:val="000C14E3"/>
    <w:rsid w:val="000C20C3"/>
    <w:rsid w:val="000C2879"/>
    <w:rsid w:val="000C2FD9"/>
    <w:rsid w:val="000C36C4"/>
    <w:rsid w:val="000C4AD3"/>
    <w:rsid w:val="000C4C31"/>
    <w:rsid w:val="000C4DD2"/>
    <w:rsid w:val="000C52A4"/>
    <w:rsid w:val="000C6DF4"/>
    <w:rsid w:val="000D0394"/>
    <w:rsid w:val="000D0B40"/>
    <w:rsid w:val="000D0EB3"/>
    <w:rsid w:val="000D1D02"/>
    <w:rsid w:val="000D4FE7"/>
    <w:rsid w:val="000D7C9E"/>
    <w:rsid w:val="000E133B"/>
    <w:rsid w:val="000E1C8A"/>
    <w:rsid w:val="000E2CC6"/>
    <w:rsid w:val="000E33FB"/>
    <w:rsid w:val="000E59AE"/>
    <w:rsid w:val="000E6144"/>
    <w:rsid w:val="000E7737"/>
    <w:rsid w:val="000E7EB6"/>
    <w:rsid w:val="000F2B95"/>
    <w:rsid w:val="000F33BE"/>
    <w:rsid w:val="000F36CB"/>
    <w:rsid w:val="000F4140"/>
    <w:rsid w:val="000F430F"/>
    <w:rsid w:val="000F6272"/>
    <w:rsid w:val="000F66EF"/>
    <w:rsid w:val="000F6ACD"/>
    <w:rsid w:val="00101555"/>
    <w:rsid w:val="00101E71"/>
    <w:rsid w:val="00103043"/>
    <w:rsid w:val="00103604"/>
    <w:rsid w:val="0010362E"/>
    <w:rsid w:val="00104469"/>
    <w:rsid w:val="001045A5"/>
    <w:rsid w:val="001045D7"/>
    <w:rsid w:val="00105E97"/>
    <w:rsid w:val="00107E59"/>
    <w:rsid w:val="00110DBB"/>
    <w:rsid w:val="001119AE"/>
    <w:rsid w:val="001128F5"/>
    <w:rsid w:val="0011301C"/>
    <w:rsid w:val="00113512"/>
    <w:rsid w:val="0011467E"/>
    <w:rsid w:val="00117665"/>
    <w:rsid w:val="00121362"/>
    <w:rsid w:val="00121575"/>
    <w:rsid w:val="00121BE0"/>
    <w:rsid w:val="00122096"/>
    <w:rsid w:val="0012373A"/>
    <w:rsid w:val="00124D33"/>
    <w:rsid w:val="00127A1F"/>
    <w:rsid w:val="00127B1E"/>
    <w:rsid w:val="0013009B"/>
    <w:rsid w:val="001320D0"/>
    <w:rsid w:val="00132F9F"/>
    <w:rsid w:val="00134116"/>
    <w:rsid w:val="00134D5F"/>
    <w:rsid w:val="00135E2C"/>
    <w:rsid w:val="00136145"/>
    <w:rsid w:val="00136D27"/>
    <w:rsid w:val="0013766C"/>
    <w:rsid w:val="001432FD"/>
    <w:rsid w:val="0014372F"/>
    <w:rsid w:val="001447A2"/>
    <w:rsid w:val="00146F8D"/>
    <w:rsid w:val="0014719E"/>
    <w:rsid w:val="0015003E"/>
    <w:rsid w:val="00150FDB"/>
    <w:rsid w:val="0015134D"/>
    <w:rsid w:val="0015177A"/>
    <w:rsid w:val="001525F8"/>
    <w:rsid w:val="00152829"/>
    <w:rsid w:val="00154273"/>
    <w:rsid w:val="00156F4E"/>
    <w:rsid w:val="0015793A"/>
    <w:rsid w:val="001604FC"/>
    <w:rsid w:val="0016060F"/>
    <w:rsid w:val="001609ED"/>
    <w:rsid w:val="00160EE8"/>
    <w:rsid w:val="001613FE"/>
    <w:rsid w:val="00164009"/>
    <w:rsid w:val="001651D3"/>
    <w:rsid w:val="001658D4"/>
    <w:rsid w:val="00166728"/>
    <w:rsid w:val="00166CBB"/>
    <w:rsid w:val="001702C9"/>
    <w:rsid w:val="00170E63"/>
    <w:rsid w:val="001711F7"/>
    <w:rsid w:val="00171732"/>
    <w:rsid w:val="00173049"/>
    <w:rsid w:val="0017362A"/>
    <w:rsid w:val="00174401"/>
    <w:rsid w:val="00174AF2"/>
    <w:rsid w:val="001750E4"/>
    <w:rsid w:val="001767A1"/>
    <w:rsid w:val="00176AB7"/>
    <w:rsid w:val="001776BE"/>
    <w:rsid w:val="0018277F"/>
    <w:rsid w:val="00182A34"/>
    <w:rsid w:val="00182BCE"/>
    <w:rsid w:val="00183FF9"/>
    <w:rsid w:val="00185322"/>
    <w:rsid w:val="0018766E"/>
    <w:rsid w:val="00187677"/>
    <w:rsid w:val="001913D0"/>
    <w:rsid w:val="001915E8"/>
    <w:rsid w:val="00192322"/>
    <w:rsid w:val="00192405"/>
    <w:rsid w:val="00192B3C"/>
    <w:rsid w:val="00195D63"/>
    <w:rsid w:val="0019609A"/>
    <w:rsid w:val="001A2214"/>
    <w:rsid w:val="001A229E"/>
    <w:rsid w:val="001A281B"/>
    <w:rsid w:val="001A47CE"/>
    <w:rsid w:val="001A7A7F"/>
    <w:rsid w:val="001B3240"/>
    <w:rsid w:val="001B3809"/>
    <w:rsid w:val="001B4079"/>
    <w:rsid w:val="001B4FB6"/>
    <w:rsid w:val="001B5668"/>
    <w:rsid w:val="001C1E62"/>
    <w:rsid w:val="001C1FAD"/>
    <w:rsid w:val="001C25AD"/>
    <w:rsid w:val="001C2A01"/>
    <w:rsid w:val="001C2C56"/>
    <w:rsid w:val="001C2F04"/>
    <w:rsid w:val="001C3888"/>
    <w:rsid w:val="001C4A80"/>
    <w:rsid w:val="001C5E2C"/>
    <w:rsid w:val="001C7F5B"/>
    <w:rsid w:val="001D0AE0"/>
    <w:rsid w:val="001D4008"/>
    <w:rsid w:val="001D486B"/>
    <w:rsid w:val="001D49C8"/>
    <w:rsid w:val="001D5108"/>
    <w:rsid w:val="001D5B8D"/>
    <w:rsid w:val="001D662E"/>
    <w:rsid w:val="001D66C8"/>
    <w:rsid w:val="001D7ABC"/>
    <w:rsid w:val="001E0014"/>
    <w:rsid w:val="001E00B5"/>
    <w:rsid w:val="001E104F"/>
    <w:rsid w:val="001E118A"/>
    <w:rsid w:val="001E1AC3"/>
    <w:rsid w:val="001E34AD"/>
    <w:rsid w:val="001E6115"/>
    <w:rsid w:val="001E7B49"/>
    <w:rsid w:val="001F0C9A"/>
    <w:rsid w:val="001F165C"/>
    <w:rsid w:val="001F2BBF"/>
    <w:rsid w:val="001F33E8"/>
    <w:rsid w:val="001F346C"/>
    <w:rsid w:val="001F3B03"/>
    <w:rsid w:val="001F4041"/>
    <w:rsid w:val="001F44BE"/>
    <w:rsid w:val="001F578F"/>
    <w:rsid w:val="001F57AE"/>
    <w:rsid w:val="001F6254"/>
    <w:rsid w:val="001F67F7"/>
    <w:rsid w:val="001F7054"/>
    <w:rsid w:val="001F735A"/>
    <w:rsid w:val="001F7788"/>
    <w:rsid w:val="001F7FDA"/>
    <w:rsid w:val="00201903"/>
    <w:rsid w:val="00201B21"/>
    <w:rsid w:val="00202434"/>
    <w:rsid w:val="0020424A"/>
    <w:rsid w:val="00205008"/>
    <w:rsid w:val="002067E7"/>
    <w:rsid w:val="00206EB4"/>
    <w:rsid w:val="00207463"/>
    <w:rsid w:val="00207F36"/>
    <w:rsid w:val="002100C1"/>
    <w:rsid w:val="0021079B"/>
    <w:rsid w:val="0021129F"/>
    <w:rsid w:val="00212D15"/>
    <w:rsid w:val="00214B67"/>
    <w:rsid w:val="00214D56"/>
    <w:rsid w:val="00215883"/>
    <w:rsid w:val="00215CC0"/>
    <w:rsid w:val="00216A05"/>
    <w:rsid w:val="00217209"/>
    <w:rsid w:val="002178DE"/>
    <w:rsid w:val="0022001E"/>
    <w:rsid w:val="00221B2E"/>
    <w:rsid w:val="00222355"/>
    <w:rsid w:val="00222503"/>
    <w:rsid w:val="00222963"/>
    <w:rsid w:val="002234DB"/>
    <w:rsid w:val="002238B7"/>
    <w:rsid w:val="00224FF5"/>
    <w:rsid w:val="0022566D"/>
    <w:rsid w:val="00225831"/>
    <w:rsid w:val="00226C2E"/>
    <w:rsid w:val="00226C8C"/>
    <w:rsid w:val="002276A1"/>
    <w:rsid w:val="00227985"/>
    <w:rsid w:val="00230640"/>
    <w:rsid w:val="00230EE4"/>
    <w:rsid w:val="00231297"/>
    <w:rsid w:val="0023160C"/>
    <w:rsid w:val="00233217"/>
    <w:rsid w:val="00233927"/>
    <w:rsid w:val="002339BA"/>
    <w:rsid w:val="00234D58"/>
    <w:rsid w:val="00234DEB"/>
    <w:rsid w:val="00234E1B"/>
    <w:rsid w:val="00234FF0"/>
    <w:rsid w:val="002355DA"/>
    <w:rsid w:val="002358E9"/>
    <w:rsid w:val="00235938"/>
    <w:rsid w:val="00236195"/>
    <w:rsid w:val="002366AB"/>
    <w:rsid w:val="00237563"/>
    <w:rsid w:val="00241106"/>
    <w:rsid w:val="002419EA"/>
    <w:rsid w:val="002429CC"/>
    <w:rsid w:val="0024328E"/>
    <w:rsid w:val="002455EC"/>
    <w:rsid w:val="00245633"/>
    <w:rsid w:val="00247C70"/>
    <w:rsid w:val="00250DE7"/>
    <w:rsid w:val="00251BBA"/>
    <w:rsid w:val="00251F3D"/>
    <w:rsid w:val="002544F8"/>
    <w:rsid w:val="00254A68"/>
    <w:rsid w:val="002550AC"/>
    <w:rsid w:val="00255233"/>
    <w:rsid w:val="00255B83"/>
    <w:rsid w:val="0025658D"/>
    <w:rsid w:val="002578B9"/>
    <w:rsid w:val="00260094"/>
    <w:rsid w:val="0026095D"/>
    <w:rsid w:val="0026152E"/>
    <w:rsid w:val="00261DD9"/>
    <w:rsid w:val="00262B44"/>
    <w:rsid w:val="00262D58"/>
    <w:rsid w:val="00263368"/>
    <w:rsid w:val="00263C4D"/>
    <w:rsid w:val="0026597F"/>
    <w:rsid w:val="002726EB"/>
    <w:rsid w:val="00273B93"/>
    <w:rsid w:val="00276350"/>
    <w:rsid w:val="00276481"/>
    <w:rsid w:val="00280318"/>
    <w:rsid w:val="00280581"/>
    <w:rsid w:val="00281A2D"/>
    <w:rsid w:val="0028695B"/>
    <w:rsid w:val="00286D0F"/>
    <w:rsid w:val="00290F26"/>
    <w:rsid w:val="00294AEC"/>
    <w:rsid w:val="00295310"/>
    <w:rsid w:val="00295711"/>
    <w:rsid w:val="00297737"/>
    <w:rsid w:val="002A06C7"/>
    <w:rsid w:val="002A2EF3"/>
    <w:rsid w:val="002A3616"/>
    <w:rsid w:val="002A5C27"/>
    <w:rsid w:val="002A6535"/>
    <w:rsid w:val="002A7555"/>
    <w:rsid w:val="002A7731"/>
    <w:rsid w:val="002B011A"/>
    <w:rsid w:val="002B0A37"/>
    <w:rsid w:val="002B108B"/>
    <w:rsid w:val="002B1673"/>
    <w:rsid w:val="002B1938"/>
    <w:rsid w:val="002B21A9"/>
    <w:rsid w:val="002B27D9"/>
    <w:rsid w:val="002B2F8E"/>
    <w:rsid w:val="002B33DA"/>
    <w:rsid w:val="002B3F8E"/>
    <w:rsid w:val="002B53AA"/>
    <w:rsid w:val="002B5D0A"/>
    <w:rsid w:val="002B68DB"/>
    <w:rsid w:val="002B7CFC"/>
    <w:rsid w:val="002C0B0D"/>
    <w:rsid w:val="002C271A"/>
    <w:rsid w:val="002C7F42"/>
    <w:rsid w:val="002D3798"/>
    <w:rsid w:val="002D473D"/>
    <w:rsid w:val="002D4D39"/>
    <w:rsid w:val="002D6B5C"/>
    <w:rsid w:val="002D7B48"/>
    <w:rsid w:val="002D7BBE"/>
    <w:rsid w:val="002E0C2E"/>
    <w:rsid w:val="002E1224"/>
    <w:rsid w:val="002E3A2C"/>
    <w:rsid w:val="002E3FE6"/>
    <w:rsid w:val="002E469D"/>
    <w:rsid w:val="002E5ED5"/>
    <w:rsid w:val="002E6827"/>
    <w:rsid w:val="002E728A"/>
    <w:rsid w:val="002F16C3"/>
    <w:rsid w:val="002F268E"/>
    <w:rsid w:val="002F2922"/>
    <w:rsid w:val="002F2A50"/>
    <w:rsid w:val="002F2C3E"/>
    <w:rsid w:val="002F2EDE"/>
    <w:rsid w:val="002F367F"/>
    <w:rsid w:val="002F381C"/>
    <w:rsid w:val="002F56CF"/>
    <w:rsid w:val="002F646B"/>
    <w:rsid w:val="003001A9"/>
    <w:rsid w:val="00300E87"/>
    <w:rsid w:val="00301583"/>
    <w:rsid w:val="00301C7F"/>
    <w:rsid w:val="00302BCC"/>
    <w:rsid w:val="0030368D"/>
    <w:rsid w:val="00304D62"/>
    <w:rsid w:val="00305279"/>
    <w:rsid w:val="00307A07"/>
    <w:rsid w:val="00310F3A"/>
    <w:rsid w:val="003112E0"/>
    <w:rsid w:val="003118AF"/>
    <w:rsid w:val="00312EE4"/>
    <w:rsid w:val="003146A5"/>
    <w:rsid w:val="00314854"/>
    <w:rsid w:val="003153A2"/>
    <w:rsid w:val="003159E0"/>
    <w:rsid w:val="00315B08"/>
    <w:rsid w:val="003164D2"/>
    <w:rsid w:val="0031687B"/>
    <w:rsid w:val="00316A4B"/>
    <w:rsid w:val="00316CA2"/>
    <w:rsid w:val="00316E0A"/>
    <w:rsid w:val="00316E11"/>
    <w:rsid w:val="0031794C"/>
    <w:rsid w:val="003208D4"/>
    <w:rsid w:val="0032259C"/>
    <w:rsid w:val="00322C9B"/>
    <w:rsid w:val="00324573"/>
    <w:rsid w:val="0032634F"/>
    <w:rsid w:val="00330535"/>
    <w:rsid w:val="00331D37"/>
    <w:rsid w:val="00332774"/>
    <w:rsid w:val="00332DC7"/>
    <w:rsid w:val="00333569"/>
    <w:rsid w:val="003356D3"/>
    <w:rsid w:val="00336453"/>
    <w:rsid w:val="003371D5"/>
    <w:rsid w:val="00337212"/>
    <w:rsid w:val="00337D49"/>
    <w:rsid w:val="0034027D"/>
    <w:rsid w:val="00342682"/>
    <w:rsid w:val="00344092"/>
    <w:rsid w:val="00344AC4"/>
    <w:rsid w:val="003454D2"/>
    <w:rsid w:val="00345729"/>
    <w:rsid w:val="0034777D"/>
    <w:rsid w:val="00353754"/>
    <w:rsid w:val="0035384C"/>
    <w:rsid w:val="0035543D"/>
    <w:rsid w:val="0035629E"/>
    <w:rsid w:val="003569FA"/>
    <w:rsid w:val="003602D3"/>
    <w:rsid w:val="00360A01"/>
    <w:rsid w:val="0036136A"/>
    <w:rsid w:val="00361E6A"/>
    <w:rsid w:val="003633AF"/>
    <w:rsid w:val="003634FF"/>
    <w:rsid w:val="00363DA0"/>
    <w:rsid w:val="003648BA"/>
    <w:rsid w:val="003666BC"/>
    <w:rsid w:val="00366773"/>
    <w:rsid w:val="003675EF"/>
    <w:rsid w:val="00371A63"/>
    <w:rsid w:val="00371FF0"/>
    <w:rsid w:val="00375066"/>
    <w:rsid w:val="0037769E"/>
    <w:rsid w:val="00380C5A"/>
    <w:rsid w:val="00381118"/>
    <w:rsid w:val="00381DFA"/>
    <w:rsid w:val="00382515"/>
    <w:rsid w:val="003850F6"/>
    <w:rsid w:val="003852BA"/>
    <w:rsid w:val="003864D8"/>
    <w:rsid w:val="00387112"/>
    <w:rsid w:val="00387AB4"/>
    <w:rsid w:val="003904E2"/>
    <w:rsid w:val="0039212B"/>
    <w:rsid w:val="003926A0"/>
    <w:rsid w:val="00392BBC"/>
    <w:rsid w:val="00393249"/>
    <w:rsid w:val="003934B7"/>
    <w:rsid w:val="00394C89"/>
    <w:rsid w:val="00396506"/>
    <w:rsid w:val="003A098C"/>
    <w:rsid w:val="003A12F3"/>
    <w:rsid w:val="003A2CA9"/>
    <w:rsid w:val="003A3697"/>
    <w:rsid w:val="003A46AC"/>
    <w:rsid w:val="003A5B4E"/>
    <w:rsid w:val="003A6F2F"/>
    <w:rsid w:val="003A7390"/>
    <w:rsid w:val="003A7419"/>
    <w:rsid w:val="003B041D"/>
    <w:rsid w:val="003B0D47"/>
    <w:rsid w:val="003B108B"/>
    <w:rsid w:val="003B166B"/>
    <w:rsid w:val="003B2962"/>
    <w:rsid w:val="003B361D"/>
    <w:rsid w:val="003B6B01"/>
    <w:rsid w:val="003B6D01"/>
    <w:rsid w:val="003B798E"/>
    <w:rsid w:val="003C0179"/>
    <w:rsid w:val="003C248D"/>
    <w:rsid w:val="003C3EB0"/>
    <w:rsid w:val="003C3FB9"/>
    <w:rsid w:val="003C43F1"/>
    <w:rsid w:val="003C44FB"/>
    <w:rsid w:val="003C54B0"/>
    <w:rsid w:val="003C78F4"/>
    <w:rsid w:val="003D1AF1"/>
    <w:rsid w:val="003D1B96"/>
    <w:rsid w:val="003D1EF0"/>
    <w:rsid w:val="003D2374"/>
    <w:rsid w:val="003D3986"/>
    <w:rsid w:val="003D4636"/>
    <w:rsid w:val="003D562E"/>
    <w:rsid w:val="003D594B"/>
    <w:rsid w:val="003E35C8"/>
    <w:rsid w:val="003E480F"/>
    <w:rsid w:val="003E4C0C"/>
    <w:rsid w:val="003E72D9"/>
    <w:rsid w:val="003E7530"/>
    <w:rsid w:val="003F22F4"/>
    <w:rsid w:val="003F25D1"/>
    <w:rsid w:val="003F375C"/>
    <w:rsid w:val="003F5DA4"/>
    <w:rsid w:val="003F7023"/>
    <w:rsid w:val="004009CF"/>
    <w:rsid w:val="004012DA"/>
    <w:rsid w:val="00401537"/>
    <w:rsid w:val="00402492"/>
    <w:rsid w:val="00403494"/>
    <w:rsid w:val="00403AE7"/>
    <w:rsid w:val="00404235"/>
    <w:rsid w:val="00405977"/>
    <w:rsid w:val="00405CB3"/>
    <w:rsid w:val="004060C3"/>
    <w:rsid w:val="00406DB1"/>
    <w:rsid w:val="00410B10"/>
    <w:rsid w:val="004112E7"/>
    <w:rsid w:val="00412ADC"/>
    <w:rsid w:val="00412CEE"/>
    <w:rsid w:val="004130A7"/>
    <w:rsid w:val="00415B62"/>
    <w:rsid w:val="00416283"/>
    <w:rsid w:val="004175F3"/>
    <w:rsid w:val="00417946"/>
    <w:rsid w:val="004179D3"/>
    <w:rsid w:val="00417C47"/>
    <w:rsid w:val="00420CCA"/>
    <w:rsid w:val="004247DD"/>
    <w:rsid w:val="00424D8E"/>
    <w:rsid w:val="00425D22"/>
    <w:rsid w:val="00426BA0"/>
    <w:rsid w:val="00426D18"/>
    <w:rsid w:val="00427414"/>
    <w:rsid w:val="00427981"/>
    <w:rsid w:val="00431639"/>
    <w:rsid w:val="0043177E"/>
    <w:rsid w:val="00431F54"/>
    <w:rsid w:val="00432944"/>
    <w:rsid w:val="00432C16"/>
    <w:rsid w:val="00433421"/>
    <w:rsid w:val="004349C3"/>
    <w:rsid w:val="00435C46"/>
    <w:rsid w:val="004360FF"/>
    <w:rsid w:val="004402DC"/>
    <w:rsid w:val="00441CD1"/>
    <w:rsid w:val="0044280E"/>
    <w:rsid w:val="00444683"/>
    <w:rsid w:val="00445B3C"/>
    <w:rsid w:val="00447894"/>
    <w:rsid w:val="004500F0"/>
    <w:rsid w:val="00450238"/>
    <w:rsid w:val="00450FF1"/>
    <w:rsid w:val="004513FE"/>
    <w:rsid w:val="004514BD"/>
    <w:rsid w:val="00453296"/>
    <w:rsid w:val="004537DC"/>
    <w:rsid w:val="00453B2E"/>
    <w:rsid w:val="00456ECD"/>
    <w:rsid w:val="00456EED"/>
    <w:rsid w:val="0045760E"/>
    <w:rsid w:val="004605A4"/>
    <w:rsid w:val="00462026"/>
    <w:rsid w:val="00471094"/>
    <w:rsid w:val="00474615"/>
    <w:rsid w:val="00474A30"/>
    <w:rsid w:val="00475D88"/>
    <w:rsid w:val="00480184"/>
    <w:rsid w:val="00480269"/>
    <w:rsid w:val="004816A1"/>
    <w:rsid w:val="004817C1"/>
    <w:rsid w:val="0048190E"/>
    <w:rsid w:val="00482228"/>
    <w:rsid w:val="00484891"/>
    <w:rsid w:val="0048493D"/>
    <w:rsid w:val="00484D3F"/>
    <w:rsid w:val="004854B1"/>
    <w:rsid w:val="004862A8"/>
    <w:rsid w:val="0048716E"/>
    <w:rsid w:val="00490860"/>
    <w:rsid w:val="0049154B"/>
    <w:rsid w:val="00491DFC"/>
    <w:rsid w:val="00493AAE"/>
    <w:rsid w:val="00493BF1"/>
    <w:rsid w:val="00495E33"/>
    <w:rsid w:val="00496C4A"/>
    <w:rsid w:val="004A0313"/>
    <w:rsid w:val="004A1BC5"/>
    <w:rsid w:val="004A1CCE"/>
    <w:rsid w:val="004A2425"/>
    <w:rsid w:val="004A2C81"/>
    <w:rsid w:val="004A312E"/>
    <w:rsid w:val="004A3E8B"/>
    <w:rsid w:val="004A52AF"/>
    <w:rsid w:val="004A620F"/>
    <w:rsid w:val="004A78EE"/>
    <w:rsid w:val="004A7B01"/>
    <w:rsid w:val="004B149C"/>
    <w:rsid w:val="004B302A"/>
    <w:rsid w:val="004B3F97"/>
    <w:rsid w:val="004B54C2"/>
    <w:rsid w:val="004B67B7"/>
    <w:rsid w:val="004B767C"/>
    <w:rsid w:val="004B7AD4"/>
    <w:rsid w:val="004C04DF"/>
    <w:rsid w:val="004C054D"/>
    <w:rsid w:val="004C22DF"/>
    <w:rsid w:val="004C4161"/>
    <w:rsid w:val="004C42FA"/>
    <w:rsid w:val="004C50E2"/>
    <w:rsid w:val="004C6D48"/>
    <w:rsid w:val="004C7489"/>
    <w:rsid w:val="004D0112"/>
    <w:rsid w:val="004D2676"/>
    <w:rsid w:val="004D2C21"/>
    <w:rsid w:val="004D5AE7"/>
    <w:rsid w:val="004D7A88"/>
    <w:rsid w:val="004E1F12"/>
    <w:rsid w:val="004E1F36"/>
    <w:rsid w:val="004E3DA1"/>
    <w:rsid w:val="004F0014"/>
    <w:rsid w:val="004F0296"/>
    <w:rsid w:val="004F1832"/>
    <w:rsid w:val="004F21FC"/>
    <w:rsid w:val="004F2D5C"/>
    <w:rsid w:val="004F32CC"/>
    <w:rsid w:val="004F36A8"/>
    <w:rsid w:val="004F42D1"/>
    <w:rsid w:val="004F5468"/>
    <w:rsid w:val="004F5F2F"/>
    <w:rsid w:val="005052E8"/>
    <w:rsid w:val="00505A61"/>
    <w:rsid w:val="0050627B"/>
    <w:rsid w:val="00506BF1"/>
    <w:rsid w:val="00507557"/>
    <w:rsid w:val="00507BF8"/>
    <w:rsid w:val="005124D9"/>
    <w:rsid w:val="005126FD"/>
    <w:rsid w:val="00513424"/>
    <w:rsid w:val="0051496F"/>
    <w:rsid w:val="00515974"/>
    <w:rsid w:val="00516654"/>
    <w:rsid w:val="00517A08"/>
    <w:rsid w:val="005204F8"/>
    <w:rsid w:val="00522188"/>
    <w:rsid w:val="0052270C"/>
    <w:rsid w:val="005227C6"/>
    <w:rsid w:val="0052430F"/>
    <w:rsid w:val="0052460D"/>
    <w:rsid w:val="00524BA3"/>
    <w:rsid w:val="0052515A"/>
    <w:rsid w:val="00527344"/>
    <w:rsid w:val="00527D80"/>
    <w:rsid w:val="0053282A"/>
    <w:rsid w:val="00533B71"/>
    <w:rsid w:val="00535F38"/>
    <w:rsid w:val="00537D60"/>
    <w:rsid w:val="005404C7"/>
    <w:rsid w:val="005413DC"/>
    <w:rsid w:val="0054203C"/>
    <w:rsid w:val="00542EB8"/>
    <w:rsid w:val="00546AA5"/>
    <w:rsid w:val="00547D31"/>
    <w:rsid w:val="00550331"/>
    <w:rsid w:val="00550D7E"/>
    <w:rsid w:val="00551E79"/>
    <w:rsid w:val="00552AD4"/>
    <w:rsid w:val="005541A7"/>
    <w:rsid w:val="0055428E"/>
    <w:rsid w:val="0055502B"/>
    <w:rsid w:val="005570A2"/>
    <w:rsid w:val="00557DBF"/>
    <w:rsid w:val="005613D2"/>
    <w:rsid w:val="00561CF0"/>
    <w:rsid w:val="00562DC2"/>
    <w:rsid w:val="00563D88"/>
    <w:rsid w:val="005655C8"/>
    <w:rsid w:val="00565B7E"/>
    <w:rsid w:val="00567023"/>
    <w:rsid w:val="0057060B"/>
    <w:rsid w:val="00570B02"/>
    <w:rsid w:val="00574C98"/>
    <w:rsid w:val="00576615"/>
    <w:rsid w:val="005825DB"/>
    <w:rsid w:val="00582F53"/>
    <w:rsid w:val="005831B6"/>
    <w:rsid w:val="0058428F"/>
    <w:rsid w:val="00587299"/>
    <w:rsid w:val="0059054D"/>
    <w:rsid w:val="0059352D"/>
    <w:rsid w:val="00594FC9"/>
    <w:rsid w:val="0059547E"/>
    <w:rsid w:val="00595518"/>
    <w:rsid w:val="0059690A"/>
    <w:rsid w:val="005977C4"/>
    <w:rsid w:val="005A0023"/>
    <w:rsid w:val="005A4DCD"/>
    <w:rsid w:val="005A6233"/>
    <w:rsid w:val="005A7A2E"/>
    <w:rsid w:val="005A7BD4"/>
    <w:rsid w:val="005B2135"/>
    <w:rsid w:val="005B2753"/>
    <w:rsid w:val="005B3544"/>
    <w:rsid w:val="005B37E0"/>
    <w:rsid w:val="005B3A47"/>
    <w:rsid w:val="005B3CB5"/>
    <w:rsid w:val="005B46DF"/>
    <w:rsid w:val="005B76B9"/>
    <w:rsid w:val="005C048A"/>
    <w:rsid w:val="005C109D"/>
    <w:rsid w:val="005C2DE4"/>
    <w:rsid w:val="005C3147"/>
    <w:rsid w:val="005C44DD"/>
    <w:rsid w:val="005C4564"/>
    <w:rsid w:val="005C631C"/>
    <w:rsid w:val="005C63FE"/>
    <w:rsid w:val="005C7009"/>
    <w:rsid w:val="005C7694"/>
    <w:rsid w:val="005C79D8"/>
    <w:rsid w:val="005D26B9"/>
    <w:rsid w:val="005D3360"/>
    <w:rsid w:val="005D61D9"/>
    <w:rsid w:val="005D6C61"/>
    <w:rsid w:val="005D6DAE"/>
    <w:rsid w:val="005D7B93"/>
    <w:rsid w:val="005E0434"/>
    <w:rsid w:val="005E06C7"/>
    <w:rsid w:val="005E1A0F"/>
    <w:rsid w:val="005E33A6"/>
    <w:rsid w:val="005E5D74"/>
    <w:rsid w:val="005E5D8B"/>
    <w:rsid w:val="005E6155"/>
    <w:rsid w:val="005E6E53"/>
    <w:rsid w:val="005F27F4"/>
    <w:rsid w:val="005F2D7E"/>
    <w:rsid w:val="005F3B03"/>
    <w:rsid w:val="005F5A39"/>
    <w:rsid w:val="005F66B7"/>
    <w:rsid w:val="005F69B3"/>
    <w:rsid w:val="0060016D"/>
    <w:rsid w:val="006008BE"/>
    <w:rsid w:val="00600FB7"/>
    <w:rsid w:val="00602E38"/>
    <w:rsid w:val="00603270"/>
    <w:rsid w:val="0060453D"/>
    <w:rsid w:val="0060466C"/>
    <w:rsid w:val="00610E44"/>
    <w:rsid w:val="00614C2F"/>
    <w:rsid w:val="006159D5"/>
    <w:rsid w:val="00615DAC"/>
    <w:rsid w:val="00617C4C"/>
    <w:rsid w:val="00620642"/>
    <w:rsid w:val="00621470"/>
    <w:rsid w:val="00622979"/>
    <w:rsid w:val="00623ABD"/>
    <w:rsid w:val="006243C5"/>
    <w:rsid w:val="0062452B"/>
    <w:rsid w:val="0062580A"/>
    <w:rsid w:val="00630CEC"/>
    <w:rsid w:val="006323BC"/>
    <w:rsid w:val="006339C7"/>
    <w:rsid w:val="00634956"/>
    <w:rsid w:val="006358E5"/>
    <w:rsid w:val="00636D81"/>
    <w:rsid w:val="0063717F"/>
    <w:rsid w:val="0064098E"/>
    <w:rsid w:val="006419D0"/>
    <w:rsid w:val="00642CBF"/>
    <w:rsid w:val="00650802"/>
    <w:rsid w:val="00650B57"/>
    <w:rsid w:val="006510CE"/>
    <w:rsid w:val="00651259"/>
    <w:rsid w:val="00652A42"/>
    <w:rsid w:val="00655D49"/>
    <w:rsid w:val="00655F92"/>
    <w:rsid w:val="00656CFC"/>
    <w:rsid w:val="00661A79"/>
    <w:rsid w:val="006634DC"/>
    <w:rsid w:val="00664221"/>
    <w:rsid w:val="00665B74"/>
    <w:rsid w:val="00665EE2"/>
    <w:rsid w:val="00666457"/>
    <w:rsid w:val="006674B5"/>
    <w:rsid w:val="006679B7"/>
    <w:rsid w:val="00670376"/>
    <w:rsid w:val="0067078F"/>
    <w:rsid w:val="00671BE1"/>
    <w:rsid w:val="00672444"/>
    <w:rsid w:val="00672677"/>
    <w:rsid w:val="0067289A"/>
    <w:rsid w:val="00672BFE"/>
    <w:rsid w:val="00672F96"/>
    <w:rsid w:val="006749FB"/>
    <w:rsid w:val="00674DFB"/>
    <w:rsid w:val="006760AA"/>
    <w:rsid w:val="006778A0"/>
    <w:rsid w:val="0067798F"/>
    <w:rsid w:val="00677BAA"/>
    <w:rsid w:val="00677BE3"/>
    <w:rsid w:val="00680030"/>
    <w:rsid w:val="006804BA"/>
    <w:rsid w:val="00680595"/>
    <w:rsid w:val="006805E5"/>
    <w:rsid w:val="00680DE5"/>
    <w:rsid w:val="00682280"/>
    <w:rsid w:val="0068319B"/>
    <w:rsid w:val="00684BD8"/>
    <w:rsid w:val="00685162"/>
    <w:rsid w:val="00685393"/>
    <w:rsid w:val="006853B4"/>
    <w:rsid w:val="006866C8"/>
    <w:rsid w:val="00686B72"/>
    <w:rsid w:val="00687953"/>
    <w:rsid w:val="00690340"/>
    <w:rsid w:val="0069083C"/>
    <w:rsid w:val="006930D1"/>
    <w:rsid w:val="0069349F"/>
    <w:rsid w:val="00693BAE"/>
    <w:rsid w:val="006942B2"/>
    <w:rsid w:val="006942F8"/>
    <w:rsid w:val="006957F1"/>
    <w:rsid w:val="0069674E"/>
    <w:rsid w:val="00697360"/>
    <w:rsid w:val="00697881"/>
    <w:rsid w:val="006A02C1"/>
    <w:rsid w:val="006A160B"/>
    <w:rsid w:val="006A2F27"/>
    <w:rsid w:val="006A6702"/>
    <w:rsid w:val="006A71D7"/>
    <w:rsid w:val="006A754F"/>
    <w:rsid w:val="006B229F"/>
    <w:rsid w:val="006B2ADF"/>
    <w:rsid w:val="006B3E9F"/>
    <w:rsid w:val="006B55EC"/>
    <w:rsid w:val="006B7787"/>
    <w:rsid w:val="006B7D80"/>
    <w:rsid w:val="006C006E"/>
    <w:rsid w:val="006C016F"/>
    <w:rsid w:val="006C06ED"/>
    <w:rsid w:val="006C0936"/>
    <w:rsid w:val="006C0A05"/>
    <w:rsid w:val="006C1D1A"/>
    <w:rsid w:val="006C207E"/>
    <w:rsid w:val="006C26B8"/>
    <w:rsid w:val="006C2A96"/>
    <w:rsid w:val="006C34C0"/>
    <w:rsid w:val="006C5629"/>
    <w:rsid w:val="006C6FAD"/>
    <w:rsid w:val="006C7B9C"/>
    <w:rsid w:val="006C7DF2"/>
    <w:rsid w:val="006D050C"/>
    <w:rsid w:val="006D1480"/>
    <w:rsid w:val="006D1483"/>
    <w:rsid w:val="006D2391"/>
    <w:rsid w:val="006D270F"/>
    <w:rsid w:val="006D3036"/>
    <w:rsid w:val="006D703D"/>
    <w:rsid w:val="006D719E"/>
    <w:rsid w:val="006D71F0"/>
    <w:rsid w:val="006E08B3"/>
    <w:rsid w:val="006E2B96"/>
    <w:rsid w:val="006E2C65"/>
    <w:rsid w:val="006E2F2E"/>
    <w:rsid w:val="006E5986"/>
    <w:rsid w:val="006E78C7"/>
    <w:rsid w:val="006E797B"/>
    <w:rsid w:val="006F04CD"/>
    <w:rsid w:val="006F1B27"/>
    <w:rsid w:val="006F2032"/>
    <w:rsid w:val="006F23B3"/>
    <w:rsid w:val="006F2DC4"/>
    <w:rsid w:val="006F74DB"/>
    <w:rsid w:val="007007F0"/>
    <w:rsid w:val="0070526C"/>
    <w:rsid w:val="007052D6"/>
    <w:rsid w:val="00706226"/>
    <w:rsid w:val="00706BD6"/>
    <w:rsid w:val="00707463"/>
    <w:rsid w:val="007118B7"/>
    <w:rsid w:val="00711A51"/>
    <w:rsid w:val="0071239B"/>
    <w:rsid w:val="0071438B"/>
    <w:rsid w:val="00714A3F"/>
    <w:rsid w:val="00717D49"/>
    <w:rsid w:val="0072010F"/>
    <w:rsid w:val="00720446"/>
    <w:rsid w:val="00720536"/>
    <w:rsid w:val="00721B0C"/>
    <w:rsid w:val="00721F01"/>
    <w:rsid w:val="00723E15"/>
    <w:rsid w:val="00724C00"/>
    <w:rsid w:val="0072513D"/>
    <w:rsid w:val="007254E1"/>
    <w:rsid w:val="0072672C"/>
    <w:rsid w:val="007304B0"/>
    <w:rsid w:val="00731364"/>
    <w:rsid w:val="00731C85"/>
    <w:rsid w:val="00731D36"/>
    <w:rsid w:val="00732478"/>
    <w:rsid w:val="0073352D"/>
    <w:rsid w:val="00735431"/>
    <w:rsid w:val="00735556"/>
    <w:rsid w:val="0073599A"/>
    <w:rsid w:val="0073622F"/>
    <w:rsid w:val="0073656E"/>
    <w:rsid w:val="0074021D"/>
    <w:rsid w:val="007438FB"/>
    <w:rsid w:val="00743CC9"/>
    <w:rsid w:val="00746070"/>
    <w:rsid w:val="00747701"/>
    <w:rsid w:val="00750046"/>
    <w:rsid w:val="007512D2"/>
    <w:rsid w:val="0075163A"/>
    <w:rsid w:val="007519BF"/>
    <w:rsid w:val="00752063"/>
    <w:rsid w:val="007531E3"/>
    <w:rsid w:val="0075344E"/>
    <w:rsid w:val="00754074"/>
    <w:rsid w:val="007542A8"/>
    <w:rsid w:val="0075575E"/>
    <w:rsid w:val="00757DA0"/>
    <w:rsid w:val="00760490"/>
    <w:rsid w:val="00760969"/>
    <w:rsid w:val="00761584"/>
    <w:rsid w:val="007649E3"/>
    <w:rsid w:val="00765755"/>
    <w:rsid w:val="00765BBB"/>
    <w:rsid w:val="00770F36"/>
    <w:rsid w:val="00772305"/>
    <w:rsid w:val="00772530"/>
    <w:rsid w:val="00773F1A"/>
    <w:rsid w:val="00775063"/>
    <w:rsid w:val="00782132"/>
    <w:rsid w:val="00785ACD"/>
    <w:rsid w:val="00785EAF"/>
    <w:rsid w:val="00791D96"/>
    <w:rsid w:val="00791DEE"/>
    <w:rsid w:val="00792822"/>
    <w:rsid w:val="00793181"/>
    <w:rsid w:val="007934CC"/>
    <w:rsid w:val="00793E25"/>
    <w:rsid w:val="00793E89"/>
    <w:rsid w:val="007941B0"/>
    <w:rsid w:val="00794AFE"/>
    <w:rsid w:val="00795AA7"/>
    <w:rsid w:val="00797515"/>
    <w:rsid w:val="007A0B2F"/>
    <w:rsid w:val="007A13CF"/>
    <w:rsid w:val="007A1D15"/>
    <w:rsid w:val="007A21A5"/>
    <w:rsid w:val="007A2B7D"/>
    <w:rsid w:val="007A2DAF"/>
    <w:rsid w:val="007A48F4"/>
    <w:rsid w:val="007A4C85"/>
    <w:rsid w:val="007A56EB"/>
    <w:rsid w:val="007B07EE"/>
    <w:rsid w:val="007B0AC5"/>
    <w:rsid w:val="007B20F2"/>
    <w:rsid w:val="007B2A94"/>
    <w:rsid w:val="007B4B8E"/>
    <w:rsid w:val="007B5C7D"/>
    <w:rsid w:val="007B62A7"/>
    <w:rsid w:val="007B6688"/>
    <w:rsid w:val="007B7249"/>
    <w:rsid w:val="007B79D5"/>
    <w:rsid w:val="007C100D"/>
    <w:rsid w:val="007C1D7C"/>
    <w:rsid w:val="007C1FA0"/>
    <w:rsid w:val="007C2A5A"/>
    <w:rsid w:val="007C3077"/>
    <w:rsid w:val="007C39AC"/>
    <w:rsid w:val="007C4309"/>
    <w:rsid w:val="007C4956"/>
    <w:rsid w:val="007C559B"/>
    <w:rsid w:val="007C5EE2"/>
    <w:rsid w:val="007C6B29"/>
    <w:rsid w:val="007D0C78"/>
    <w:rsid w:val="007D1876"/>
    <w:rsid w:val="007D1F88"/>
    <w:rsid w:val="007D22E2"/>
    <w:rsid w:val="007D25B2"/>
    <w:rsid w:val="007D3299"/>
    <w:rsid w:val="007D3922"/>
    <w:rsid w:val="007D3C27"/>
    <w:rsid w:val="007D5176"/>
    <w:rsid w:val="007D5277"/>
    <w:rsid w:val="007D64FB"/>
    <w:rsid w:val="007D6EFE"/>
    <w:rsid w:val="007D79BA"/>
    <w:rsid w:val="007D7D5B"/>
    <w:rsid w:val="007E05CA"/>
    <w:rsid w:val="007E0B64"/>
    <w:rsid w:val="007E144E"/>
    <w:rsid w:val="007E14C5"/>
    <w:rsid w:val="007E1702"/>
    <w:rsid w:val="007E5193"/>
    <w:rsid w:val="007E5E29"/>
    <w:rsid w:val="007E5F57"/>
    <w:rsid w:val="007E6441"/>
    <w:rsid w:val="007E674A"/>
    <w:rsid w:val="007E69F2"/>
    <w:rsid w:val="007E7260"/>
    <w:rsid w:val="007E79AF"/>
    <w:rsid w:val="007E7F74"/>
    <w:rsid w:val="007F01BC"/>
    <w:rsid w:val="007F07EB"/>
    <w:rsid w:val="007F1034"/>
    <w:rsid w:val="007F189D"/>
    <w:rsid w:val="007F1F35"/>
    <w:rsid w:val="007F2046"/>
    <w:rsid w:val="007F2947"/>
    <w:rsid w:val="007F3529"/>
    <w:rsid w:val="007F3C3D"/>
    <w:rsid w:val="00800B42"/>
    <w:rsid w:val="008012C5"/>
    <w:rsid w:val="0080258C"/>
    <w:rsid w:val="00802FBD"/>
    <w:rsid w:val="008039ED"/>
    <w:rsid w:val="00803BD1"/>
    <w:rsid w:val="00804562"/>
    <w:rsid w:val="00805D64"/>
    <w:rsid w:val="00805EAB"/>
    <w:rsid w:val="00805EC0"/>
    <w:rsid w:val="00806784"/>
    <w:rsid w:val="00806785"/>
    <w:rsid w:val="00810222"/>
    <w:rsid w:val="00812163"/>
    <w:rsid w:val="00813EE4"/>
    <w:rsid w:val="008158DC"/>
    <w:rsid w:val="00815924"/>
    <w:rsid w:val="008172DA"/>
    <w:rsid w:val="0082079F"/>
    <w:rsid w:val="00820B7B"/>
    <w:rsid w:val="00821CB0"/>
    <w:rsid w:val="00823706"/>
    <w:rsid w:val="008243F6"/>
    <w:rsid w:val="00824E32"/>
    <w:rsid w:val="00824E7A"/>
    <w:rsid w:val="0082599F"/>
    <w:rsid w:val="00825CF8"/>
    <w:rsid w:val="00827DAA"/>
    <w:rsid w:val="008322A0"/>
    <w:rsid w:val="008327A4"/>
    <w:rsid w:val="008336EE"/>
    <w:rsid w:val="00833A41"/>
    <w:rsid w:val="00833E67"/>
    <w:rsid w:val="00834933"/>
    <w:rsid w:val="008350B6"/>
    <w:rsid w:val="008375F0"/>
    <w:rsid w:val="00842C95"/>
    <w:rsid w:val="00842F51"/>
    <w:rsid w:val="00842F88"/>
    <w:rsid w:val="00845FD5"/>
    <w:rsid w:val="00847D61"/>
    <w:rsid w:val="00850D93"/>
    <w:rsid w:val="00850F74"/>
    <w:rsid w:val="00852466"/>
    <w:rsid w:val="00852F45"/>
    <w:rsid w:val="008534FC"/>
    <w:rsid w:val="0085366A"/>
    <w:rsid w:val="00861039"/>
    <w:rsid w:val="008618C8"/>
    <w:rsid w:val="00861F33"/>
    <w:rsid w:val="00863E9D"/>
    <w:rsid w:val="00865C75"/>
    <w:rsid w:val="00867424"/>
    <w:rsid w:val="008677B2"/>
    <w:rsid w:val="00867B7A"/>
    <w:rsid w:val="008714B4"/>
    <w:rsid w:val="00871F4E"/>
    <w:rsid w:val="00872166"/>
    <w:rsid w:val="008721FB"/>
    <w:rsid w:val="00872C53"/>
    <w:rsid w:val="00872DA2"/>
    <w:rsid w:val="008753A1"/>
    <w:rsid w:val="00876F11"/>
    <w:rsid w:val="008923E8"/>
    <w:rsid w:val="00892BD9"/>
    <w:rsid w:val="00892FA7"/>
    <w:rsid w:val="0089432E"/>
    <w:rsid w:val="00894887"/>
    <w:rsid w:val="008973F8"/>
    <w:rsid w:val="00897CB2"/>
    <w:rsid w:val="00897D09"/>
    <w:rsid w:val="008A1412"/>
    <w:rsid w:val="008A17BE"/>
    <w:rsid w:val="008A238A"/>
    <w:rsid w:val="008A2508"/>
    <w:rsid w:val="008A283D"/>
    <w:rsid w:val="008A379F"/>
    <w:rsid w:val="008A37AC"/>
    <w:rsid w:val="008A4DCF"/>
    <w:rsid w:val="008A4F70"/>
    <w:rsid w:val="008A5FE6"/>
    <w:rsid w:val="008A6FA1"/>
    <w:rsid w:val="008B0028"/>
    <w:rsid w:val="008B0707"/>
    <w:rsid w:val="008B1567"/>
    <w:rsid w:val="008B2A7B"/>
    <w:rsid w:val="008B5D13"/>
    <w:rsid w:val="008B61C8"/>
    <w:rsid w:val="008B668E"/>
    <w:rsid w:val="008B6B52"/>
    <w:rsid w:val="008B7F9F"/>
    <w:rsid w:val="008C0968"/>
    <w:rsid w:val="008C18F6"/>
    <w:rsid w:val="008C1C51"/>
    <w:rsid w:val="008C1FFB"/>
    <w:rsid w:val="008C43C7"/>
    <w:rsid w:val="008D11BF"/>
    <w:rsid w:val="008D15F1"/>
    <w:rsid w:val="008D1FBE"/>
    <w:rsid w:val="008D28B9"/>
    <w:rsid w:val="008D33C5"/>
    <w:rsid w:val="008D3681"/>
    <w:rsid w:val="008D3FC0"/>
    <w:rsid w:val="008D425E"/>
    <w:rsid w:val="008D43FA"/>
    <w:rsid w:val="008D4D60"/>
    <w:rsid w:val="008D4EB1"/>
    <w:rsid w:val="008D4F0E"/>
    <w:rsid w:val="008D5427"/>
    <w:rsid w:val="008E035C"/>
    <w:rsid w:val="008E25A8"/>
    <w:rsid w:val="008E2D78"/>
    <w:rsid w:val="008E3354"/>
    <w:rsid w:val="008E5772"/>
    <w:rsid w:val="008E597B"/>
    <w:rsid w:val="008E659B"/>
    <w:rsid w:val="008E768B"/>
    <w:rsid w:val="008E77A6"/>
    <w:rsid w:val="008E7D6F"/>
    <w:rsid w:val="008F12C0"/>
    <w:rsid w:val="008F1F0E"/>
    <w:rsid w:val="008F27AB"/>
    <w:rsid w:val="008F4DCC"/>
    <w:rsid w:val="008F5444"/>
    <w:rsid w:val="008F5729"/>
    <w:rsid w:val="0090041B"/>
    <w:rsid w:val="00900812"/>
    <w:rsid w:val="00900A6C"/>
    <w:rsid w:val="009016A0"/>
    <w:rsid w:val="009016A2"/>
    <w:rsid w:val="009021C0"/>
    <w:rsid w:val="00903481"/>
    <w:rsid w:val="00903658"/>
    <w:rsid w:val="009043A5"/>
    <w:rsid w:val="009057CF"/>
    <w:rsid w:val="009058E4"/>
    <w:rsid w:val="009064F4"/>
    <w:rsid w:val="00913126"/>
    <w:rsid w:val="00914436"/>
    <w:rsid w:val="00914D87"/>
    <w:rsid w:val="00915245"/>
    <w:rsid w:val="0091685C"/>
    <w:rsid w:val="009169E0"/>
    <w:rsid w:val="00916B53"/>
    <w:rsid w:val="00917B49"/>
    <w:rsid w:val="009200CC"/>
    <w:rsid w:val="00920ABA"/>
    <w:rsid w:val="00920D56"/>
    <w:rsid w:val="00922114"/>
    <w:rsid w:val="00923049"/>
    <w:rsid w:val="009240DD"/>
    <w:rsid w:val="009253BB"/>
    <w:rsid w:val="009253E0"/>
    <w:rsid w:val="0092586F"/>
    <w:rsid w:val="00927551"/>
    <w:rsid w:val="00927753"/>
    <w:rsid w:val="00930147"/>
    <w:rsid w:val="009326A6"/>
    <w:rsid w:val="00934892"/>
    <w:rsid w:val="00934EBE"/>
    <w:rsid w:val="009362C9"/>
    <w:rsid w:val="00936561"/>
    <w:rsid w:val="00936609"/>
    <w:rsid w:val="009368EF"/>
    <w:rsid w:val="00940FEF"/>
    <w:rsid w:val="00941C02"/>
    <w:rsid w:val="00941CA6"/>
    <w:rsid w:val="00942C8A"/>
    <w:rsid w:val="009431E7"/>
    <w:rsid w:val="009448CE"/>
    <w:rsid w:val="00945EB2"/>
    <w:rsid w:val="00946082"/>
    <w:rsid w:val="00946290"/>
    <w:rsid w:val="00946991"/>
    <w:rsid w:val="00947604"/>
    <w:rsid w:val="00947762"/>
    <w:rsid w:val="009478AC"/>
    <w:rsid w:val="0094796A"/>
    <w:rsid w:val="00947A46"/>
    <w:rsid w:val="0095323E"/>
    <w:rsid w:val="009545FB"/>
    <w:rsid w:val="00955179"/>
    <w:rsid w:val="0095626E"/>
    <w:rsid w:val="00956D02"/>
    <w:rsid w:val="00957BAF"/>
    <w:rsid w:val="00957C72"/>
    <w:rsid w:val="00957D23"/>
    <w:rsid w:val="009608D4"/>
    <w:rsid w:val="009635EE"/>
    <w:rsid w:val="0096442A"/>
    <w:rsid w:val="00964A5F"/>
    <w:rsid w:val="00964A81"/>
    <w:rsid w:val="009656D2"/>
    <w:rsid w:val="00966785"/>
    <w:rsid w:val="00967996"/>
    <w:rsid w:val="00967B40"/>
    <w:rsid w:val="009714C0"/>
    <w:rsid w:val="00971928"/>
    <w:rsid w:val="0097205E"/>
    <w:rsid w:val="00972DA5"/>
    <w:rsid w:val="00973714"/>
    <w:rsid w:val="00973ED2"/>
    <w:rsid w:val="00975FCE"/>
    <w:rsid w:val="0097656B"/>
    <w:rsid w:val="00980318"/>
    <w:rsid w:val="0098069A"/>
    <w:rsid w:val="00980A55"/>
    <w:rsid w:val="00981B6F"/>
    <w:rsid w:val="00981C73"/>
    <w:rsid w:val="00983129"/>
    <w:rsid w:val="00983439"/>
    <w:rsid w:val="00984DAE"/>
    <w:rsid w:val="00984E82"/>
    <w:rsid w:val="00984F2C"/>
    <w:rsid w:val="00985794"/>
    <w:rsid w:val="00985A7A"/>
    <w:rsid w:val="00985C3F"/>
    <w:rsid w:val="009863A2"/>
    <w:rsid w:val="00986650"/>
    <w:rsid w:val="00987741"/>
    <w:rsid w:val="00987BEE"/>
    <w:rsid w:val="00987FD2"/>
    <w:rsid w:val="0099154A"/>
    <w:rsid w:val="00992796"/>
    <w:rsid w:val="009935E8"/>
    <w:rsid w:val="00993994"/>
    <w:rsid w:val="00995479"/>
    <w:rsid w:val="0099608F"/>
    <w:rsid w:val="009979A7"/>
    <w:rsid w:val="009A29D3"/>
    <w:rsid w:val="009A3A2A"/>
    <w:rsid w:val="009A6203"/>
    <w:rsid w:val="009A7F30"/>
    <w:rsid w:val="009B06C4"/>
    <w:rsid w:val="009B07A2"/>
    <w:rsid w:val="009B10E7"/>
    <w:rsid w:val="009B1129"/>
    <w:rsid w:val="009B1C68"/>
    <w:rsid w:val="009B22E4"/>
    <w:rsid w:val="009B2607"/>
    <w:rsid w:val="009B2663"/>
    <w:rsid w:val="009B2882"/>
    <w:rsid w:val="009B441D"/>
    <w:rsid w:val="009B6F9F"/>
    <w:rsid w:val="009B7A3F"/>
    <w:rsid w:val="009C0EC5"/>
    <w:rsid w:val="009C12DC"/>
    <w:rsid w:val="009C3CD6"/>
    <w:rsid w:val="009C4558"/>
    <w:rsid w:val="009C5790"/>
    <w:rsid w:val="009C633E"/>
    <w:rsid w:val="009C63A6"/>
    <w:rsid w:val="009C6A5E"/>
    <w:rsid w:val="009D04F1"/>
    <w:rsid w:val="009D2028"/>
    <w:rsid w:val="009D2F6E"/>
    <w:rsid w:val="009D338B"/>
    <w:rsid w:val="009D3631"/>
    <w:rsid w:val="009D377A"/>
    <w:rsid w:val="009D3F79"/>
    <w:rsid w:val="009D5641"/>
    <w:rsid w:val="009D77A7"/>
    <w:rsid w:val="009E1D9D"/>
    <w:rsid w:val="009E489F"/>
    <w:rsid w:val="009E504D"/>
    <w:rsid w:val="009E531C"/>
    <w:rsid w:val="009E5739"/>
    <w:rsid w:val="009E6042"/>
    <w:rsid w:val="009E67BB"/>
    <w:rsid w:val="009E6CD3"/>
    <w:rsid w:val="009E7B0E"/>
    <w:rsid w:val="009E7D5F"/>
    <w:rsid w:val="009E7D7A"/>
    <w:rsid w:val="009F1551"/>
    <w:rsid w:val="009F1E8D"/>
    <w:rsid w:val="009F4B0A"/>
    <w:rsid w:val="009F5935"/>
    <w:rsid w:val="009F6EDB"/>
    <w:rsid w:val="009F6FCF"/>
    <w:rsid w:val="00A00009"/>
    <w:rsid w:val="00A00BA7"/>
    <w:rsid w:val="00A027CA"/>
    <w:rsid w:val="00A043A1"/>
    <w:rsid w:val="00A0488B"/>
    <w:rsid w:val="00A04D3F"/>
    <w:rsid w:val="00A04DCD"/>
    <w:rsid w:val="00A062C9"/>
    <w:rsid w:val="00A0716F"/>
    <w:rsid w:val="00A120F7"/>
    <w:rsid w:val="00A12AF9"/>
    <w:rsid w:val="00A12E9B"/>
    <w:rsid w:val="00A1540E"/>
    <w:rsid w:val="00A16990"/>
    <w:rsid w:val="00A20383"/>
    <w:rsid w:val="00A22022"/>
    <w:rsid w:val="00A22B3F"/>
    <w:rsid w:val="00A2490F"/>
    <w:rsid w:val="00A24C1C"/>
    <w:rsid w:val="00A2553E"/>
    <w:rsid w:val="00A25C7D"/>
    <w:rsid w:val="00A26475"/>
    <w:rsid w:val="00A26724"/>
    <w:rsid w:val="00A26C3A"/>
    <w:rsid w:val="00A27550"/>
    <w:rsid w:val="00A30191"/>
    <w:rsid w:val="00A31466"/>
    <w:rsid w:val="00A322B8"/>
    <w:rsid w:val="00A33A36"/>
    <w:rsid w:val="00A35424"/>
    <w:rsid w:val="00A35934"/>
    <w:rsid w:val="00A35FDE"/>
    <w:rsid w:val="00A36694"/>
    <w:rsid w:val="00A3756C"/>
    <w:rsid w:val="00A37C42"/>
    <w:rsid w:val="00A37DD0"/>
    <w:rsid w:val="00A4061E"/>
    <w:rsid w:val="00A408FF"/>
    <w:rsid w:val="00A418AD"/>
    <w:rsid w:val="00A44E94"/>
    <w:rsid w:val="00A509D9"/>
    <w:rsid w:val="00A50F35"/>
    <w:rsid w:val="00A513AF"/>
    <w:rsid w:val="00A531C0"/>
    <w:rsid w:val="00A54B9F"/>
    <w:rsid w:val="00A56122"/>
    <w:rsid w:val="00A56694"/>
    <w:rsid w:val="00A57592"/>
    <w:rsid w:val="00A60B0E"/>
    <w:rsid w:val="00A61267"/>
    <w:rsid w:val="00A636CA"/>
    <w:rsid w:val="00A65339"/>
    <w:rsid w:val="00A67190"/>
    <w:rsid w:val="00A705C8"/>
    <w:rsid w:val="00A71ABF"/>
    <w:rsid w:val="00A724C1"/>
    <w:rsid w:val="00A72CD5"/>
    <w:rsid w:val="00A72FAE"/>
    <w:rsid w:val="00A74055"/>
    <w:rsid w:val="00A746FE"/>
    <w:rsid w:val="00A747AA"/>
    <w:rsid w:val="00A74BC4"/>
    <w:rsid w:val="00A74C84"/>
    <w:rsid w:val="00A757C9"/>
    <w:rsid w:val="00A76FA7"/>
    <w:rsid w:val="00A8130E"/>
    <w:rsid w:val="00A81CE1"/>
    <w:rsid w:val="00A8236A"/>
    <w:rsid w:val="00A82633"/>
    <w:rsid w:val="00A8638E"/>
    <w:rsid w:val="00A86AD6"/>
    <w:rsid w:val="00A87088"/>
    <w:rsid w:val="00A87E60"/>
    <w:rsid w:val="00A90A69"/>
    <w:rsid w:val="00A92593"/>
    <w:rsid w:val="00A92DDD"/>
    <w:rsid w:val="00A94121"/>
    <w:rsid w:val="00A942CC"/>
    <w:rsid w:val="00A94846"/>
    <w:rsid w:val="00A94F65"/>
    <w:rsid w:val="00A96E6B"/>
    <w:rsid w:val="00A979F8"/>
    <w:rsid w:val="00A97E5E"/>
    <w:rsid w:val="00AA0657"/>
    <w:rsid w:val="00AA0CF1"/>
    <w:rsid w:val="00AA17D5"/>
    <w:rsid w:val="00AA2064"/>
    <w:rsid w:val="00AA2086"/>
    <w:rsid w:val="00AA24A6"/>
    <w:rsid w:val="00AA4F7C"/>
    <w:rsid w:val="00AA5519"/>
    <w:rsid w:val="00AA5865"/>
    <w:rsid w:val="00AB02FE"/>
    <w:rsid w:val="00AB0C5A"/>
    <w:rsid w:val="00AB14E3"/>
    <w:rsid w:val="00AB1BDC"/>
    <w:rsid w:val="00AB2870"/>
    <w:rsid w:val="00AB2F4A"/>
    <w:rsid w:val="00AB31C6"/>
    <w:rsid w:val="00AB4881"/>
    <w:rsid w:val="00AB5B2B"/>
    <w:rsid w:val="00AB7C40"/>
    <w:rsid w:val="00AC031C"/>
    <w:rsid w:val="00AC1734"/>
    <w:rsid w:val="00AC17E7"/>
    <w:rsid w:val="00AC4D68"/>
    <w:rsid w:val="00AC5476"/>
    <w:rsid w:val="00AD16CE"/>
    <w:rsid w:val="00AD2F98"/>
    <w:rsid w:val="00AD3629"/>
    <w:rsid w:val="00AD446C"/>
    <w:rsid w:val="00AD6003"/>
    <w:rsid w:val="00AD678D"/>
    <w:rsid w:val="00AD6FAE"/>
    <w:rsid w:val="00AD7A1B"/>
    <w:rsid w:val="00AD7C82"/>
    <w:rsid w:val="00AE0164"/>
    <w:rsid w:val="00AE0696"/>
    <w:rsid w:val="00AE0CF6"/>
    <w:rsid w:val="00AE13C1"/>
    <w:rsid w:val="00AE2A8F"/>
    <w:rsid w:val="00AE3820"/>
    <w:rsid w:val="00AE52DA"/>
    <w:rsid w:val="00AE6745"/>
    <w:rsid w:val="00AE69A7"/>
    <w:rsid w:val="00AE700A"/>
    <w:rsid w:val="00AE72B6"/>
    <w:rsid w:val="00AF00CF"/>
    <w:rsid w:val="00AF0DC0"/>
    <w:rsid w:val="00AF0E4D"/>
    <w:rsid w:val="00AF1658"/>
    <w:rsid w:val="00AF2434"/>
    <w:rsid w:val="00AF2459"/>
    <w:rsid w:val="00AF3122"/>
    <w:rsid w:val="00AF378D"/>
    <w:rsid w:val="00AF3DB1"/>
    <w:rsid w:val="00AF42BF"/>
    <w:rsid w:val="00AF5022"/>
    <w:rsid w:val="00AF5FB5"/>
    <w:rsid w:val="00AF606F"/>
    <w:rsid w:val="00AF6DFD"/>
    <w:rsid w:val="00B00314"/>
    <w:rsid w:val="00B01154"/>
    <w:rsid w:val="00B0178E"/>
    <w:rsid w:val="00B0185A"/>
    <w:rsid w:val="00B01944"/>
    <w:rsid w:val="00B029E6"/>
    <w:rsid w:val="00B03353"/>
    <w:rsid w:val="00B038BA"/>
    <w:rsid w:val="00B04459"/>
    <w:rsid w:val="00B108A0"/>
    <w:rsid w:val="00B11027"/>
    <w:rsid w:val="00B11086"/>
    <w:rsid w:val="00B1124C"/>
    <w:rsid w:val="00B13653"/>
    <w:rsid w:val="00B1442D"/>
    <w:rsid w:val="00B15E74"/>
    <w:rsid w:val="00B16319"/>
    <w:rsid w:val="00B16753"/>
    <w:rsid w:val="00B17D4D"/>
    <w:rsid w:val="00B2032E"/>
    <w:rsid w:val="00B208A7"/>
    <w:rsid w:val="00B226F3"/>
    <w:rsid w:val="00B2301D"/>
    <w:rsid w:val="00B252BF"/>
    <w:rsid w:val="00B2575F"/>
    <w:rsid w:val="00B26A54"/>
    <w:rsid w:val="00B32607"/>
    <w:rsid w:val="00B33C23"/>
    <w:rsid w:val="00B340A0"/>
    <w:rsid w:val="00B377F6"/>
    <w:rsid w:val="00B37E05"/>
    <w:rsid w:val="00B40593"/>
    <w:rsid w:val="00B4170A"/>
    <w:rsid w:val="00B43DBA"/>
    <w:rsid w:val="00B43ECE"/>
    <w:rsid w:val="00B4524C"/>
    <w:rsid w:val="00B454BC"/>
    <w:rsid w:val="00B455B8"/>
    <w:rsid w:val="00B458FE"/>
    <w:rsid w:val="00B45AA8"/>
    <w:rsid w:val="00B479B0"/>
    <w:rsid w:val="00B5007A"/>
    <w:rsid w:val="00B512AA"/>
    <w:rsid w:val="00B51441"/>
    <w:rsid w:val="00B524AE"/>
    <w:rsid w:val="00B527CC"/>
    <w:rsid w:val="00B5391F"/>
    <w:rsid w:val="00B542B4"/>
    <w:rsid w:val="00B56627"/>
    <w:rsid w:val="00B575A4"/>
    <w:rsid w:val="00B57DFF"/>
    <w:rsid w:val="00B61336"/>
    <w:rsid w:val="00B6270A"/>
    <w:rsid w:val="00B628BE"/>
    <w:rsid w:val="00B62F46"/>
    <w:rsid w:val="00B6313A"/>
    <w:rsid w:val="00B63B5F"/>
    <w:rsid w:val="00B63C38"/>
    <w:rsid w:val="00B64F31"/>
    <w:rsid w:val="00B6723A"/>
    <w:rsid w:val="00B67FF6"/>
    <w:rsid w:val="00B700A3"/>
    <w:rsid w:val="00B70B3F"/>
    <w:rsid w:val="00B717FC"/>
    <w:rsid w:val="00B7266C"/>
    <w:rsid w:val="00B72682"/>
    <w:rsid w:val="00B727DC"/>
    <w:rsid w:val="00B73621"/>
    <w:rsid w:val="00B7371D"/>
    <w:rsid w:val="00B73CF1"/>
    <w:rsid w:val="00B74108"/>
    <w:rsid w:val="00B768F5"/>
    <w:rsid w:val="00B772A6"/>
    <w:rsid w:val="00B81177"/>
    <w:rsid w:val="00B84246"/>
    <w:rsid w:val="00B84607"/>
    <w:rsid w:val="00B84B57"/>
    <w:rsid w:val="00B861EA"/>
    <w:rsid w:val="00B877AF"/>
    <w:rsid w:val="00B8789F"/>
    <w:rsid w:val="00B8797A"/>
    <w:rsid w:val="00B87C88"/>
    <w:rsid w:val="00B90CDD"/>
    <w:rsid w:val="00B91072"/>
    <w:rsid w:val="00B92160"/>
    <w:rsid w:val="00B94890"/>
    <w:rsid w:val="00B95773"/>
    <w:rsid w:val="00B97305"/>
    <w:rsid w:val="00BA0124"/>
    <w:rsid w:val="00BA1780"/>
    <w:rsid w:val="00BA1C48"/>
    <w:rsid w:val="00BA5120"/>
    <w:rsid w:val="00BA55FA"/>
    <w:rsid w:val="00BA5B11"/>
    <w:rsid w:val="00BA6503"/>
    <w:rsid w:val="00BB0C1A"/>
    <w:rsid w:val="00BB24BF"/>
    <w:rsid w:val="00BB2902"/>
    <w:rsid w:val="00BB29E2"/>
    <w:rsid w:val="00BB3AB5"/>
    <w:rsid w:val="00BB3D0A"/>
    <w:rsid w:val="00BB458E"/>
    <w:rsid w:val="00BB4F23"/>
    <w:rsid w:val="00BB533C"/>
    <w:rsid w:val="00BB5741"/>
    <w:rsid w:val="00BB60F7"/>
    <w:rsid w:val="00BC362C"/>
    <w:rsid w:val="00BC4848"/>
    <w:rsid w:val="00BC76DC"/>
    <w:rsid w:val="00BD0306"/>
    <w:rsid w:val="00BD2387"/>
    <w:rsid w:val="00BD2893"/>
    <w:rsid w:val="00BD462F"/>
    <w:rsid w:val="00BD4FC5"/>
    <w:rsid w:val="00BD52E7"/>
    <w:rsid w:val="00BD601F"/>
    <w:rsid w:val="00BD7116"/>
    <w:rsid w:val="00BE0165"/>
    <w:rsid w:val="00BE01C1"/>
    <w:rsid w:val="00BE0225"/>
    <w:rsid w:val="00BE1901"/>
    <w:rsid w:val="00BE2079"/>
    <w:rsid w:val="00BE2653"/>
    <w:rsid w:val="00BE28A9"/>
    <w:rsid w:val="00BE363A"/>
    <w:rsid w:val="00BE4691"/>
    <w:rsid w:val="00BE48CC"/>
    <w:rsid w:val="00BE5168"/>
    <w:rsid w:val="00BE5D1E"/>
    <w:rsid w:val="00BE601E"/>
    <w:rsid w:val="00BE61B7"/>
    <w:rsid w:val="00BE6CC1"/>
    <w:rsid w:val="00BE7C08"/>
    <w:rsid w:val="00BF0BEE"/>
    <w:rsid w:val="00BF1038"/>
    <w:rsid w:val="00BF10FD"/>
    <w:rsid w:val="00BF1488"/>
    <w:rsid w:val="00BF1D90"/>
    <w:rsid w:val="00BF547B"/>
    <w:rsid w:val="00BF57F6"/>
    <w:rsid w:val="00BF5BD6"/>
    <w:rsid w:val="00BF5D9C"/>
    <w:rsid w:val="00BF7D27"/>
    <w:rsid w:val="00C005E9"/>
    <w:rsid w:val="00C01A4A"/>
    <w:rsid w:val="00C02137"/>
    <w:rsid w:val="00C02B87"/>
    <w:rsid w:val="00C04453"/>
    <w:rsid w:val="00C04AF6"/>
    <w:rsid w:val="00C04E6A"/>
    <w:rsid w:val="00C05736"/>
    <w:rsid w:val="00C07183"/>
    <w:rsid w:val="00C10771"/>
    <w:rsid w:val="00C10C99"/>
    <w:rsid w:val="00C12E9D"/>
    <w:rsid w:val="00C1587F"/>
    <w:rsid w:val="00C16526"/>
    <w:rsid w:val="00C17529"/>
    <w:rsid w:val="00C17F78"/>
    <w:rsid w:val="00C20637"/>
    <w:rsid w:val="00C21ED9"/>
    <w:rsid w:val="00C226C8"/>
    <w:rsid w:val="00C23427"/>
    <w:rsid w:val="00C244CB"/>
    <w:rsid w:val="00C25363"/>
    <w:rsid w:val="00C253E4"/>
    <w:rsid w:val="00C26372"/>
    <w:rsid w:val="00C27262"/>
    <w:rsid w:val="00C278B3"/>
    <w:rsid w:val="00C27ADB"/>
    <w:rsid w:val="00C30A3C"/>
    <w:rsid w:val="00C33E7C"/>
    <w:rsid w:val="00C34D3F"/>
    <w:rsid w:val="00C34F0D"/>
    <w:rsid w:val="00C35803"/>
    <w:rsid w:val="00C36200"/>
    <w:rsid w:val="00C3698B"/>
    <w:rsid w:val="00C37ACF"/>
    <w:rsid w:val="00C402EC"/>
    <w:rsid w:val="00C42EF9"/>
    <w:rsid w:val="00C44CC0"/>
    <w:rsid w:val="00C45D75"/>
    <w:rsid w:val="00C47485"/>
    <w:rsid w:val="00C51950"/>
    <w:rsid w:val="00C5275F"/>
    <w:rsid w:val="00C5499F"/>
    <w:rsid w:val="00C54A09"/>
    <w:rsid w:val="00C55330"/>
    <w:rsid w:val="00C57509"/>
    <w:rsid w:val="00C60EF4"/>
    <w:rsid w:val="00C6100B"/>
    <w:rsid w:val="00C641A2"/>
    <w:rsid w:val="00C646F2"/>
    <w:rsid w:val="00C67711"/>
    <w:rsid w:val="00C70368"/>
    <w:rsid w:val="00C70D5C"/>
    <w:rsid w:val="00C71BCE"/>
    <w:rsid w:val="00C71DAA"/>
    <w:rsid w:val="00C71DF1"/>
    <w:rsid w:val="00C72738"/>
    <w:rsid w:val="00C74C75"/>
    <w:rsid w:val="00C753E7"/>
    <w:rsid w:val="00C761DA"/>
    <w:rsid w:val="00C7779A"/>
    <w:rsid w:val="00C8143E"/>
    <w:rsid w:val="00C82FF4"/>
    <w:rsid w:val="00C8542C"/>
    <w:rsid w:val="00C86A25"/>
    <w:rsid w:val="00C86A73"/>
    <w:rsid w:val="00C870BC"/>
    <w:rsid w:val="00C9066B"/>
    <w:rsid w:val="00C90B43"/>
    <w:rsid w:val="00C9160C"/>
    <w:rsid w:val="00C919CA"/>
    <w:rsid w:val="00C94C87"/>
    <w:rsid w:val="00C9542D"/>
    <w:rsid w:val="00C96359"/>
    <w:rsid w:val="00C966FA"/>
    <w:rsid w:val="00CA1238"/>
    <w:rsid w:val="00CA1756"/>
    <w:rsid w:val="00CA21D0"/>
    <w:rsid w:val="00CA2B32"/>
    <w:rsid w:val="00CA2C61"/>
    <w:rsid w:val="00CA4E86"/>
    <w:rsid w:val="00CA5425"/>
    <w:rsid w:val="00CB08E2"/>
    <w:rsid w:val="00CB10B1"/>
    <w:rsid w:val="00CB169A"/>
    <w:rsid w:val="00CB18C5"/>
    <w:rsid w:val="00CB3C87"/>
    <w:rsid w:val="00CB3D8D"/>
    <w:rsid w:val="00CB404C"/>
    <w:rsid w:val="00CB4FE4"/>
    <w:rsid w:val="00CB52D3"/>
    <w:rsid w:val="00CC1178"/>
    <w:rsid w:val="00CC4FD8"/>
    <w:rsid w:val="00CC5EA7"/>
    <w:rsid w:val="00CC6F54"/>
    <w:rsid w:val="00CD0ABE"/>
    <w:rsid w:val="00CD14EE"/>
    <w:rsid w:val="00CD1787"/>
    <w:rsid w:val="00CD55E9"/>
    <w:rsid w:val="00CD6053"/>
    <w:rsid w:val="00CE0EA4"/>
    <w:rsid w:val="00CE1B59"/>
    <w:rsid w:val="00CE1CDB"/>
    <w:rsid w:val="00CE1D89"/>
    <w:rsid w:val="00CE1F7C"/>
    <w:rsid w:val="00CE26DB"/>
    <w:rsid w:val="00CE2B81"/>
    <w:rsid w:val="00CE373A"/>
    <w:rsid w:val="00CE3886"/>
    <w:rsid w:val="00CE43E0"/>
    <w:rsid w:val="00CE4D56"/>
    <w:rsid w:val="00CE4FA3"/>
    <w:rsid w:val="00CE72C2"/>
    <w:rsid w:val="00CE7426"/>
    <w:rsid w:val="00CE79E8"/>
    <w:rsid w:val="00CE7D65"/>
    <w:rsid w:val="00CE7D6B"/>
    <w:rsid w:val="00CF1F5C"/>
    <w:rsid w:val="00CF2FBB"/>
    <w:rsid w:val="00CF3B10"/>
    <w:rsid w:val="00CF6698"/>
    <w:rsid w:val="00CF7005"/>
    <w:rsid w:val="00D007DC"/>
    <w:rsid w:val="00D00F8E"/>
    <w:rsid w:val="00D032AB"/>
    <w:rsid w:val="00D0486F"/>
    <w:rsid w:val="00D04B38"/>
    <w:rsid w:val="00D05CA8"/>
    <w:rsid w:val="00D07FAD"/>
    <w:rsid w:val="00D12EF5"/>
    <w:rsid w:val="00D1470E"/>
    <w:rsid w:val="00D150AF"/>
    <w:rsid w:val="00D16A0B"/>
    <w:rsid w:val="00D16E3E"/>
    <w:rsid w:val="00D17448"/>
    <w:rsid w:val="00D17762"/>
    <w:rsid w:val="00D21864"/>
    <w:rsid w:val="00D2212A"/>
    <w:rsid w:val="00D239C1"/>
    <w:rsid w:val="00D23F62"/>
    <w:rsid w:val="00D25C75"/>
    <w:rsid w:val="00D27C01"/>
    <w:rsid w:val="00D305FE"/>
    <w:rsid w:val="00D30AAB"/>
    <w:rsid w:val="00D3282B"/>
    <w:rsid w:val="00D337ED"/>
    <w:rsid w:val="00D33F53"/>
    <w:rsid w:val="00D347C2"/>
    <w:rsid w:val="00D34E5F"/>
    <w:rsid w:val="00D34FD1"/>
    <w:rsid w:val="00D3559C"/>
    <w:rsid w:val="00D369BD"/>
    <w:rsid w:val="00D376C8"/>
    <w:rsid w:val="00D37C76"/>
    <w:rsid w:val="00D40277"/>
    <w:rsid w:val="00D403E5"/>
    <w:rsid w:val="00D417AF"/>
    <w:rsid w:val="00D427A5"/>
    <w:rsid w:val="00D43492"/>
    <w:rsid w:val="00D46B8F"/>
    <w:rsid w:val="00D50046"/>
    <w:rsid w:val="00D5084B"/>
    <w:rsid w:val="00D50CA4"/>
    <w:rsid w:val="00D51B7D"/>
    <w:rsid w:val="00D536B4"/>
    <w:rsid w:val="00D53CF7"/>
    <w:rsid w:val="00D55192"/>
    <w:rsid w:val="00D552CD"/>
    <w:rsid w:val="00D557EC"/>
    <w:rsid w:val="00D55F09"/>
    <w:rsid w:val="00D562A4"/>
    <w:rsid w:val="00D6414B"/>
    <w:rsid w:val="00D641F0"/>
    <w:rsid w:val="00D644DC"/>
    <w:rsid w:val="00D657DF"/>
    <w:rsid w:val="00D6684D"/>
    <w:rsid w:val="00D66F5D"/>
    <w:rsid w:val="00D70A8E"/>
    <w:rsid w:val="00D70B21"/>
    <w:rsid w:val="00D72245"/>
    <w:rsid w:val="00D72F30"/>
    <w:rsid w:val="00D73B9C"/>
    <w:rsid w:val="00D73BEF"/>
    <w:rsid w:val="00D75FE5"/>
    <w:rsid w:val="00D76026"/>
    <w:rsid w:val="00D77B3E"/>
    <w:rsid w:val="00D82B47"/>
    <w:rsid w:val="00D83CC6"/>
    <w:rsid w:val="00D8404F"/>
    <w:rsid w:val="00D84294"/>
    <w:rsid w:val="00D85355"/>
    <w:rsid w:val="00D87270"/>
    <w:rsid w:val="00D87901"/>
    <w:rsid w:val="00D87B47"/>
    <w:rsid w:val="00D90A1E"/>
    <w:rsid w:val="00D96934"/>
    <w:rsid w:val="00D979E2"/>
    <w:rsid w:val="00DA1D4A"/>
    <w:rsid w:val="00DA1F1B"/>
    <w:rsid w:val="00DA1FD6"/>
    <w:rsid w:val="00DA1FE1"/>
    <w:rsid w:val="00DA52E2"/>
    <w:rsid w:val="00DB01BF"/>
    <w:rsid w:val="00DB126F"/>
    <w:rsid w:val="00DB12E2"/>
    <w:rsid w:val="00DB1946"/>
    <w:rsid w:val="00DB37E9"/>
    <w:rsid w:val="00DB3813"/>
    <w:rsid w:val="00DB3B06"/>
    <w:rsid w:val="00DB55B4"/>
    <w:rsid w:val="00DB5EFE"/>
    <w:rsid w:val="00DB6197"/>
    <w:rsid w:val="00DB6CD2"/>
    <w:rsid w:val="00DB7207"/>
    <w:rsid w:val="00DB773C"/>
    <w:rsid w:val="00DC044B"/>
    <w:rsid w:val="00DC0B05"/>
    <w:rsid w:val="00DC1083"/>
    <w:rsid w:val="00DC4691"/>
    <w:rsid w:val="00DC4BC2"/>
    <w:rsid w:val="00DC5A9E"/>
    <w:rsid w:val="00DC6175"/>
    <w:rsid w:val="00DD0685"/>
    <w:rsid w:val="00DD0FD7"/>
    <w:rsid w:val="00DD2B89"/>
    <w:rsid w:val="00DD422A"/>
    <w:rsid w:val="00DD4528"/>
    <w:rsid w:val="00DD4D56"/>
    <w:rsid w:val="00DD6FB1"/>
    <w:rsid w:val="00DE04C6"/>
    <w:rsid w:val="00DE074B"/>
    <w:rsid w:val="00DE0EAB"/>
    <w:rsid w:val="00DE1EAB"/>
    <w:rsid w:val="00DE224D"/>
    <w:rsid w:val="00DE24C1"/>
    <w:rsid w:val="00DE521F"/>
    <w:rsid w:val="00DE6F51"/>
    <w:rsid w:val="00DE73CB"/>
    <w:rsid w:val="00DF1359"/>
    <w:rsid w:val="00DF25F0"/>
    <w:rsid w:val="00DF2FE6"/>
    <w:rsid w:val="00DF51F1"/>
    <w:rsid w:val="00E00676"/>
    <w:rsid w:val="00E015D7"/>
    <w:rsid w:val="00E01962"/>
    <w:rsid w:val="00E03BE4"/>
    <w:rsid w:val="00E0438B"/>
    <w:rsid w:val="00E04D5B"/>
    <w:rsid w:val="00E06430"/>
    <w:rsid w:val="00E110A0"/>
    <w:rsid w:val="00E118AF"/>
    <w:rsid w:val="00E127F6"/>
    <w:rsid w:val="00E13164"/>
    <w:rsid w:val="00E14567"/>
    <w:rsid w:val="00E15FFF"/>
    <w:rsid w:val="00E166D4"/>
    <w:rsid w:val="00E17621"/>
    <w:rsid w:val="00E178C2"/>
    <w:rsid w:val="00E179D4"/>
    <w:rsid w:val="00E17AA4"/>
    <w:rsid w:val="00E21836"/>
    <w:rsid w:val="00E21CD2"/>
    <w:rsid w:val="00E22894"/>
    <w:rsid w:val="00E22E7E"/>
    <w:rsid w:val="00E23B3F"/>
    <w:rsid w:val="00E257AD"/>
    <w:rsid w:val="00E25B9C"/>
    <w:rsid w:val="00E274D8"/>
    <w:rsid w:val="00E27600"/>
    <w:rsid w:val="00E27D51"/>
    <w:rsid w:val="00E3225E"/>
    <w:rsid w:val="00E322CA"/>
    <w:rsid w:val="00E3287E"/>
    <w:rsid w:val="00E33414"/>
    <w:rsid w:val="00E336C1"/>
    <w:rsid w:val="00E33E04"/>
    <w:rsid w:val="00E3509A"/>
    <w:rsid w:val="00E3680D"/>
    <w:rsid w:val="00E369A0"/>
    <w:rsid w:val="00E37500"/>
    <w:rsid w:val="00E37A99"/>
    <w:rsid w:val="00E40007"/>
    <w:rsid w:val="00E42966"/>
    <w:rsid w:val="00E43707"/>
    <w:rsid w:val="00E4606F"/>
    <w:rsid w:val="00E4680C"/>
    <w:rsid w:val="00E47F74"/>
    <w:rsid w:val="00E50688"/>
    <w:rsid w:val="00E54564"/>
    <w:rsid w:val="00E54894"/>
    <w:rsid w:val="00E55421"/>
    <w:rsid w:val="00E56662"/>
    <w:rsid w:val="00E61E74"/>
    <w:rsid w:val="00E631FA"/>
    <w:rsid w:val="00E63269"/>
    <w:rsid w:val="00E635AB"/>
    <w:rsid w:val="00E64483"/>
    <w:rsid w:val="00E661DE"/>
    <w:rsid w:val="00E66437"/>
    <w:rsid w:val="00E6738A"/>
    <w:rsid w:val="00E70E4D"/>
    <w:rsid w:val="00E716D4"/>
    <w:rsid w:val="00E74387"/>
    <w:rsid w:val="00E75FAB"/>
    <w:rsid w:val="00E767E5"/>
    <w:rsid w:val="00E818A1"/>
    <w:rsid w:val="00E83298"/>
    <w:rsid w:val="00E86958"/>
    <w:rsid w:val="00E874EE"/>
    <w:rsid w:val="00E9442C"/>
    <w:rsid w:val="00E94F67"/>
    <w:rsid w:val="00E95398"/>
    <w:rsid w:val="00E95C9F"/>
    <w:rsid w:val="00E96264"/>
    <w:rsid w:val="00E96A76"/>
    <w:rsid w:val="00E97D6D"/>
    <w:rsid w:val="00EA0200"/>
    <w:rsid w:val="00EA02CF"/>
    <w:rsid w:val="00EA0651"/>
    <w:rsid w:val="00EA2260"/>
    <w:rsid w:val="00EA23EC"/>
    <w:rsid w:val="00EA24AF"/>
    <w:rsid w:val="00EA4192"/>
    <w:rsid w:val="00EA5717"/>
    <w:rsid w:val="00EA5D19"/>
    <w:rsid w:val="00EA671F"/>
    <w:rsid w:val="00EA6F9C"/>
    <w:rsid w:val="00EA791B"/>
    <w:rsid w:val="00EA7A13"/>
    <w:rsid w:val="00EB00B6"/>
    <w:rsid w:val="00EB075A"/>
    <w:rsid w:val="00EB23ED"/>
    <w:rsid w:val="00EB2A71"/>
    <w:rsid w:val="00EB2B3A"/>
    <w:rsid w:val="00EB320B"/>
    <w:rsid w:val="00EB5552"/>
    <w:rsid w:val="00EB5BDE"/>
    <w:rsid w:val="00EB6FD0"/>
    <w:rsid w:val="00EC23E2"/>
    <w:rsid w:val="00EC4658"/>
    <w:rsid w:val="00EC5016"/>
    <w:rsid w:val="00EC5167"/>
    <w:rsid w:val="00EC78EB"/>
    <w:rsid w:val="00ED1FD1"/>
    <w:rsid w:val="00ED26CE"/>
    <w:rsid w:val="00ED2ED6"/>
    <w:rsid w:val="00ED39E8"/>
    <w:rsid w:val="00ED4464"/>
    <w:rsid w:val="00ED572C"/>
    <w:rsid w:val="00ED637F"/>
    <w:rsid w:val="00ED76F8"/>
    <w:rsid w:val="00ED773D"/>
    <w:rsid w:val="00EE3900"/>
    <w:rsid w:val="00EE463C"/>
    <w:rsid w:val="00EE596E"/>
    <w:rsid w:val="00EE59F1"/>
    <w:rsid w:val="00EE62C6"/>
    <w:rsid w:val="00EE70A5"/>
    <w:rsid w:val="00EE7342"/>
    <w:rsid w:val="00EF01AA"/>
    <w:rsid w:val="00EF1715"/>
    <w:rsid w:val="00EF1D9C"/>
    <w:rsid w:val="00EF26B2"/>
    <w:rsid w:val="00EF527F"/>
    <w:rsid w:val="00EF56FF"/>
    <w:rsid w:val="00EF59AE"/>
    <w:rsid w:val="00EF6404"/>
    <w:rsid w:val="00F0074E"/>
    <w:rsid w:val="00F0093D"/>
    <w:rsid w:val="00F01012"/>
    <w:rsid w:val="00F01292"/>
    <w:rsid w:val="00F0132A"/>
    <w:rsid w:val="00F03904"/>
    <w:rsid w:val="00F04C9B"/>
    <w:rsid w:val="00F06643"/>
    <w:rsid w:val="00F101EB"/>
    <w:rsid w:val="00F10F94"/>
    <w:rsid w:val="00F10FC2"/>
    <w:rsid w:val="00F140AC"/>
    <w:rsid w:val="00F16BB0"/>
    <w:rsid w:val="00F16BF1"/>
    <w:rsid w:val="00F17104"/>
    <w:rsid w:val="00F17701"/>
    <w:rsid w:val="00F2022E"/>
    <w:rsid w:val="00F204AA"/>
    <w:rsid w:val="00F239C4"/>
    <w:rsid w:val="00F23C8F"/>
    <w:rsid w:val="00F24A61"/>
    <w:rsid w:val="00F26775"/>
    <w:rsid w:val="00F3082C"/>
    <w:rsid w:val="00F314D2"/>
    <w:rsid w:val="00F31EC5"/>
    <w:rsid w:val="00F321F2"/>
    <w:rsid w:val="00F3519D"/>
    <w:rsid w:val="00F354EC"/>
    <w:rsid w:val="00F36C8A"/>
    <w:rsid w:val="00F37854"/>
    <w:rsid w:val="00F40AB6"/>
    <w:rsid w:val="00F42F52"/>
    <w:rsid w:val="00F43C2F"/>
    <w:rsid w:val="00F445D4"/>
    <w:rsid w:val="00F44DC8"/>
    <w:rsid w:val="00F4567B"/>
    <w:rsid w:val="00F45937"/>
    <w:rsid w:val="00F465A5"/>
    <w:rsid w:val="00F50026"/>
    <w:rsid w:val="00F51DE8"/>
    <w:rsid w:val="00F53AA3"/>
    <w:rsid w:val="00F53FD0"/>
    <w:rsid w:val="00F54339"/>
    <w:rsid w:val="00F55CFE"/>
    <w:rsid w:val="00F569F8"/>
    <w:rsid w:val="00F56B47"/>
    <w:rsid w:val="00F572B1"/>
    <w:rsid w:val="00F612A1"/>
    <w:rsid w:val="00F61981"/>
    <w:rsid w:val="00F64F18"/>
    <w:rsid w:val="00F65B58"/>
    <w:rsid w:val="00F661B8"/>
    <w:rsid w:val="00F67BAF"/>
    <w:rsid w:val="00F710E9"/>
    <w:rsid w:val="00F71960"/>
    <w:rsid w:val="00F719BB"/>
    <w:rsid w:val="00F746E6"/>
    <w:rsid w:val="00F75D09"/>
    <w:rsid w:val="00F76D0C"/>
    <w:rsid w:val="00F807CD"/>
    <w:rsid w:val="00F82406"/>
    <w:rsid w:val="00F827E3"/>
    <w:rsid w:val="00F82A28"/>
    <w:rsid w:val="00F82C3A"/>
    <w:rsid w:val="00F83041"/>
    <w:rsid w:val="00F838C9"/>
    <w:rsid w:val="00F8459E"/>
    <w:rsid w:val="00F858CB"/>
    <w:rsid w:val="00F85C70"/>
    <w:rsid w:val="00F86362"/>
    <w:rsid w:val="00F86CE2"/>
    <w:rsid w:val="00F9009B"/>
    <w:rsid w:val="00F9063F"/>
    <w:rsid w:val="00F91E5C"/>
    <w:rsid w:val="00F924D0"/>
    <w:rsid w:val="00F9418D"/>
    <w:rsid w:val="00F95B07"/>
    <w:rsid w:val="00F96A5C"/>
    <w:rsid w:val="00F97011"/>
    <w:rsid w:val="00FA38A3"/>
    <w:rsid w:val="00FA6423"/>
    <w:rsid w:val="00FA715C"/>
    <w:rsid w:val="00FA7C2B"/>
    <w:rsid w:val="00FB0D51"/>
    <w:rsid w:val="00FB14BB"/>
    <w:rsid w:val="00FB19F6"/>
    <w:rsid w:val="00FB3163"/>
    <w:rsid w:val="00FB5B7B"/>
    <w:rsid w:val="00FB6E1A"/>
    <w:rsid w:val="00FB7005"/>
    <w:rsid w:val="00FC08F3"/>
    <w:rsid w:val="00FC2A71"/>
    <w:rsid w:val="00FC3F9E"/>
    <w:rsid w:val="00FC4792"/>
    <w:rsid w:val="00FC66E5"/>
    <w:rsid w:val="00FD0D29"/>
    <w:rsid w:val="00FD2402"/>
    <w:rsid w:val="00FD294F"/>
    <w:rsid w:val="00FD4059"/>
    <w:rsid w:val="00FD6F74"/>
    <w:rsid w:val="00FE3750"/>
    <w:rsid w:val="00FE4E36"/>
    <w:rsid w:val="00FE6443"/>
    <w:rsid w:val="00FE7052"/>
    <w:rsid w:val="00FF083E"/>
    <w:rsid w:val="00FF096D"/>
    <w:rsid w:val="00FF1D7D"/>
    <w:rsid w:val="00FF23A2"/>
    <w:rsid w:val="00FF2B5D"/>
    <w:rsid w:val="00FF4EAF"/>
    <w:rsid w:val="00FF719D"/>
    <w:rsid w:val="00FF73F0"/>
    <w:rsid w:val="00FF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508B80A-DA0F-4AE4-974B-73C59B8E5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C271A"/>
    <w:rPr>
      <w:sz w:val="24"/>
      <w:szCs w:val="24"/>
    </w:rPr>
  </w:style>
  <w:style w:type="paragraph" w:styleId="1">
    <w:name w:val="heading 1"/>
    <w:basedOn w:val="a1"/>
    <w:link w:val="10"/>
    <w:qFormat/>
    <w:rsid w:val="00EF1715"/>
    <w:pPr>
      <w:spacing w:before="100" w:beforeAutospacing="1" w:after="100" w:afterAutospacing="1"/>
      <w:outlineLvl w:val="0"/>
    </w:pPr>
    <w:rPr>
      <w:b/>
      <w:bCs/>
      <w:kern w:val="36"/>
      <w:sz w:val="36"/>
      <w:szCs w:val="36"/>
    </w:rPr>
  </w:style>
  <w:style w:type="paragraph" w:styleId="2">
    <w:name w:val="heading 2"/>
    <w:basedOn w:val="a1"/>
    <w:qFormat/>
    <w:rsid w:val="00EF1715"/>
    <w:pPr>
      <w:spacing w:before="100" w:beforeAutospacing="1" w:after="100" w:afterAutospacing="1"/>
      <w:outlineLvl w:val="1"/>
    </w:pPr>
    <w:rPr>
      <w:b/>
      <w:bCs/>
      <w:sz w:val="28"/>
      <w:szCs w:val="28"/>
    </w:rPr>
  </w:style>
  <w:style w:type="paragraph" w:styleId="30">
    <w:name w:val="heading 3"/>
    <w:basedOn w:val="a1"/>
    <w:qFormat/>
    <w:rsid w:val="00EF1715"/>
    <w:pPr>
      <w:spacing w:before="100" w:beforeAutospacing="1" w:after="100" w:afterAutospacing="1"/>
      <w:outlineLvl w:val="2"/>
    </w:pPr>
    <w:rPr>
      <w:b/>
      <w:bCs/>
    </w:rPr>
  </w:style>
  <w:style w:type="paragraph" w:styleId="4">
    <w:name w:val="heading 4"/>
    <w:basedOn w:val="a1"/>
    <w:qFormat/>
    <w:rsid w:val="00EF1715"/>
    <w:pPr>
      <w:spacing w:before="100" w:beforeAutospacing="1" w:after="100" w:afterAutospacing="1"/>
      <w:outlineLvl w:val="3"/>
    </w:pPr>
    <w:rPr>
      <w:b/>
      <w:bCs/>
      <w:sz w:val="20"/>
      <w:szCs w:val="20"/>
    </w:rPr>
  </w:style>
  <w:style w:type="paragraph" w:styleId="5">
    <w:name w:val="heading 5"/>
    <w:basedOn w:val="a1"/>
    <w:qFormat/>
    <w:rsid w:val="00EF1715"/>
    <w:pPr>
      <w:spacing w:before="100" w:beforeAutospacing="1" w:after="100" w:afterAutospacing="1"/>
      <w:outlineLvl w:val="4"/>
    </w:pPr>
    <w:rPr>
      <w:b/>
      <w:bCs/>
      <w:sz w:val="16"/>
      <w:szCs w:val="16"/>
    </w:rPr>
  </w:style>
  <w:style w:type="paragraph" w:styleId="6">
    <w:name w:val="heading 6"/>
    <w:basedOn w:val="a1"/>
    <w:qFormat/>
    <w:rsid w:val="00EF1715"/>
    <w:pPr>
      <w:spacing w:before="100" w:beforeAutospacing="1" w:after="100" w:afterAutospacing="1"/>
      <w:outlineLvl w:val="5"/>
    </w:pPr>
    <w:rPr>
      <w:b/>
      <w:bCs/>
      <w:sz w:val="16"/>
      <w:szCs w:val="1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rsid w:val="00EF1715"/>
    <w:rPr>
      <w:color w:val="0000FF"/>
      <w:u w:val="single"/>
    </w:rPr>
  </w:style>
  <w:style w:type="character" w:styleId="a6">
    <w:name w:val="FollowedHyperlink"/>
    <w:rsid w:val="00EF1715"/>
    <w:rPr>
      <w:color w:val="0000FF"/>
      <w:u w:val="single"/>
    </w:rPr>
  </w:style>
  <w:style w:type="paragraph" w:styleId="HTML">
    <w:name w:val="HTML Address"/>
    <w:basedOn w:val="a1"/>
    <w:rsid w:val="00EF1715"/>
    <w:rPr>
      <w:i/>
      <w:iCs/>
    </w:rPr>
  </w:style>
  <w:style w:type="paragraph" w:styleId="HTML0">
    <w:name w:val="HTML Preformatted"/>
    <w:basedOn w:val="a1"/>
    <w:rsid w:val="00EF17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7">
    <w:name w:val="Normal (Web)"/>
    <w:basedOn w:val="a1"/>
    <w:rsid w:val="00EF1715"/>
  </w:style>
  <w:style w:type="paragraph" w:customStyle="1" w:styleId="webkit-indent-blockquote">
    <w:name w:val="webkit-indent-blockquote"/>
    <w:basedOn w:val="a1"/>
    <w:rsid w:val="00EF1715"/>
  </w:style>
  <w:style w:type="paragraph" w:customStyle="1" w:styleId="pb">
    <w:name w:val="pb"/>
    <w:basedOn w:val="a1"/>
    <w:rsid w:val="00EF1715"/>
  </w:style>
  <w:style w:type="paragraph" w:customStyle="1" w:styleId="writely-toc-decimal">
    <w:name w:val="writely-toc-decimal"/>
    <w:basedOn w:val="a1"/>
    <w:rsid w:val="00EF1715"/>
  </w:style>
  <w:style w:type="paragraph" w:customStyle="1" w:styleId="writely-toc-upper-alpha">
    <w:name w:val="writely-toc-upper-alpha"/>
    <w:basedOn w:val="a1"/>
    <w:rsid w:val="00EF1715"/>
  </w:style>
  <w:style w:type="paragraph" w:customStyle="1" w:styleId="writely-toc-lower-alpha">
    <w:name w:val="writely-toc-lower-alpha"/>
    <w:basedOn w:val="a1"/>
    <w:rsid w:val="00EF1715"/>
  </w:style>
  <w:style w:type="paragraph" w:customStyle="1" w:styleId="writely-toc-upper-roman">
    <w:name w:val="writely-toc-upper-roman"/>
    <w:basedOn w:val="a1"/>
    <w:rsid w:val="00EF1715"/>
  </w:style>
  <w:style w:type="paragraph" w:customStyle="1" w:styleId="writely-toc-lower-roman">
    <w:name w:val="writely-toc-lower-roman"/>
    <w:basedOn w:val="a1"/>
    <w:rsid w:val="00EF1715"/>
  </w:style>
  <w:style w:type="paragraph" w:customStyle="1" w:styleId="writely-toc-disc">
    <w:name w:val="writely-toc-disc"/>
    <w:basedOn w:val="a1"/>
    <w:rsid w:val="00EF1715"/>
  </w:style>
  <w:style w:type="paragraph" w:customStyle="1" w:styleId="misspell">
    <w:name w:val="misspell"/>
    <w:basedOn w:val="a1"/>
    <w:rsid w:val="00EF1715"/>
  </w:style>
  <w:style w:type="paragraph" w:customStyle="1" w:styleId="writely-comment">
    <w:name w:val="writely-comment"/>
    <w:basedOn w:val="a1"/>
    <w:rsid w:val="00EF1715"/>
  </w:style>
  <w:style w:type="paragraph" w:customStyle="1" w:styleId="pb1">
    <w:name w:val="pb1"/>
    <w:basedOn w:val="a1"/>
    <w:rsid w:val="00EF1715"/>
    <w:pPr>
      <w:pBdr>
        <w:top w:val="dashed" w:sz="4" w:space="0" w:color="C0C0C0"/>
        <w:bottom w:val="dashed" w:sz="4" w:space="0" w:color="C0C0C0"/>
      </w:pBdr>
    </w:pPr>
  </w:style>
  <w:style w:type="paragraph" w:customStyle="1" w:styleId="misspell1">
    <w:name w:val="misspell1"/>
    <w:basedOn w:val="a1"/>
    <w:rsid w:val="00EF1715"/>
    <w:pPr>
      <w:shd w:val="clear" w:color="auto" w:fill="FFFF00"/>
    </w:pPr>
  </w:style>
  <w:style w:type="paragraph" w:customStyle="1" w:styleId="writely-comment1">
    <w:name w:val="writely-comment1"/>
    <w:basedOn w:val="a1"/>
    <w:rsid w:val="00EF1715"/>
    <w:pPr>
      <w:pBdr>
        <w:top w:val="dashed" w:sz="4" w:space="1" w:color="C0C0C0"/>
        <w:left w:val="dashed" w:sz="4" w:space="1" w:color="C0C0C0"/>
        <w:bottom w:val="dashed" w:sz="4" w:space="1" w:color="C0C0C0"/>
        <w:right w:val="dashed" w:sz="4" w:space="1" w:color="C0C0C0"/>
      </w:pBdr>
    </w:pPr>
    <w:rPr>
      <w:sz w:val="18"/>
      <w:szCs w:val="18"/>
    </w:rPr>
  </w:style>
  <w:style w:type="paragraph" w:customStyle="1" w:styleId="pb2">
    <w:name w:val="pb2"/>
    <w:basedOn w:val="a1"/>
    <w:rsid w:val="00EF1715"/>
    <w:pPr>
      <w:pBdr>
        <w:top w:val="dashed" w:sz="4" w:space="0" w:color="C0C0C0"/>
        <w:bottom w:val="dashed" w:sz="4" w:space="0" w:color="C0C0C0"/>
      </w:pBdr>
    </w:pPr>
  </w:style>
  <w:style w:type="paragraph" w:customStyle="1" w:styleId="misspell2">
    <w:name w:val="misspell2"/>
    <w:basedOn w:val="a1"/>
    <w:rsid w:val="00EF1715"/>
    <w:pPr>
      <w:shd w:val="clear" w:color="auto" w:fill="FFFF00"/>
    </w:pPr>
  </w:style>
  <w:style w:type="paragraph" w:customStyle="1" w:styleId="writely-comment2">
    <w:name w:val="writely-comment2"/>
    <w:basedOn w:val="a1"/>
    <w:rsid w:val="00EF1715"/>
    <w:pPr>
      <w:pBdr>
        <w:top w:val="dashed" w:sz="4" w:space="1" w:color="C0C0C0"/>
        <w:left w:val="dashed" w:sz="4" w:space="1" w:color="C0C0C0"/>
        <w:bottom w:val="dashed" w:sz="4" w:space="1" w:color="C0C0C0"/>
        <w:right w:val="dashed" w:sz="4" w:space="1" w:color="C0C0C0"/>
      </w:pBdr>
    </w:pPr>
    <w:rPr>
      <w:sz w:val="18"/>
      <w:szCs w:val="18"/>
    </w:rPr>
  </w:style>
  <w:style w:type="character" w:customStyle="1" w:styleId="writely-commentwritely-comment-yellow">
    <w:name w:val="writely-comment writely-comment-yellow"/>
    <w:basedOn w:val="a2"/>
    <w:rsid w:val="00EF1715"/>
  </w:style>
  <w:style w:type="paragraph" w:styleId="a8">
    <w:name w:val="footer"/>
    <w:basedOn w:val="a1"/>
    <w:link w:val="a9"/>
    <w:uiPriority w:val="99"/>
    <w:rsid w:val="00EF1715"/>
    <w:pPr>
      <w:tabs>
        <w:tab w:val="center" w:pos="4677"/>
        <w:tab w:val="right" w:pos="9355"/>
      </w:tabs>
    </w:pPr>
  </w:style>
  <w:style w:type="character" w:styleId="aa">
    <w:name w:val="page number"/>
    <w:basedOn w:val="a2"/>
    <w:rsid w:val="00EF1715"/>
  </w:style>
  <w:style w:type="paragraph" w:styleId="ab">
    <w:name w:val="Balloon Text"/>
    <w:basedOn w:val="a1"/>
    <w:semiHidden/>
    <w:rsid w:val="00EF1715"/>
    <w:rPr>
      <w:rFonts w:ascii="Tahoma" w:hAnsi="Tahoma" w:cs="Tahoma"/>
      <w:sz w:val="16"/>
      <w:szCs w:val="16"/>
    </w:rPr>
  </w:style>
  <w:style w:type="paragraph" w:styleId="ac">
    <w:name w:val="header"/>
    <w:basedOn w:val="a1"/>
    <w:link w:val="ad"/>
    <w:uiPriority w:val="99"/>
    <w:rsid w:val="0032634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32634F"/>
    <w:rPr>
      <w:sz w:val="24"/>
      <w:szCs w:val="24"/>
    </w:rPr>
  </w:style>
  <w:style w:type="paragraph" w:styleId="ae">
    <w:name w:val="Body Text Indent"/>
    <w:basedOn w:val="a1"/>
    <w:link w:val="af"/>
    <w:rsid w:val="00DE24C1"/>
    <w:pPr>
      <w:spacing w:after="100"/>
      <w:ind w:left="357"/>
      <w:jc w:val="both"/>
    </w:pPr>
    <w:rPr>
      <w:lang w:val="en-US"/>
    </w:rPr>
  </w:style>
  <w:style w:type="paragraph" w:customStyle="1" w:styleId="Default">
    <w:name w:val="Default"/>
    <w:rsid w:val="00964A8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0">
    <w:name w:val="Body Text 2"/>
    <w:basedOn w:val="a1"/>
    <w:rsid w:val="0008577E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paragraph" w:styleId="af0">
    <w:name w:val="Title"/>
    <w:basedOn w:val="a1"/>
    <w:qFormat/>
    <w:rsid w:val="0008577E"/>
    <w:pPr>
      <w:autoSpaceDE w:val="0"/>
      <w:autoSpaceDN w:val="0"/>
      <w:jc w:val="center"/>
    </w:pPr>
    <w:rPr>
      <w:b/>
      <w:bCs/>
      <w:sz w:val="22"/>
      <w:szCs w:val="22"/>
    </w:rPr>
  </w:style>
  <w:style w:type="character" w:styleId="af1">
    <w:name w:val="annotation reference"/>
    <w:rsid w:val="00F56B47"/>
    <w:rPr>
      <w:sz w:val="16"/>
      <w:szCs w:val="16"/>
    </w:rPr>
  </w:style>
  <w:style w:type="paragraph" w:styleId="af2">
    <w:name w:val="annotation text"/>
    <w:basedOn w:val="a1"/>
    <w:link w:val="af3"/>
    <w:rsid w:val="00F56B47"/>
    <w:rPr>
      <w:sz w:val="20"/>
      <w:szCs w:val="20"/>
    </w:rPr>
  </w:style>
  <w:style w:type="character" w:customStyle="1" w:styleId="af3">
    <w:name w:val="Текст примечания Знак"/>
    <w:basedOn w:val="a2"/>
    <w:link w:val="af2"/>
    <w:rsid w:val="00F56B47"/>
  </w:style>
  <w:style w:type="paragraph" w:styleId="af4">
    <w:name w:val="annotation subject"/>
    <w:basedOn w:val="af2"/>
    <w:next w:val="af2"/>
    <w:link w:val="af5"/>
    <w:rsid w:val="00F56B47"/>
    <w:rPr>
      <w:b/>
      <w:bCs/>
    </w:rPr>
  </w:style>
  <w:style w:type="character" w:customStyle="1" w:styleId="af5">
    <w:name w:val="Тема примечания Знак"/>
    <w:link w:val="af4"/>
    <w:rsid w:val="00F56B47"/>
    <w:rPr>
      <w:b/>
      <w:bCs/>
    </w:rPr>
  </w:style>
  <w:style w:type="paragraph" w:styleId="af6">
    <w:name w:val="Revision"/>
    <w:hidden/>
    <w:uiPriority w:val="99"/>
    <w:semiHidden/>
    <w:rsid w:val="00C54A09"/>
    <w:rPr>
      <w:sz w:val="24"/>
      <w:szCs w:val="24"/>
    </w:rPr>
  </w:style>
  <w:style w:type="character" w:customStyle="1" w:styleId="a9">
    <w:name w:val="Нижний колонтитул Знак"/>
    <w:link w:val="a8"/>
    <w:uiPriority w:val="99"/>
    <w:rsid w:val="004F1832"/>
    <w:rPr>
      <w:sz w:val="24"/>
      <w:szCs w:val="24"/>
    </w:rPr>
  </w:style>
  <w:style w:type="paragraph" w:styleId="31">
    <w:name w:val="Body Text 3"/>
    <w:basedOn w:val="a1"/>
    <w:rsid w:val="00F86CE2"/>
    <w:pPr>
      <w:spacing w:after="120"/>
    </w:pPr>
    <w:rPr>
      <w:sz w:val="16"/>
      <w:szCs w:val="16"/>
    </w:rPr>
  </w:style>
  <w:style w:type="paragraph" w:styleId="3">
    <w:name w:val="List Bullet 3"/>
    <w:basedOn w:val="a1"/>
    <w:rsid w:val="00F86CE2"/>
    <w:pPr>
      <w:numPr>
        <w:numId w:val="1"/>
      </w:numPr>
      <w:spacing w:after="120"/>
    </w:pPr>
    <w:rPr>
      <w:rFonts w:ascii="Arial" w:hAnsi="Arial" w:cs="Arial"/>
      <w:szCs w:val="28"/>
    </w:rPr>
  </w:style>
  <w:style w:type="paragraph" w:styleId="af7">
    <w:name w:val="Plain Text"/>
    <w:basedOn w:val="a1"/>
    <w:rsid w:val="00EA0200"/>
    <w:pPr>
      <w:jc w:val="both"/>
    </w:pPr>
    <w:rPr>
      <w:rFonts w:ascii="Consolas" w:hAnsi="Consolas"/>
      <w:sz w:val="21"/>
      <w:szCs w:val="21"/>
      <w:lang w:eastAsia="en-US"/>
    </w:rPr>
  </w:style>
  <w:style w:type="paragraph" w:customStyle="1" w:styleId="11">
    <w:name w:val="Абзац списка1"/>
    <w:basedOn w:val="a1"/>
    <w:rsid w:val="00BE601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0">
    <w:name w:val="Стиль литературы диссерации"/>
    <w:rsid w:val="004854B1"/>
    <w:pPr>
      <w:numPr>
        <w:numId w:val="2"/>
      </w:numPr>
      <w:tabs>
        <w:tab w:val="clear" w:pos="720"/>
        <w:tab w:val="left" w:pos="1134"/>
      </w:tabs>
      <w:spacing w:after="60" w:line="340" w:lineRule="exact"/>
      <w:ind w:firstLine="680"/>
      <w:jc w:val="both"/>
    </w:pPr>
    <w:rPr>
      <w:sz w:val="24"/>
    </w:rPr>
  </w:style>
  <w:style w:type="paragraph" w:styleId="af8">
    <w:name w:val="footnote text"/>
    <w:basedOn w:val="a1"/>
    <w:rsid w:val="00655D49"/>
    <w:pPr>
      <w:jc w:val="both"/>
    </w:pPr>
    <w:rPr>
      <w:sz w:val="20"/>
      <w:szCs w:val="20"/>
      <w:lang w:eastAsia="en-US"/>
    </w:rPr>
  </w:style>
  <w:style w:type="character" w:styleId="af9">
    <w:name w:val="footnote reference"/>
    <w:rsid w:val="00655D49"/>
    <w:rPr>
      <w:rFonts w:cs="Times New Roman"/>
      <w:vertAlign w:val="superscript"/>
    </w:rPr>
  </w:style>
  <w:style w:type="paragraph" w:styleId="afa">
    <w:name w:val="List Paragraph"/>
    <w:basedOn w:val="a1"/>
    <w:link w:val="afb"/>
    <w:uiPriority w:val="34"/>
    <w:qFormat/>
    <w:rsid w:val="00F40AB6"/>
    <w:pPr>
      <w:spacing w:line="276" w:lineRule="auto"/>
      <w:ind w:left="720"/>
      <w:contextualSpacing/>
      <w:jc w:val="both"/>
    </w:pPr>
    <w:rPr>
      <w:rFonts w:eastAsia="Calibri"/>
      <w:szCs w:val="22"/>
      <w:lang w:eastAsia="en-US"/>
    </w:rPr>
  </w:style>
  <w:style w:type="table" w:styleId="afc">
    <w:name w:val="Table Grid"/>
    <w:basedOn w:val="a3"/>
    <w:uiPriority w:val="59"/>
    <w:rsid w:val="00F40AB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2"/>
    <w:rsid w:val="00CC5EA7"/>
  </w:style>
  <w:style w:type="character" w:customStyle="1" w:styleId="10">
    <w:name w:val="Заголовок 1 Знак"/>
    <w:link w:val="1"/>
    <w:rsid w:val="00A94F65"/>
    <w:rPr>
      <w:b/>
      <w:bCs/>
      <w:kern w:val="36"/>
      <w:sz w:val="36"/>
      <w:szCs w:val="36"/>
    </w:rPr>
  </w:style>
  <w:style w:type="character" w:customStyle="1" w:styleId="af">
    <w:name w:val="Основной текст с отступом Знак"/>
    <w:link w:val="ae"/>
    <w:rsid w:val="00D657DF"/>
    <w:rPr>
      <w:sz w:val="24"/>
      <w:szCs w:val="24"/>
      <w:lang w:val="en-US"/>
    </w:rPr>
  </w:style>
  <w:style w:type="paragraph" w:styleId="a">
    <w:name w:val="List Bullet"/>
    <w:basedOn w:val="a1"/>
    <w:unhideWhenUsed/>
    <w:rsid w:val="00405CB3"/>
    <w:pPr>
      <w:numPr>
        <w:numId w:val="27"/>
      </w:numPr>
      <w:contextualSpacing/>
    </w:pPr>
  </w:style>
  <w:style w:type="paragraph" w:customStyle="1" w:styleId="22">
    <w:name w:val="Основной текст 22"/>
    <w:basedOn w:val="a1"/>
    <w:rsid w:val="00450FF1"/>
    <w:pPr>
      <w:overflowPunct w:val="0"/>
      <w:autoSpaceDE w:val="0"/>
      <w:autoSpaceDN w:val="0"/>
      <w:adjustRightInd w:val="0"/>
      <w:ind w:firstLine="284"/>
      <w:jc w:val="both"/>
      <w:textAlignment w:val="baseline"/>
    </w:pPr>
    <w:rPr>
      <w:sz w:val="28"/>
      <w:szCs w:val="20"/>
    </w:rPr>
  </w:style>
  <w:style w:type="character" w:customStyle="1" w:styleId="afb">
    <w:name w:val="Абзац списка Знак"/>
    <w:link w:val="afa"/>
    <w:uiPriority w:val="34"/>
    <w:rsid w:val="00C47485"/>
    <w:rPr>
      <w:rFonts w:eastAsia="Calibri"/>
      <w:sz w:val="24"/>
      <w:szCs w:val="22"/>
      <w:lang w:eastAsia="en-US"/>
    </w:rPr>
  </w:style>
  <w:style w:type="paragraph" w:styleId="afd">
    <w:name w:val="endnote text"/>
    <w:basedOn w:val="a1"/>
    <w:link w:val="afe"/>
    <w:semiHidden/>
    <w:rsid w:val="00C47485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afe">
    <w:name w:val="Текст концевой сноски Знак"/>
    <w:basedOn w:val="a2"/>
    <w:link w:val="afd"/>
    <w:semiHidden/>
    <w:rsid w:val="00C474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3840">
      <w:bodyDiv w:val="1"/>
      <w:marLeft w:val="72"/>
      <w:marRight w:val="72"/>
      <w:marTop w:val="72"/>
      <w:marBottom w:val="7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7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2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8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2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4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4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2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1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7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3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6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23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9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8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1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0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9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3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1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1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8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8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86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9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33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1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62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9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3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3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2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04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96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9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02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0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4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6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8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04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rary.hse.ru/e-resources/e-resources.htm" TargetMode="External"/><Relationship Id="rId13" Type="http://schemas.openxmlformats.org/officeDocument/2006/relationships/image" Target="media/image2.png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8.bin"/><Relationship Id="rId39" Type="http://schemas.openxmlformats.org/officeDocument/2006/relationships/hyperlink" Target="http://vbakanov.ru/dataflow/content/%20dataflow.rar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wmf"/><Relationship Id="rId34" Type="http://schemas.openxmlformats.org/officeDocument/2006/relationships/oleObject" Target="embeddings/oleObject9.bin"/><Relationship Id="rId42" Type="http://schemas.openxmlformats.org/officeDocument/2006/relationships/hyperlink" Target="https://parallel.ru/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://lms.hse.ru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7.png"/><Relationship Id="rId33" Type="http://schemas.openxmlformats.org/officeDocument/2006/relationships/image" Target="media/image11.png"/><Relationship Id="rId38" Type="http://schemas.openxmlformats.org/officeDocument/2006/relationships/oleObject" Target="embeddings/oleObject10.bin"/><Relationship Id="rId46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hyperlink" Target="http://vbakanov.ru/dataflow/dataflow.htm" TargetMode="External"/><Relationship Id="rId41" Type="http://schemas.openxmlformats.org/officeDocument/2006/relationships/hyperlink" Target="https://algowiki-project.org/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vbakanov.ru/poems_04.htm" TargetMode="External"/><Relationship Id="rId24" Type="http://schemas.openxmlformats.org/officeDocument/2006/relationships/oleObject" Target="embeddings/oleObject7.bin"/><Relationship Id="rId32" Type="http://schemas.openxmlformats.org/officeDocument/2006/relationships/image" Target="media/image10.png"/><Relationship Id="rId37" Type="http://schemas.openxmlformats.org/officeDocument/2006/relationships/image" Target="media/image14.png"/><Relationship Id="rId40" Type="http://schemas.openxmlformats.org/officeDocument/2006/relationships/hyperlink" Target="http://vbakanov.ru/spf@home/content/%20spf@home.rar" TargetMode="External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oleObject" Target="embeddings/oleObject6.bin"/><Relationship Id="rId28" Type="http://schemas.openxmlformats.org/officeDocument/2006/relationships/hyperlink" Target="http://vbakanov.ru/dataflow/content/dataflow.rar" TargetMode="External"/><Relationship Id="rId36" Type="http://schemas.openxmlformats.org/officeDocument/2006/relationships/image" Target="media/image13.png"/><Relationship Id="rId10" Type="http://schemas.openxmlformats.org/officeDocument/2006/relationships/hyperlink" Target="http://vbakanov.ru/spf@home/spf@home.htm" TargetMode="External"/><Relationship Id="rId19" Type="http://schemas.openxmlformats.org/officeDocument/2006/relationships/image" Target="media/image5.wmf"/><Relationship Id="rId31" Type="http://schemas.openxmlformats.org/officeDocument/2006/relationships/image" Target="media/image9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vbakanov.ru/spf@home/content/spf@home.rar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8.png"/><Relationship Id="rId30" Type="http://schemas.openxmlformats.org/officeDocument/2006/relationships/hyperlink" Target="http://vbakanov.ru/poems_04.htm" TargetMode="External"/><Relationship Id="rId35" Type="http://schemas.openxmlformats.org/officeDocument/2006/relationships/image" Target="media/image12.png"/><Relationship Id="rId43" Type="http://schemas.openxmlformats.org/officeDocument/2006/relationships/hyperlink" Target="http://library.mstu.edu.ru/help/files/%20ucheb_work.pdf" TargetMode="Externa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hyperlink" Target="http://www.hse.ru/text/image/4011945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5938</Words>
  <Characters>33850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[Оставьте этот титульный лист для дисциплины, закрепленной за одной кафедрой]</vt:lpstr>
    </vt:vector>
  </TitlesOfParts>
  <Company>Microsoft</Company>
  <LinksUpToDate>false</LinksUpToDate>
  <CharactersWithSpaces>39709</CharactersWithSpaces>
  <SharedDoc>false</SharedDoc>
  <HLinks>
    <vt:vector size="78" baseType="variant">
      <vt:variant>
        <vt:i4>6553698</vt:i4>
      </vt:variant>
      <vt:variant>
        <vt:i4>66</vt:i4>
      </vt:variant>
      <vt:variant>
        <vt:i4>0</vt:i4>
      </vt:variant>
      <vt:variant>
        <vt:i4>5</vt:i4>
      </vt:variant>
      <vt:variant>
        <vt:lpwstr>http://lms.hse.ru/</vt:lpwstr>
      </vt:variant>
      <vt:variant>
        <vt:lpwstr/>
      </vt:variant>
      <vt:variant>
        <vt:i4>7733337</vt:i4>
      </vt:variant>
      <vt:variant>
        <vt:i4>63</vt:i4>
      </vt:variant>
      <vt:variant>
        <vt:i4>0</vt:i4>
      </vt:variant>
      <vt:variant>
        <vt:i4>5</vt:i4>
      </vt:variant>
      <vt:variant>
        <vt:lpwstr>http://library.mstu.edu.ru/help/files/ucheb_work.pdf</vt:lpwstr>
      </vt:variant>
      <vt:variant>
        <vt:lpwstr/>
      </vt:variant>
      <vt:variant>
        <vt:i4>4980752</vt:i4>
      </vt:variant>
      <vt:variant>
        <vt:i4>60</vt:i4>
      </vt:variant>
      <vt:variant>
        <vt:i4>0</vt:i4>
      </vt:variant>
      <vt:variant>
        <vt:i4>5</vt:i4>
      </vt:variant>
      <vt:variant>
        <vt:lpwstr>https://parallel.ru/</vt:lpwstr>
      </vt:variant>
      <vt:variant>
        <vt:lpwstr/>
      </vt:variant>
      <vt:variant>
        <vt:i4>4784138</vt:i4>
      </vt:variant>
      <vt:variant>
        <vt:i4>57</vt:i4>
      </vt:variant>
      <vt:variant>
        <vt:i4>0</vt:i4>
      </vt:variant>
      <vt:variant>
        <vt:i4>5</vt:i4>
      </vt:variant>
      <vt:variant>
        <vt:lpwstr>https://algowiki-project.org/ru/</vt:lpwstr>
      </vt:variant>
      <vt:variant>
        <vt:lpwstr/>
      </vt:variant>
      <vt:variant>
        <vt:i4>8257629</vt:i4>
      </vt:variant>
      <vt:variant>
        <vt:i4>48</vt:i4>
      </vt:variant>
      <vt:variant>
        <vt:i4>0</vt:i4>
      </vt:variant>
      <vt:variant>
        <vt:i4>5</vt:i4>
      </vt:variant>
      <vt:variant>
        <vt:lpwstr>http://vbakanov.ru/poems_04.htm</vt:lpwstr>
      </vt:variant>
      <vt:variant>
        <vt:lpwstr>dataflow</vt:lpwstr>
      </vt:variant>
      <vt:variant>
        <vt:i4>4259869</vt:i4>
      </vt:variant>
      <vt:variant>
        <vt:i4>45</vt:i4>
      </vt:variant>
      <vt:variant>
        <vt:i4>0</vt:i4>
      </vt:variant>
      <vt:variant>
        <vt:i4>5</vt:i4>
      </vt:variant>
      <vt:variant>
        <vt:lpwstr>http://vbakanov.ru/dataflow/dataflow.htm</vt:lpwstr>
      </vt:variant>
      <vt:variant>
        <vt:lpwstr/>
      </vt:variant>
      <vt:variant>
        <vt:i4>1966100</vt:i4>
      </vt:variant>
      <vt:variant>
        <vt:i4>42</vt:i4>
      </vt:variant>
      <vt:variant>
        <vt:i4>0</vt:i4>
      </vt:variant>
      <vt:variant>
        <vt:i4>5</vt:i4>
      </vt:variant>
      <vt:variant>
        <vt:lpwstr>http://vbakanov.ru/dataflow/content/dataflow.rar</vt:lpwstr>
      </vt:variant>
      <vt:variant>
        <vt:lpwstr/>
      </vt:variant>
      <vt:variant>
        <vt:i4>6619204</vt:i4>
      </vt:variant>
      <vt:variant>
        <vt:i4>15</vt:i4>
      </vt:variant>
      <vt:variant>
        <vt:i4>0</vt:i4>
      </vt:variant>
      <vt:variant>
        <vt:i4>5</vt:i4>
      </vt:variant>
      <vt:variant>
        <vt:lpwstr>http://vbakanov.ru/poems_04.htm</vt:lpwstr>
      </vt:variant>
      <vt:variant>
        <vt:lpwstr/>
      </vt:variant>
      <vt:variant>
        <vt:i4>6881333</vt:i4>
      </vt:variant>
      <vt:variant>
        <vt:i4>12</vt:i4>
      </vt:variant>
      <vt:variant>
        <vt:i4>0</vt:i4>
      </vt:variant>
      <vt:variant>
        <vt:i4>5</vt:i4>
      </vt:variant>
      <vt:variant>
        <vt:lpwstr>http://vbakanov.ru/spf@home/spf@home.htm</vt:lpwstr>
      </vt:variant>
      <vt:variant>
        <vt:lpwstr/>
      </vt:variant>
      <vt:variant>
        <vt:i4>3539004</vt:i4>
      </vt:variant>
      <vt:variant>
        <vt:i4>9</vt:i4>
      </vt:variant>
      <vt:variant>
        <vt:i4>0</vt:i4>
      </vt:variant>
      <vt:variant>
        <vt:i4>5</vt:i4>
      </vt:variant>
      <vt:variant>
        <vt:lpwstr>http://vbakanov.ru/spf@home/content/spf@home.rar</vt:lpwstr>
      </vt:variant>
      <vt:variant>
        <vt:lpwstr/>
      </vt:variant>
      <vt:variant>
        <vt:i4>1572878</vt:i4>
      </vt:variant>
      <vt:variant>
        <vt:i4>3</vt:i4>
      </vt:variant>
      <vt:variant>
        <vt:i4>0</vt:i4>
      </vt:variant>
      <vt:variant>
        <vt:i4>5</vt:i4>
      </vt:variant>
      <vt:variant>
        <vt:lpwstr>http://library.hse.ru/e-resources/e-resources.htm</vt:lpwstr>
      </vt:variant>
      <vt:variant>
        <vt:lpwstr/>
      </vt:variant>
      <vt:variant>
        <vt:i4>6553698</vt:i4>
      </vt:variant>
      <vt:variant>
        <vt:i4>0</vt:i4>
      </vt:variant>
      <vt:variant>
        <vt:i4>0</vt:i4>
      </vt:variant>
      <vt:variant>
        <vt:i4>5</vt:i4>
      </vt:variant>
      <vt:variant>
        <vt:lpwstr>http://lms.hse.ru/</vt:lpwstr>
      </vt:variant>
      <vt:variant>
        <vt:lpwstr/>
      </vt:variant>
      <vt:variant>
        <vt:i4>720913</vt:i4>
      </vt:variant>
      <vt:variant>
        <vt:i4>0</vt:i4>
      </vt:variant>
      <vt:variant>
        <vt:i4>0</vt:i4>
      </vt:variant>
      <vt:variant>
        <vt:i4>5</vt:i4>
      </vt:variant>
      <vt:variant>
        <vt:lpwstr>http://www.hse.ru/text/image/4011945.html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[Оставьте этот титульный лист для дисциплины, закрепленной за одной кафедрой]</dc:title>
  <dc:subject/>
  <dc:creator>Jane Podbelskaya</dc:creator>
  <cp:keywords/>
  <cp:lastModifiedBy>Валерий</cp:lastModifiedBy>
  <cp:revision>2</cp:revision>
  <cp:lastPrinted>2018-05-09T06:40:00Z</cp:lastPrinted>
  <dcterms:created xsi:type="dcterms:W3CDTF">2019-01-27T16:42:00Z</dcterms:created>
  <dcterms:modified xsi:type="dcterms:W3CDTF">2019-01-27T16:42:00Z</dcterms:modified>
</cp:coreProperties>
</file>